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2008</w:t>
      </w:r>
    </w:p>
    <w:p>
      <w:r>
        <w:t>Ноябрь 2008</w:t>
      </w:r>
    </w:p>
    <w:p>
      <w:r>
        <w:rPr>
          <w:b/>
        </w:rPr>
        <w:t>Учение Вознесенных Владык о браке, обете безбрачия и лжеиспользовании священного огня</w:t>
      </w:r>
    </w:p>
    <w:p>
      <w:r>
        <w:t>Жемчужины МудростиНоябрь 2008</w:t>
      </w:r>
    </w:p>
    <w:p>
      <w:r>
        <w:t>Ноябрь 2008</w:t>
      </w:r>
    </w:p>
    <w:p>
      <w:r>
        <w:t>Учение Вознесенных Владык о браке, обете безбрачия</w:t>
      </w:r>
    </w:p>
    <w:p>
      <w:r>
        <w:t>и лжеиспользовании священного огня</w:t>
      </w:r>
    </w:p>
    <w:p>
      <w:r>
        <w:t>Как вы знаете, священный огонь, о котором мы говорим, – это свет чакры основания позвоночника, свет Матери. Именно этим светом серьезно злоупотребляли на Атлантиде и Лемурии. В наше время существует весьма неправильное понимание света Матери, однако именно в эту эпоху предстоит вновь поднять этот свет.</w:t>
      </w:r>
    </w:p>
    <w:p>
      <w:r>
        <w:t>Дарджилингский Владыка Эль Мория учит, что священный огонь Божественной Матери, опечатанный в чакре основания позвоночника, является той энергией, в которой нуждается душа, чтобы соткать Бессмертное Солнечное Тело – брачное одеяние, которым она должна обладать, чтобы войти в алхимический союз с Христом.</w:t>
      </w:r>
    </w:p>
    <w:p>
      <w:r>
        <w:t>Обет безбрачия</w:t>
      </w:r>
    </w:p>
    <w:p>
      <w:r>
        <w:t>Владыки рекомендуют, чтобы их ученики сохраняли целибат до вступления в брак. Это учение соответствует тому, что проповедуют все основные мировые религии.</w:t>
      </w:r>
    </w:p>
    <w:p>
      <w:r>
        <w:t>В соответствии с учением Иисуса для наших дней, для достижения алхимической свадьбы не требуется жить всю жизнь в безбрачии (то есть оставаться холостым, незамужней). Другими словами, вы можете состоять в браке и при этом достичь алхимической свадьбы. Каждый должен найти подходящий для себя путь. В течение одной жизни у человека могут быть разные периоды, разные этапы следования пути – в безбрачии и в браке. Сохранять обет безбрачия может быть чем-то очень легким для одних (кто жил подобным образом многие жизни) и очень сложным для других.</w:t>
      </w:r>
    </w:p>
    <w:p>
      <w:r>
        <w:t>Мать Мария о целибате (21 апреля 1987 г.)</w:t>
      </w:r>
    </w:p>
    <w:p>
      <w:r>
        <w:t>Благословенные, разве вам не кажется странным, что первый Наместник Христа – Петр был женат, а другие последователи дали обет безбрачия? Понимаете ли вы, возлюбленные, что раввины, жившие прежде, были женаты, и они женаты по сей день? И понимаете ли вы, что целостность, обретаемая в равновесии Альфы и Омеги, является защитой для пути духовности, где двое людей, дополняющих друг друга могут служить вместе в святом супружестве.</w:t>
      </w:r>
    </w:p>
    <w:p>
      <w:r>
        <w:t>Вы обнаружите, что когда цель безбрачия не подкреплена духовным учением (как это практикуется на Востоке), то конец этого безбрачия намного более отвратителен, чем законный брак, который тоже разрешен для этих священнослужителей вне Римской Церкви. Злоупотребляя священным огнем, эти представители духовенства нарушают свои обеты, теряют собственное достоинство и оскверняют святость алтаря.</w:t>
      </w:r>
    </w:p>
    <w:p>
      <w:r>
        <w:t>Благословенные сердца, ставить перед собой цели и быть дисциплинированным – это хорошо. Даже супружеские пары могут решить какое-то время практиковать воздержание и предаваться в этот период постам и молитвам. Таким образом, циклы супружеской любви наряду с ускорением брака с Христом живым могут помочь человеку стать уравновешенным, сохранять достоинство, познать красоту семейной жизни и в то же время не быть лишенным [святости] жрецов в святых орденах.</w:t>
      </w:r>
    </w:p>
    <w:p>
      <w:r>
        <w:t>Так древние пророки жили в браке. Так и некоторые, кто позже стал святым и отделился от мира, был женат в начале своего пути, например, Сиддхартха. И вы знаете, что мой собственный сын разделил любовь со своим близнецовым пламенем, Магдой, которая поддерживала баланс для него, как делала это и я, в то время как он исполнял великую миссию, поддерживая священный огонь Божественной Матери в полном овладении своими чакрами…</w:t>
      </w:r>
    </w:p>
    <w:p>
      <w:r>
        <w:t>Важно понимать, что, как говорила вам Посланник, у каждого должен быть путь – путь, идти по которому не слишком трудно и не слишком легко. Вы знаете по своим детям, что в обоих этих случаях они начинают испытывать разочарование и скуку. Поэтому ангелы и великие Владыки приходят с посвящениями, которыми подходят данному конкретному индивидууму.</w:t>
      </w:r>
    </w:p>
    <w:p>
      <w:r>
        <w:t>Мастурбация</w:t>
      </w:r>
    </w:p>
    <w:p>
      <w:r>
        <w:t>Мастурбация – это одна из форм искажения священного огня.</w:t>
      </w:r>
    </w:p>
    <w:p>
      <w:r>
        <w:t>Некоторые психологи рекомендуют сексуально замкнутым людям вовлекаться в практики, которые дают им сексуальное удовлетворение, чтобы это помогало вскрывать и выражать подавляемые сексуальные потребности. Однако это не является подходящим решением, соответствующим учениям Вознесенных Владык.</w:t>
      </w:r>
    </w:p>
    <w:p>
      <w:r>
        <w:t>Вознесенные Владыки считают мастурбацию искажением священного огня и неполезной для развития души. Эта практика ведет к потере энергии, потере жизненной силы. Вместо того чтобы поднимать энергию Кундалини для Бого-вдохновения и творческого проявления, мастурбация фокусирует внимание на сексуальном желании. Это акт, сопровождаемый фантазиями и нереальностью. Это потворство [своим желаниям] в ментальном, физическом и эмоциональном смысле. Сексуальные энергии и детей, и взрослых необходимо направлять на что-то здоровое и созидательное.</w:t>
      </w:r>
    </w:p>
    <w:p>
      <w:r>
        <w:t>Эль Мория инструктировал своих чела, что практика мастурбации не соответствует пути чела и является растрачиванием жизненной силы, что может привести к потере возможности для души достичь вознесения в этом воплощении.</w:t>
      </w:r>
    </w:p>
    <w:p>
      <w:r>
        <w:t>Учение Матери, данное 15 февраля 1976 г. на Классе Вершинного Университета</w:t>
      </w:r>
    </w:p>
    <w:p>
      <w:r>
        <w:t>Проблема мастурбации стала для некоторых светоносцев очень опасной проблемой, от которой сложно избавиться.</w:t>
      </w:r>
    </w:p>
    <w:p>
      <w:r>
        <w:t>Во-первых, я хочу дать вам имя сущности мастурбации. Это Мастурба. Это женская сущность, сущность притяжения, а не отталкивания. Эта сущность является самозванкой, выдающей себя за Божественную Мать.</w:t>
      </w:r>
    </w:p>
    <w:p>
      <w:r>
        <w:t>Проблема мастурбации поднимается в журнальной статье, где рассказывается об абсолютно безумным человеке, попавшем в психиатрическую больницу, который постоянно мастурбировал. Душа этого человека жаждала, чтобы Божественная Мать спасла его. Он не знал, как читать веления, и единственный имеющийся у него способ общения с ней был практикой мастурбации, потому что в момент высвобождения священного огня, являющегося высвобождением энергии чакры основания позвоночника, – в это краткое мгновение он чувствовал энергию Матери. Это был единственный его контакт с Божественной Матерью.</w:t>
      </w:r>
    </w:p>
    <w:p>
      <w:r>
        <w:t>Сущность Мастурба приходит под видом Божественной Матери с таким колоссальным побуждением, таким внутренним импульсом, что делает это переживание непреодолимым и создает ложный, извращенный союз с Божественной Матерью. Несомненно, нужно покончить с этой практикой, так как вместо возвышенного переживания она приносит лишь потерю энергии. Высвобождаемая в этом процессе энергия крадется развоплощенной сущностью мастурбации и становится частью конгломерата массовой сущности Великой Блудницы, поддерживающей секс и сексуальные желания.</w:t>
      </w:r>
    </w:p>
    <w:p>
      <w:r>
        <w:t>К несчастью, многие врачи, психиатры и даже религиозные консультанты говорят, что мастурбация необходима. Я видела записи, где даже в средние века священнослужителей обучали, что это подходящая и необходимая отдушина для священников в церквях, в то время как, конечно же, это не что иное, как наращивание спирали смерти, ибо именно благодаря энергиям Матери вы достигаете вознесения, а если эта энергия постоянно растрачивается, то происходит истощение света из которого ткется брачное одеяние. Бессмертное Солнечное Тело ткется день за днем из энергии чакры основания позвоночника. И если у вас не будет этого света, то у вас не будет Бессмертного Солнечного Тела, а оно необходимо, чтобы совершить вознесение. Итак, вы видите, как падшие играют на стремлении души к Божественной Матери и толкают детей Матери искажать эту энергию.</w:t>
      </w:r>
    </w:p>
    <w:p>
      <w:r>
        <w:t>Призывы о сохранении священного огня</w:t>
      </w:r>
    </w:p>
    <w:p>
      <w:r>
        <w:t>Во имя моего могущественного Я ЕСМЬ Присутствия и Святого Я Христа я обращаюсь к Божественной Матери, к сердцу возлюбленных Альфы и Омеги, к сердцу Христа.</w:t>
      </w:r>
    </w:p>
    <w:p>
      <w:r>
        <w:t>Я призываю об удовлетворении потребности души обрести связь с Божественной Матерью.</w:t>
      </w:r>
    </w:p>
    <w:p>
      <w:r>
        <w:t>Я призываю поднять энергии детей Света для трансмутации причины и сердцевины всех злоупотреблений священным огнем.</w:t>
      </w:r>
    </w:p>
    <w:p>
      <w:r>
        <w:t>Я призываю связать все развоплощенные сущности, которые стремятся усиливать плотские желания.</w:t>
      </w:r>
    </w:p>
    <w:p>
      <w:r>
        <w:t>Я прошу об удовлетворении любой потребности души и Я ЕСМЬ Присутствия через чакру сердца.</w:t>
      </w:r>
    </w:p>
    <w:p>
      <w:r>
        <w:t>Я призываю брачный союз души с Я ЕСМЬ Присутствием через чакру сердца.</w:t>
      </w:r>
    </w:p>
    <w:p>
      <w:r>
        <w:t>Я призываю об очищении энергий в чакрах.</w:t>
      </w:r>
    </w:p>
    <w:p>
      <w:r>
        <w:t>Я прошу Маха Чохана поддерживать пламя для всех, кто преодолевает всевозможные аспекты злоупотребления священным огнем.</w:t>
      </w:r>
    </w:p>
    <w:p>
      <w:r>
        <w:t>Учение Матери от 27 апреля 1982 г.</w:t>
      </w:r>
    </w:p>
    <w:p>
      <w:r>
        <w:t>Недавно ко мне подошел ученик, у которого была проблема с мастурбацией, и я посоветовала ему, как советую всем, кто обременен этой проблемой, бегать трусцой. Я послала его совершать пробежки на ближайший холм и обратно.</w:t>
      </w:r>
    </w:p>
    <w:p>
      <w:r>
        <w:t>Физические упражнения очень важны для потока энергии в теле и поддержания равновесия в теле. Важно расширять чакру сердца и легкие. Важно, чтобы вы были в состоянии контролировать физическое тело и поток энергии в нем. Итак, пробежка – это хорошее упражнение. А затем, когда приходит время для отдыха, вы можете сесть и медитировать на подъем энергии Кундалини, читая веления и чувствуя, как энергии поднимаются. Энергии будут подниматься намного легче, когда вы делаете физические упражнения.</w:t>
      </w:r>
    </w:p>
    <w:p>
      <w:r>
        <w:t>Второй ключ для овладения славным путем целибата заключается в воздержании от употребления молочных продуктов. Если вы прочитаете автобиографию Ганди, то именно такова его рекомендация. Также не следует есть жирную пищу, слишком много мяса и сахара.</w:t>
      </w:r>
    </w:p>
    <w:p>
      <w:r>
        <w:t>И, наконец, если эта проблема обременяет вас, то вот совет Марка Профета. Он рекомендовал членам своего персонала в Колорадо-Спрингс принимать холодный душ, что в определенном смысле является шоком для тела и вызывает усиление в циркуляции [энергии].</w:t>
      </w:r>
    </w:p>
    <w:p>
      <w:r>
        <w:t>Мастурбация – это проблема потакания, потакания ментального, эмоционального, физического. Это ленивая, пассивная позиция. С сожалением говорю вам, что во всех случаях я чувствую себя весьма дискомфортно, общаясь с любыми мужчинами или женщинами, вовлеченными в эту практику. Когда вы вовлекаетесь в эту практику, то буквально отрекаетесь от вашей женственности и мужественности, от вашего Христобытия. Вы теряете свой стержень. Вы теряете энергию жизнесилы и вознесения…</w:t>
      </w:r>
    </w:p>
    <w:p>
      <w:r>
        <w:t>Многие люди в своих письмах ко мне, говоря об этой проблеме, пишут: «Я хочу преодолеть эту проблему, но не могу». Что ж, вы можете преодолеть все, что пожелаете. И это злоупотребление находится в списке тех, что, по словам апостола Павла, лишает вас Бого-сознания…</w:t>
      </w:r>
    </w:p>
    <w:p>
      <w:r>
        <w:t>Итак, тот ученик, который обратился ко мне с проблемой мастурбации, оказался пойманным между двумя мирами. Он неженат, то есть должен жить целомудренно, но нарушает законы целибата. Он между двумя состояниями и ни одно из них не исполняет хорошо.</w:t>
      </w:r>
    </w:p>
    <w:p>
      <w:r>
        <w:t>Итак, если вам предначертано жить в браке, а вы не женаты, то у вас нет магнита жизненной силы, магнита вашего Христо-существа, чтобы притянуть человека, который может быть законно притянут к вам этим Христо-сознанием. Вы становитесь старше, беспокоитесь о том, что пора вступить в брак, и это ваше беспокойство только осложняет проблему, а не помогает решить ее. Потому что для того, чтобы найти спутника жизни, нужно притянуть его, а единственное, что притягательно в этой общине, – это Свет. То есть, если у вас его нет, то вы никого не сможете притянуть как женщина или мужчина, и поэтому бесконечно идете по кругу. Если вы действительно хотите вступить в брак, как в человеческом смысле, так и в божественном, то должны иметь Свет, который сможете предложить невесте или жениху, предложить Иисусу Христу, или Матери Марии, или Санату Кумаре, или вашему близнецовому пламени – тому человеку, который ждет, когда вы достигнете требуемой точки личной чистоты и сможете быть приняты у алтаря.</w:t>
      </w:r>
    </w:p>
    <w:p>
      <w:r>
        <w:t>Я говорю об этой проблеме, потому что это насущная проблема ваших душ, и я здесь, чтобы сказать, что вы можете одержать победу, но ради победы вы должны быть готовы пройти через распятие. Это вполне возможно – жить целомудренной жизнью и быть счастливым. То есть я хочу сказать вам, что вы недостаточно хорошо стараетесь. И для меня состояние сознания, стоящее за действием более отвратительно, чем само действие, потому что именно сознание позволяет вам уступить, опуститься, согнуться и сказать: «Мне проще поддаться, а не бороться». Но это не принесет вам победы. Мы не можем так победить в Армагеддоне; мы ни в чем не одержим победы, если не сможем управлять собой. Речь идет о свете Матери, свете пламени вознесения.</w:t>
      </w:r>
    </w:p>
    <w:p>
      <w:r>
        <w:t>Следование пути целибата</w:t>
      </w:r>
    </w:p>
    <w:p>
      <w:r>
        <w:t>До брака у людей также существуют нормальные сексуальные потребности, с которыми им необходимо научиться справляться. И психологи, и Вознесенные Владыки учат, что с сексуальными импульсами можно справляться разумным способом через процесс сублимации, который является перенаправлением этих энергий в творческую и конструктивную деятельность. Посланник также учит, что ежедневные веления, правильная диета (исключающая употребление красного мяса и молочных продуктов), хатха-йога или прогулки быстрым шагом, бег, другие занятия активными видами спорта наряду со стремлением к духовному развитию помогут молодым людям справляться с этими энергиями.</w:t>
      </w:r>
    </w:p>
    <w:p>
      <w:r>
        <w:t>Вознесенные Владыки также наставляли нас, что окончательным решением вопроса сексуальной энергии является не стимулирование и физическое выбрасывание энергий нижних чакр, а подъем священного огня – Кундалини, как его называют на Востоке. Чела Вознесенных Владык поклоняются Богу через медитации, призывы и веления для подъема священного огня Кундалини по позвоночному столбу от чакры основания позвоночника к верхним чакрам, пробуждая духовное сознание в каждой чакре по мере подъема энергии.</w:t>
      </w:r>
    </w:p>
    <w:p>
      <w:r>
        <w:t>Посланник дала мантру для подъема священного огня, которую могут использовать люди любого возраста. Встаньте, подняв руки над головой, как будто хотите послать поднимающуюся энергию в звездное тело вашего Я ЕСМЬ Присутствия, и утверждайте:</w:t>
      </w:r>
    </w:p>
    <w:p>
      <w:r>
        <w:t>Я ЕСМЬ, Я ЕСМЬ, Я ЕСМЬ Воскресение и Жизнь каждой клетки и атома моих четырех нижних тел, явленные сейчас!</w:t>
      </w:r>
    </w:p>
    <w:p>
      <w:r>
        <w:t>I AM, I AM, I AM the Resurrection and the Life of every cell and atom in my four lower bodies now made manifest!</w:t>
      </w:r>
    </w:p>
    <w:p>
      <w:r>
        <w:t>Хотя важно осознавать свои биологические нужды и человеческие желания, мы не должны становиться пленниками культа удовольствий или наших кармических взаимоотношений. У нас есть свободная воля, чтобы выбирать, как мы будем взаимодействовать с жизнью и как переориентировать то, что мы считаем нашими низшими желаниями, в высшее выражение Бого-желаний для следования пути вознесения.</w:t>
      </w:r>
    </w:p>
    <w:p>
      <w:r>
        <w:t>Ключи Вознесенных Владык, помогающие следовать пути целомудрия (целибата)</w:t>
      </w:r>
    </w:p>
    <w:p>
      <w:r>
        <w:t>Эль Мория сказал, что проблема со священным огнем является в действительности проблемой потока – потока энергии в чакрах. Владыка просил также обратить внимание на следующее:</w:t>
      </w:r>
    </w:p>
    <w:p>
      <w:r>
        <w:t>а) диета: (избегать мяса, сахара, молочных и жирных продуктов);</w:t>
      </w:r>
    </w:p>
    <w:p>
      <w:r>
        <w:t>б) физические упражнения и свежий воздух. Активный образ жизни;</w:t>
      </w:r>
    </w:p>
    <w:p>
      <w:r>
        <w:t>в) использование велений и утверждений для поднятия энергии от чакры основания позвоночника к чакре венца:</w:t>
      </w:r>
    </w:p>
    <w:p>
      <w:r>
        <w:t>молитва Богородице (The Hail Mary) и Розарий</w:t>
      </w:r>
    </w:p>
    <w:p>
      <w:r>
        <w:t>биджа-мантры</w:t>
      </w:r>
    </w:p>
    <w:p>
      <w:r>
        <w:t>веление 20.09</w:t>
      </w:r>
    </w:p>
    <w:p>
      <w:r>
        <w:t>веление 7.11Е</w:t>
      </w:r>
    </w:p>
    <w:p>
      <w:r>
        <w:t>мантра «Я ЕСМЬ, Я ЕСМЬ, Я ЕСМЬ Воскресение и Жизнь каждой клетки и атома моих четырех нижних тел явленные сейчас!»</w:t>
      </w:r>
    </w:p>
    <w:p>
      <w:r>
        <w:t>г) холодный душ (всегда срабатывает!). Или просто удалите себя от места искушения. Пойдите и будьте в обществе людей. Поместите себя в такую ситуацию, где невозможно заниматься извращенной практикой.</w:t>
      </w:r>
    </w:p>
    <w:p>
      <w:r>
        <w:t>д) работа над разрешением психологической проблемы.</w:t>
      </w:r>
    </w:p>
    <w:p>
      <w:r>
        <w:t>Не чувствуйте себя обремененным или виноватым. Просто поместите все в пламя и двигайтесь дальше. Не будьте фанатичным в этом вопросе, сохраняйте спокойствие.</w:t>
      </w:r>
    </w:p>
    <w:p>
      <w:r>
        <w:t>Брак</w:t>
      </w:r>
    </w:p>
    <w:p>
      <w:r>
        <w:t>Владыки учат нас, что обмен священной энергией между мужчиной и женщиной освящен в браке и что, когда муж и жена объединяются, это является высшим актом творения, независимо от того, зачинается при этом ребенок или нет. Взаимная любовь помогает обоим супругам быть более творческими в повседневной жизни и конструктивно проходить кармические испытания.</w:t>
      </w:r>
    </w:p>
    <w:p>
      <w:r>
        <w:t>Вот, что сказала Мать об алхимической свадьбе 12 октября 1992 года (Атланта, Джорджия):</w:t>
      </w:r>
    </w:p>
    <w:p>
      <w:r>
        <w:t>«Вознесенные Владыки учат, что человеческий брак освящается Богом в виде круга защиты для сыновей и дочерей Бога…</w:t>
      </w:r>
    </w:p>
    <w:p>
      <w:r>
        <w:t>Сексуальные отношения не являются грехом, если они защищены великим кругом Бога, если сексуальную энергию почитают как священный огонь Божественный Матери и относятся к ней уважительно. Божественная Любовь, которой обмениваются на всех уровнях чакр, – это процесс взаимообмена мужскими и женскими элементами, в результате которого мужчина и женщина испытывают слабое подобие той целостности, какую обретет душа, когда окончательно объединится со своим Господом.</w:t>
      </w:r>
    </w:p>
    <w:p>
      <w:r>
        <w:t>В ответ на вопрос своих чела «Как часто можно заниматься сексом в браке, если души поставили своей целью обрести победу вознесения?» Вознесенный Владыка Эль Мория сказал, что этот брачный ритуал не должен практиковаться чаще двух раз в неделю теми, кто стремится обрести вознесение по окончании этой жизни. Владыка объяснил, что более частые сексуальные отношения растратят слишком много священного огня на секс и таким образом не оставят достаточно энергии для того, чтобы соткать Бессмертное Солнечное Тело.</w:t>
      </w:r>
    </w:p>
    <w:p>
      <w:r>
        <w:t>Это правило оказало хорошую службу женатым парам у нас в Общине Святого Духа, так как, прежде всего, они желали достичь единения с Богом. Вести духовную жизнь и следовать по стопам Иисуса Христа – вот цель их жизни. Они чувствуют, что благословлены возможностью сочетать лучшее от двух путей – путь целомудрия, когда оба члена семьи желают этого для периодов духовной работы, и обычную семейную жизнь, когда того желают.</w:t>
      </w:r>
    </w:p>
    <w:p>
      <w:r>
        <w:t>Безусловно, этот вопрос полностью зависит от свободной воли человека. Вознесенные Владыки никогда не вмешиваются в личную жизнь своих чела, если только их не попросят об этом…</w:t>
      </w:r>
    </w:p>
    <w:p>
      <w:r>
        <w:t>Эль Мория также сказал, что оральный секс или искаженные формы секса или вид сексуальных отношений в перевернутом виде (валетом) – это насилие над чакрами, и поэтому он запрещен.</w:t>
      </w:r>
    </w:p>
    <w:p>
      <w:r>
        <w:t>Если люди вовлекались в эти практики, они должны прекратить их и призывать фиолетовое пламя, чтобы уравновесить карму за злоупотребление энергией Матери, а также фиолетового пламени.</w:t>
      </w:r>
    </w:p>
    <w:p>
      <w:r>
        <w:t>Здоровые психологические отношения в браке являются основой для истинного удовлетворения эмоциональных, сексуальных и интеллектуальных потребностей человека. Следовательно, партнерство может быть успешным, только если человек желает сначала разрешить собственные проблемы. Тогда брак становится данным Богом законным средством для честных взаимоотношений, где возможно наиболее полное проявление любви для деторождения и творения.</w:t>
      </w:r>
    </w:p>
    <w:p>
      <w:r>
        <w:t>Супружеская жизнь</w:t>
      </w:r>
    </w:p>
    <w:p>
      <w:r>
        <w:t>(Учение Посланника о целомудрии, совместной жизни вне брака и о браке. Из серии лекций по книге «Гражданин двух планет», 10 сентября 1990 г.)</w:t>
      </w:r>
    </w:p>
    <w:p>
      <w:r>
        <w:t>Если вы уже растратили свой Свет в этом воплощении, если употребляли наркотики, вели беспорядочную половую жизнью, если это происходило во многих воплощениях, то вам надо понять, что путь целибата может быть абсолютно необходимым, если вы желаете совершить вознесение по окончании этого воплощения.</w:t>
      </w:r>
    </w:p>
    <w:p>
      <w:r>
        <w:t>…Путь целомудрия может сыграть важную роль и позволить вам совершить вознесение. Если же вы не будете следовать этому пути, то можете лишить себя вознесения. Это тот вопрос, ответ на который вы должны искать в своем сердце и душе. Несомненно, путь целомудрия является высшим путем для тех, кто способен идти по нему. Брачные отношения, которые в течение десятилетий удовлетворяли определенные потребности – потребность в любви, в том, чтобы привести в воплощение детей и видеть, как они растут и т.п., – могут быть чудесным способом, чтобы полностью превзойти необходимость в сексе. После того как потребности оказываются удовлетворенными, можно по взаимному согласию перейти к более высокому призванию.</w:t>
      </w:r>
    </w:p>
    <w:p>
      <w:r>
        <w:t>Брачная церемония необходима, так как дает защиту энергии и свету, которым обмениваются супруги. Брак налагает обязательства. Но когда человек живет с кем-то один день в неделю, то может в любой момент уйти от этого союза. Пока брачные обеты не будут произнесены у брачного алтаря, люди не несут бремя (то есть карму) друг друга. Именно поэтому люди часто предпочитают просто жить вместе, не вступая в брак, говоря, что «брак все разрушает». Все дело в том, что при вступлении в брак каждая из сторон теперь начинает нести карму (или бремя) другого. Таково соглашение. «Я буду нести твою карму, а ты – мою». Вот почему отношения Гуру-чела считаются браком.</w:t>
      </w:r>
    </w:p>
    <w:p>
      <w:r>
        <w:t>Учения, данные Матерью во время пятничной службы 11 февраля 1989 г., посвященной очищению от энергий Смерти и злоупотреблений священным огнем.</w:t>
      </w:r>
    </w:p>
    <w:p>
      <w:r>
        <w:t>Я заметила, что среди тех, кто работает у меня в персонале или же является частью групп в других городах, есть люди (как мужчины, так и женщины), к которым притягивается большое количество людей противоположного пола. Например, пять или шесть женщин могут быть увлечены одним мужчиной. Все они пишут мне письма и говорят, что совершенно убеждены, что у них было видение (или во сне им было явлено), что они являются близнецовым пламенем того человека.</w:t>
      </w:r>
    </w:p>
    <w:p>
      <w:r>
        <w:t>Случается и обратное: появляется женщина, которой интересуются сразу несколько мужчин. И такие случаи повторяются снова и снова. И часто мужчины и женщины, которые являются предметом такого повышенного внимания, хотят как раз обратного – идти по пути целибата и совершенствования в качестве чела Владык. Их Свет показывает их достижения на стезе, и люди по сути притягиваются к Христу, к Свету. Они хотят быть рядом с кем-то, кто обладает этой красотой, этим Светом души.</w:t>
      </w:r>
    </w:p>
    <w:p>
      <w:r>
        <w:t>Итак, Владыки считают, что если человек хочет жить в безбрачии и таков его путь, то он свободен идти по этому пути, и ему нечего стыдиться этого…</w:t>
      </w:r>
    </w:p>
    <w:p>
      <w:r>
        <w:t>Я хочу прояснить ситуацию, что, когда у людей, особенно у Хранителей Пламени, живущих в миру и не читающих должного количества велений, нагнетается энергия в нижних чакрах и они притягиваются к индивидууму, обладающему светом, то из их чакры основания позвоночника вырастает секс-конус.</w:t>
      </w:r>
    </w:p>
    <w:p>
      <w:r>
        <w:t>У этих людей появляется навязчивая идея по поводу данного индивидуума, они видят его в своих снах. Они постоянно думают о нем, и этот сексуальный конус все увеличивается и увеличивается. Он создан из энергии чакры основания позвоночника. А силы тьмы, силы Сатаны, пользуются возможностью, чтобы спроецировать образ того индивидуума тем людям, и последние думают, что влюблены в своего избранника или что он является их близнецовым пламенем. Этот образ, постоянно проецируемый на экран ума, просто сводит их с ума. А они думают, что это послание свыше, и что им надлежит быть вместе, и ничто не остановит их.</w:t>
      </w:r>
    </w:p>
    <w:p>
      <w:r>
        <w:t>А с несчастным объектом этого влечения происходит то, что вся искаженная энергия чакры основания позвоночника тех влюбленных в него людей приходит к нему. И этот человек, пытающийся идти по пути целибата, не имеющий представления о происходящем и просто выполняющий свое служение, оказывается под тяжестью большого бремени. По сути, он оказывается под воздействием колдовства и черной магии, то есть искаженной энергии священного огня, направляемой через ум. А эти потерявшие голову люди оказываются полностью во власти сущностей и демонов, олицетворяющих того индивидуума, в которого, как они думают, они влюблены.</w:t>
      </w:r>
    </w:p>
    <w:p>
      <w:r>
        <w:t>И кажется, пути назад нет. И если появляется возможность и две стороны встречаются, то у них неожиданно может возникнуть любовная связь. И такие связи случались в нашей организации, случались в учебных группах. Это бывало прямо здесь, в Монтане.</w:t>
      </w:r>
    </w:p>
    <w:p>
      <w:r>
        <w:t>И все это весьма печально, так как люди нарабатывают серьезную карму. Люди думают, что если они влюблены, то значит все правильно, все якобы так и должно быть, и совсем не думают о своих мужьях и женах – о своих семьях и последствиях для детей. Семьи распадаются. И вы были бы удивлены, если бы знали, насколько это разрушительно для людей и какой вред им наносит.</w:t>
      </w:r>
    </w:p>
    <w:p>
      <w:r>
        <w:t>Итак, я думаю, что вы должны знать, что эта сила, вызывающая томление духа и душевные муки в связи со священным огнем, очень активна и сильна. Именно поэтому, если у вас есть потребность жить в браке, то вам надо жениться. Таково и учение апостола Павла: «Но если не могут воздержаться, пусть вступают в брак; ибо лучше вступить в брак, нежели разжигаться». (1 Кор. 7:9) А быть озабоченным чакрой основания позвоночника и сексом – это намного хуже, чем быть женатым (замужем) и, соединившись священными узами брака, посвятить свою семью Богу, служить Вознесенным Владыкам, рожать и растить детей. Поэтому у нас и существует брак на Земле. И этот брак возвышает и трансформирует использование священной энергии и посвящает свет Богу. И, идя по Стезе, супруги могут шаг за шагом учиться овладевать этой энергией.</w:t>
      </w:r>
    </w:p>
    <w:p>
      <w:r>
        <w:t>Есть также множество людей, которые прекрасно чувствуют себя, не будучи в браке. У них нет проблем со священным огнем, нет проблем с мастурбацией. Им нравится холостая жизнь, и это то, что им нужно. И они знают, что именно этот путь нужен им, чтобы совершить вознесение.</w:t>
      </w:r>
    </w:p>
    <w:p>
      <w:r>
        <w:t>Итак, оба пути нужно уважать и чтить.</w:t>
      </w:r>
    </w:p>
    <w:p>
      <w:r>
        <w:t>Если вы не читаете веления Астрее по вечерам хотя бы через день, то не контролируете сущностей и развоплощенных. Существует постоянная необходимость очищаться от сущностей и развоплощенных, пока вы не овладеете энергией, которую поднимаете по позвоночному столбу. Во время служб вы имеете дело с энергиями огромной силы. И ваша задача – обрести Бого-контроль над этой энергией. Иначе вы будете лжеквалифицировать ее и будете оставаться на одной и той же ступени в Школе Мистерий, вместо продвижения вперед.</w:t>
      </w:r>
    </w:p>
    <w:p>
      <w:r>
        <w:t>Я хочу дать вам один пример, показывающий, что принимать решения на Стезе совсем непросто и что решения, которые вы принимаете, касаются вашей жизни, вашего будущего и вознесения. Эль Мории хотел, чтобы вы услышали этот пример, и я собираюсь рассказать вам эту историю, не называя имен.</w:t>
      </w:r>
    </w:p>
    <w:p>
      <w:r>
        <w:t>Речь идет о женщине, которая служит в моем персонале и которую я консультировала на прошлой неделе. Эта женщина встретила свое близнецовое пламя много лет назад, когда она уже читала книги по Учению. Она решила переехать из далекого города в другой город, чтобы быть поближе к нему и воссоединиться с ним. К тому времени, как она переехала, он был женат на другой. Она была очень угнетена этим обстоятельством, но решила поступить по совести и оставить свои мечты об этом мужчине. У нее был необыкновенный сон, где она была в платье невесты, и в то же время это платье было платьем невесты Христа. А недавно у нее был сон, в котором тот мужчина, который является ее близнецовым пламенем, сообщил ей, что развелся (хотя у нее не было никакой связи с ним многие годы).</w:t>
      </w:r>
    </w:p>
    <w:p>
      <w:r>
        <w:t>Тот человек – не на Пути, но у него есть большие таланты и достижения. Итак, перед этой женщиной, которая является преданным учеником на Пути, встал вопрос, что ей делать – быть или не быть по жизни вместе со своим близнецовым пламенем, которого она очень любит.</w:t>
      </w:r>
    </w:p>
    <w:p>
      <w:r>
        <w:t>Я знала, что она попросит моего совета и обратилась с этим вопросом к Эль Мории. Вот, что он ответил: «Она может выйти замуж, если хочет. Если она выйдет замуж, то может остаться на Пути. Но она будет продвигаться медленнее, чем если останется здесь, и может не вознестись в конце этой жизни. Если она не выйдет замуж за свое близнецовое пламя и останется здесь, то сможет совершить вознесение. Тот человек – из большого города и весьма там успешен. Он мог бы переехать в [маленькие городки недалеко от Общины] – Гластонбери, Ливингстон или Бозман, но для этого потребуется пойти на большие жертвы.</w:t>
      </w:r>
    </w:p>
    <w:p>
      <w:r>
        <w:t>Если она станет Вознесенной Владычицей, избрав Путь в Общине, то смогла бы помочь ему. Она также могла бы помочь ему в этой жизни, познакомив его с Учениями. У любого человека вызывает беспокойство перспектива совершить вознесение, оставив свое близнецовое пламя в воплощении. Это обдуманный риск. Она могла бы подтянуть его до своего уровня к концу этой жизни, будучи его женой, но сама не продвинется так далеко по Пути и может не вознестись. Есть также шанс, что она сможет совершить вознесение, если выйдет за него замуж».</w:t>
      </w:r>
    </w:p>
    <w:p>
      <w:r>
        <w:t>Учение на тему Тантра йоги</w:t>
      </w:r>
    </w:p>
    <w:p>
      <w:r>
        <w:t>(из лекции Посланника «Поклонение Богине – Путь Божественной Матери», 2 июля 1992 г.)</w:t>
      </w:r>
    </w:p>
    <w:p>
      <w:r>
        <w:t>Тантра предписывает некоторые пути для пробуждения [энергии] Кундалини. Один из этих путей назван левосторонним путем; он поощряет практику сексуальных ритуалов. Стремящемуся на пути советуют вовлекаться в виды деятельности, которые докажут его способность победить желание. Они включают в себя поедание рыбы, мяса, употребления вина и вовлечение в сексуальные отношения.</w:t>
      </w:r>
    </w:p>
    <w:p>
      <w:r>
        <w:t>Вознесенные Владыки утверждают, что это – ложное учение. Эль Мория говорил, что духовный искатель ни при каких обстоятельствах не нуждается в физическом сексуальном единении для достижения духовного прогресса.</w:t>
      </w:r>
    </w:p>
    <w:p>
      <w:r>
        <w:t>Из диктовки Иисуса Христа от 13 марта 1983 г.</w:t>
      </w:r>
    </w:p>
    <w:p>
      <w:r>
        <w:t>Позвольте напомнить вам, что это – Путь Вознесенных Владык, Стезя вознесения. Это не путь ложных гуру Востока, которые, играя на чувственном восприятии и противозаконной йоге, пытаются поднимать жизнесилу без Духа Святого, лишь стимулируя чакры и побуждая энергию подниматься, когда у человека еще нет необходимых достижений.</w:t>
      </w:r>
    </w:p>
    <w:p>
      <w:r>
        <w:t>Остерегайтесь притягательности ауры тех падших ангелов, которые живут за счет злоупотребления энергией чакры основания позвоночника и даже заявляют, что принимают от меня диктовки благодаря этой энергии и извращенным сексуальным практикам.</w:t>
      </w:r>
    </w:p>
    <w:p>
      <w:r>
        <w:t>Благословенные приверженцы Света, у вас нет необходимости в Тантра йоге. Ибо, когда вы поднимаете огонь Кундалини, это происходит не через сексуальную практику, а благодаря магниту вашего Я ЕСМЬ Присутствия, магниту Христа в вашем сердце.</w:t>
      </w:r>
    </w:p>
    <w:p>
      <w:r>
        <w:t>Гомосексуализм</w:t>
      </w:r>
    </w:p>
    <w:p>
      <w:r>
        <w:t>(из лекции Матери от 16 февраля 1978 г., данной в Техасе)</w:t>
      </w:r>
    </w:p>
    <w:p>
      <w:r>
        <w:t>Вознесенные Владыки очень заинтересованы в том, чтобы люди имели правильные знания и учения о священном огне Кундалини. И в эту эпоху прихода Божественной Матери многие на планете испытывают подъем женского луча. И многие не знают, что делать с этой энергией, которая поднимается по позвоночному столбу.</w:t>
      </w:r>
    </w:p>
    <w:p>
      <w:r>
        <w:t>Владыки учат нас, что гомосексуализм впервые был принесен на Лемурию в святилища Матери, когда жрецы и жрицы священного огня лжеиспользовали священный огонь Материнского пламени.</w:t>
      </w:r>
    </w:p>
    <w:p>
      <w:r>
        <w:t>Все мировые религии учат, что гомосексуализм является осквернением пламени Жизни. Вовлекаясь в эти практики, вы оскверняете священный огонь Кундалини, пламя Жизни и тайный луч вашего тела. Вы теряете равновесие полярности Альфа и Омеги.</w:t>
      </w:r>
    </w:p>
    <w:p>
      <w:r>
        <w:t>Бог наделил нас тремя верхними чакрами (которые соотносятся с эфирным и ментальным телами) в качестве нашего духовного магнита, а также тремя нижними чакрами (соотносящимися с эмоциональным и физическим телами), участвующими в деторождении. Когда между мужчиной и женщиной происходит взаимообмен священным огнем нижние чакры одного человека должны находиться соответственно на уровне нижних чакр другого, а не наоборот. Любой физический взаимообмен между членами одного пола является нарушением законов Бога. Владыки хотят, чтобы мы осознавали, что когда мы избираем этот путь, то идем по пути нарушения равновесия наших энергий. Посему мы не можем рассчитывать на воскресения и вознесение до тех пор, пока не приведем свои энергии в равновесие.</w:t>
      </w:r>
    </w:p>
    <w:p>
      <w:r>
        <w:t>Подъем Кундалини и уравновешивание чакр является целью всех, кто идет по Стезе к Богу. Вы не можете достичь вознесения, если практикуете гомосексуализм, так как вам нужно сначала поднять священный огонь.</w:t>
      </w:r>
    </w:p>
    <w:p>
      <w:r>
        <w:t>Владыки всегда дают нам свободную волю, но хотят, чтобы мы помнили о том, что в каждом воплощении мужчиной или женщиной нам дается определенная порция священного огня в чакре основания позвоночника. Секс – это ни что иное, как использование священного огня. Если вы слишком растратите эту энергию, то вам нечего будет поднимать по позвоночнику, чтобы испытать открытие чакр венца и третьего глаза. Когда вы поднимаете огонь Кундалини, то испытываете Божественное блаженство. И блаженство при соединении со своим Бого-Присутствием несравненно больше, чем сексуальное переживание. Итак, вы делаете выбор, что для вас важнее в жизни, то есть вопрос в том, как вы расставите приоритеты. Вся энергия, которую вы поднимаете, участвует в вознесении. Сексуальные энергии нужны для деторождения. Некоторые народы имели религию, запрещающую секс, и тем самым стерли себя с лица Земли. Очень важно, чтобы мы рожали детей и привели в воплощение детей нового века. Очень важно также иметь нормальные взаимоотношения в браке.</w:t>
      </w:r>
    </w:p>
    <w:p>
      <w:r>
        <w:t>Если вы решаете быть гомосексуалистом, то должны понимать, что если вы мужчина, то таким образом будете искажать мужской луч священной энергии, поток Альфы, и если это будет продолжаться достаточно долго, то вы истощите мужской потенциал. Именно по этой причине мы видим женоподобных мужчин. Если вы женщина, то вы будете искажать спираль Омеги, женский аспект и обнаружите, что лишаете себя полноты женского потенциала. Вы будете тогда менее интуитивными, менее возвышенными, более грубыми и мужеподобными.</w:t>
      </w:r>
    </w:p>
    <w:p>
      <w:r>
        <w:t>Те, кто ищет гомосексуальных отношений, на самом деле ищут единения с божественной женщиной, которая есть внутри каждого из нас. Сам акт гомосексуализма направлен против Божественной Женщины и ее семени. Это мятеж против Альфы, отказ нести семя Альфы и семя Христа. Это проклятие и осуждение Матери. Это отрицание возможности для жизни. Это путь смерти, осквернение огня Кундалини, пламени вознесения. Это искажение жизнесилы.</w:t>
      </w:r>
    </w:p>
    <w:p>
      <w:r>
        <w:t>В основе гомосексуализма лежит ненависть к Матери и ее семени. Несомненно, существует фактор мести Богу Всемогущему за суд над этими падшими, ибо они не могут ступить на стезю вознесения, так как погасили пламя вознесения. Они уничтожили пламя Матери злоупотреблением огнем, а теперь хотят идти по пути вознесения, как и другие. Не получив желаемого, они растрачивают остатки своей энергии на сведение счетов.</w:t>
      </w:r>
    </w:p>
    <w:p>
      <w:r>
        <w:t>Многие люди говорят, что можно пытаться воздерживаться, но человеческую природу, мол, не переделаешь. Вознесенные Владыки не согласны с этим утверждением, так как у нас есть фиолетовое пламя и учение. Многие мужчины и женщины сумели преодолеть эти привычки и обрели освобождение.</w:t>
      </w:r>
    </w:p>
    <w:p>
      <w:r>
        <w:t>Энергия, как и река, течет по руслу, которое мы сами проложили своими привычками. Когда мы проявляем раздражение или гнев или используем сексуальную энергию, то прокладываем глубокие колеи. Энергии стремятся течь по каналам, которые мы создали. Если мы хотим закрыть один канал и открыть другой, то потребуются терпение и понимание происходящего. Никогда не следует осуждать себя. Двигайтесь вперед по пути самоовладения. Используя фиолетовое пламя и веления, вы можете изменить направление реки и создать новые каналы для потока энергий жизни. Старые же русла вы заполняете фиолетовым пламенем.</w:t>
      </w:r>
    </w:p>
    <w:p>
      <w:r>
        <w:t>Другим ключом к победе над гомосексуализмом является произнесение имен [соответствующих] сущностей для экзорсизма: Содом, Гоморра, Лесбос, Сапфо и др.</w:t>
      </w:r>
    </w:p>
    <w:p>
      <w:r>
        <w:t>Инструкция для групп Хранителей Пламени</w:t>
      </w:r>
    </w:p>
    <w:p>
      <w:r>
        <w:t>Не нужно спрашивать людей, приходящих в группу, являются ли они гомосексуалистами. Если же они сами задают вопрос на эту тему, то следует дать им учение.</w:t>
      </w:r>
    </w:p>
    <w:p>
      <w:r>
        <w:t>Оральный секс</w:t>
      </w:r>
    </w:p>
    <w:p>
      <w:r>
        <w:t>(из лекции Матери от 24 января 1974 г.)</w:t>
      </w:r>
    </w:p>
    <w:p>
      <w:r>
        <w:t>Эль Мория наставлял своих чела, что практика орального секса не соответствует пути чела и что такое растрачивание жизнесилы, может закончиться потерей возможности достичь вознесения в этом воплощении.</w:t>
      </w:r>
    </w:p>
    <w:p>
      <w:r>
        <w:t>Оральный секс является искажением чакры горла.</w:t>
      </w:r>
    </w:p>
    <w:p>
      <w:r>
        <w:t>Иисус говорил: «что за всякое праздное слово, какое скажут люди, дадут они ответ в день суда». (Матф. 12:36) Итак, мы ответственны за все наши чакры и все энергии, высвобождаемые из них. Обладая наукой изреченного Слова, которую нам преподали Владыки, и умея читать веления, вы имеете возможность полностью овладеть чакрой горла к моменту вознесения.</w:t>
      </w:r>
    </w:p>
    <w:p>
      <w:r>
        <w:t>Чакра горла – чакра величайшей силы. В ней закреплен голубой луч. Вы можете быстро разделаться с большим количеством кармы, используя Я ЕСМЬ утверждения и в то же время не злоупотребляя этой чакрой.</w:t>
      </w:r>
    </w:p>
    <w:p>
      <w:r>
        <w:t>Существует множество искажений уст и чакры горла, которые демонстрируют силы тьмы. Было снято кино, очень мерзкое кино об использовании рта и чакры [горла] в оральном сексе.</w:t>
      </w:r>
    </w:p>
    <w:p>
      <w:r>
        <w:t>Эль Мория, являющийся Чоханом чакры горла, сделал заявление о том, что все, кто вовлекается в оральный секс, не могут достичь вознесения в этой жизни. Если вы практиковали это ранее, помните, что с этого момента у вас есть возможность для трансмутации. Но никогда более не вовлекайтесь в эту практику, так как это полное искажение священного огня и будет стоить индивидууму его вознесения.</w:t>
      </w:r>
    </w:p>
    <w:p>
      <w:r>
        <w:t>Подобная практика является попыткой темных сил понизить вибрации чакры горла, дабы эта чакра не могла быть использована для того, чтобы призывать имя Бога, Я ЕСМЬ, и высвобождать свет. Если вы являетесь учениками Владык и практикуете науку изреченного Слова, то ваши веления и призывы будут полностью скомпрометированы и осквернены этой практикой. Так как многие среди человечества вкушают этот «запретный плод», этот вид искажения священного огня, то на Земле очень немного тех, в чьей ауре можно увидеть (если вы обладаете ясновидением) кристально-чистый свет голубого луча, исходящий из горла.</w:t>
      </w:r>
    </w:p>
    <w:p>
      <w:r>
        <w:t>Качество лидерства, которого многим недостает, опирается на голубой луч. И если голубой луч лжеиспользуется в сквернословии, в посылании проклятий… особенно с использованием имени Бога или Вознесенного существа, такого как Иисус Христос, то тем самым энергия этого Владыки используется для осуждения, и это является черной магией, проклятием, серьезным злоупотреблением чакрой горла. Смертные проклятия, просто обычное сквернословие, такие искажения священного огня, как болтовня, сплетни, а также гнев, вспышки раздражения, сопровождаемые потоком слов, которые мы затем не можем вспомнить – все это компрометирует голубой луч, качество лидерства. Поэтому в мире так недостает сегодня великих руководителей, лидеров…</w:t>
      </w:r>
    </w:p>
    <w:p>
      <w:r>
        <w:t>Одна из наиболее популярных идей, которая повсеместно навязывается люциферианами – это постоянная жажда наслаждений. И для повышения удовольствия люди опускаются до орального секса, что полностью извращает и уничтожает фокус голубого луча</w:t>
      </w:r>
    </w:p>
    <w:p>
      <w:r>
        <w:t>Итак, вы видите, мы нуждаемся не только в велениях и свете, но также в обучении масс, нам нужны учителя. Нам нужны люди, которые сделают шаг вперед и будут нести Учение. И я верю, что человечество поступало бы лучше, если бы знало больше... Итак, когда мы говорим о сексуальных извращениях, мы говорим не только о гомосексуализме, но и об извращениях, которые происходят почти повсеместно среди людей.</w:t>
      </w:r>
    </w:p>
    <w:p>
      <w:r>
        <w:t>Я хочу, чтобы вы четко поняли, что сила изреченного слова так велика, что может даровать вам вознесение, если используется правильно. Когда вы изрекаете имя Бога – Я ЕСМЬ – вы, по сути, держите потенциальную победу в своих руках. А так как люцифериане знают об этом, то используют любое средство, чтобы украсть у вас победу. Итак, удовлетворение плотских удовольствий через рот является искажением изреченного слова.</w:t>
      </w:r>
    </w:p>
    <w:p>
      <w:r>
        <w:t>Я не собираюсь оставлять вас в этой вибрации, с которой мы соприкоснулись, говоря об этом. Я сделаю призыв для освобождения от нее.</w:t>
      </w:r>
    </w:p>
    <w:p>
      <w:r>
        <w:t>Призыв</w:t>
      </w:r>
    </w:p>
    <w:p>
      <w:r>
        <w:t>Во имя Христа, во имя Святого Духа, действием Бога Всемогущего, мы призываем нашего Господа Маха Чохана, мы взываем к возлюбленным Эль Мории и Кутхуми, возлюбленной Астрее, Архангелу Михаилу, мы взываем к Владыкам Кармы, Владыкам Голубого Пламени из сердца Бого-звезды [Сириус], мы просим вас сойти сейчас во имя Христа живого. Мы призываем Геркулеса, мы призываем луч голубой молнии прожигать и связывать сейчас искаженную субстанцию в силовом поле чакры горла каждого из присутствующих здесь.</w:t>
      </w:r>
    </w:p>
    <w:p>
      <w:r>
        <w:t>Пылай, свет Геркулеса! Пылай, свет Геркулеса! Пылай, свет Геркулеса! Разрушь силовое поле искажений священного огня, причину и сердцевину всего, что не от Света, что когда-либо исходило из наших горловых чакр.</w:t>
      </w:r>
    </w:p>
    <w:p>
      <w:r>
        <w:t>Пылай, свет Геркулеса! Пылай, свет Архангела Михаила, чтобы отделить и освободить нас! Пылай, свет Астреи! Могущественная Астрея, окружи чакру горла, область горла, окружи своим могущественным кругом голубого пламени. Удали сейчас из эфирного, ментального, эмоционального и физических тел запись, память, причину и следствие всех энергий, которые когда-либо проходили через чакру горла, оскверняя Космическую Деву, Святой Дух, Сына Бога или Самого Отца.</w:t>
      </w:r>
    </w:p>
    <w:p>
      <w:r>
        <w:t>Пылай, Свет Воли Бога! Пылай, Свет Воли Бога! Пылай, Свет Воли Бога! Прожигай насквозь и посвяти эти горловые чаши победе Воли Бога и победе вознесения в Свет.</w:t>
      </w:r>
    </w:p>
    <w:p>
      <w:r>
        <w:t>А сейчас мы просим Всемогущего Бога, могущественную Астрею окружить планету и все человечество. Да будет удалена причина и сердцевина всех злоупотреблений священным огнем чакры горла насколько позволит Великий Закон.</w:t>
      </w:r>
    </w:p>
    <w:p>
      <w:r>
        <w:t>Пылай, пламя Сен-Жермена, пылай, фиолетовое пламя! Пылай через эти комнаты, очисти их! Пылай, Свет из сердечного центра и чакры горла Эль Мории! Пылай, Свет воли Бога!</w:t>
      </w:r>
    </w:p>
    <w:p>
      <w:r>
        <w:t>Прожигай! Пылай! Прожигай! Пылай!</w:t>
      </w:r>
    </w:p>
    <w:p>
      <w:r>
        <w:t>Разряды молний, сойдите! (3х) Свет Бога никогда не подводит, и могущественное Я ЕСМЬ Присутствие является этим Светом.</w:t>
      </w:r>
    </w:p>
    <w:p>
      <w:r>
        <w:t>Потоки белого огня и голубые молнии, сойдите! Потоки белого огня и голубые молнии, сойдите! Расчищайте путь для Света! Да погрузимся мы в пламя Богини Света и да останемся в нем до конца этой лекции и так долго, насколько будем способны поддерживать эту высокую энергию Божественной Матери.</w:t>
      </w:r>
    </w:p>
    <w:p>
      <w:r>
        <w:t>Сущности секса</w:t>
      </w:r>
    </w:p>
    <w:p>
      <w:r>
        <w:t>(из лекции от 25 мая 1983 года, где Мать отвечала на вопрос ученика, который был подвержен атакам плотских мыслеформ по ночам)</w:t>
      </w:r>
    </w:p>
    <w:p>
      <w:r>
        <w:t>Ученик: меня всю жизнь преследует огромная проблема – отсутствие хорошего, полноценного отдыха во время ночного сна. Меня также временами мучают сексуальные или чувственные мыслеформы, от которых я просыпаюсь. И это происходит даже в течение дня. Я хотел бы навсегда избавиться от всего этого и быть в состоянии помнить свою изначальную чистоту.</w:t>
      </w:r>
    </w:p>
    <w:p>
      <w:r>
        <w:t>Мать: Делаете ли вы упражнения?</w:t>
      </w:r>
    </w:p>
    <w:p>
      <w:r>
        <w:t>Ученик: Да, начинаю делать их.</w:t>
      </w:r>
    </w:p>
    <w:p>
      <w:r>
        <w:t>Мать: Практикуете ли вы йогу?</w:t>
      </w:r>
    </w:p>
    <w:p>
      <w:r>
        <w:t>Ученик: Пока нет.</w:t>
      </w:r>
    </w:p>
    <w:p>
      <w:r>
        <w:t>Мать: Отсутствие хорошего, крепкого сна часто связано с недостатком кислорода, а также с отсутствием зарядки, соответствующих упражнений для сердца, легких и всего тела.</w:t>
      </w:r>
    </w:p>
    <w:p>
      <w:r>
        <w:t>Итак, вместо того чтобы проводить бессонную ночь, будет лучше потратить 15 минут перед сном на упражнения, например, на велотренажере. Можно сделать упражнения или позаниматься йогой не перед сном, а вечером перед ужином, например, около пяти вечера. Вы можете также делать зарядку по утрам. Но отсутствие упражнений – это ненормально для физического тела. Вы будете вялым, будете плохо спать, страдать запорами. Отсутствие упражнений для тела может принести массу проблем, если вы не поймете, что тело не может просто сидеть или стоять смирно и ничего не делать.</w:t>
      </w:r>
    </w:p>
    <w:p>
      <w:r>
        <w:t>Итак, вы должны уважать нужды своего тела. И если вы не исполняете его нужды, то оно не будет правильно функционировать.</w:t>
      </w:r>
    </w:p>
    <w:p>
      <w:r>
        <w:t>Вам необходимо позаботиться, чтобы не есть и не пить ничего стимулирующего после трех часов дня. И вы должны знать эти субстанции. Это всевозможные стимуляторы. Даже соль, будучи таким стимулятором, может помешать вам заснуть. Вам нужно также знать, какие вещества могут успокоить вас. В общем, вам нужна комплексная программа здоровья, чтобы полноценно спать ночью.</w:t>
      </w:r>
    </w:p>
    <w:p>
      <w:r>
        <w:t>Что касается записей и мыслеформ, то если ваш ум не насыщается кислородом, так как вы не делаете упражнений, то и ум, и эмоциональное тело терзают всевозможные угнетающие образы и мысли. Эти проекции становятся эмоциональными, ментальными и психологическими. Когда же человек упражняется и имеет крепкое физическое тело и ясную голову, когда больше праны и духовной энергии протекает через его чакры и четыре нижних тела, тогда он перестает так зависеть от этих проекций.</w:t>
      </w:r>
    </w:p>
    <w:p>
      <w:r>
        <w:t>Итак, нам всем надо осознавать, что когда нас посещают мыслеформы, которые не от Света, это значит нам необходимо очищение – через диету, через упражнения, через йогу. Тогда мы будем обладать силой изгонять демонов и более не впускать их.</w:t>
      </w:r>
    </w:p>
    <w:p>
      <w:r>
        <w:t>Вы должны понимать, что прошлые записи тех сексуальных переживаний, которые мы не считаем правильными, становятся фокальной точкой для проекций осуждения со стороны сил тьмы. Это обычный прием демонов, развоплощенных и падших – постоянно держать перед нашим взором те вещи, которые мы считаем постыдными поступками в своей жизни.</w:t>
      </w:r>
    </w:p>
    <w:p>
      <w:r>
        <w:t>Итак, проекция осуждения за злоупотребление священным огнем – это то, с чем приходится иметь дело каждому. Такая тактика является весьма эффективным средством дьявола, чтобы удерживать людей в состоянии депрессии и подавленности, заставляя их чувствовать, что они никогда не смогут обрести свободу. И это есть клевета клеветника братий наших.</w:t>
      </w:r>
    </w:p>
    <w:p>
      <w:r>
        <w:t>Клеветник братий наших – это тот тип личности, который представлен в Книге «Откровение» как дьявол. И об этом клеветнике братий сказано: «клеветавший на них пред Богом нашим день и ночь». То есть речь идет о постоянной клевете.</w:t>
      </w:r>
    </w:p>
    <w:p>
      <w:r>
        <w:t>Существует также зверь, чье имя богохульство, и из уст его исходит хула против святых Бога, против церкви, против имени Бога.</w:t>
      </w:r>
    </w:p>
    <w:p>
      <w:r>
        <w:t>Итак, эти силы существуют. Если бы их не было, то мы не читали бы о них в книге «Откровение», продиктованной Иисусом Христом Иоанну Возлюбленному. Итак, это не вопрос веры в существование этих сил. Если у вас есть эти проблемы, то это только подтверждает существование этих сил, и поэтому лучше бы вам открыть глаза и понять, что вы не так уж виновны. Ничего из того, что вы когда-либо сотворили, не может быть столь плохим или постыдным, [чтобы вечно терзаться и заниматься самоосуждением]. Кроме того, вы являетесь Сыном Бога, а Он даровал вам прощение. Вы предаете эти грехи пламени, вы каетесь, вы исправляете свою жизнь, и поэтому вы свободны и целостны перед Богом. Посему, вся эта проекция является лишь попыткой падших отделить вас от Всемогущего Бога.</w:t>
      </w:r>
    </w:p>
    <w:p>
      <w:r>
        <w:t>И с этим дьяволом нужно бороться. И когда вы находитесь в наиболее уязвимом состоянии (где-то между сном и явью) и вам трудно бороться, именно тогда вас атакуют проекции астрального плана. И когда вы сами не обладаете надлежащей духовной силой, закрепленной в вашем теле, то становитесь восприимчивым к этим проекциям.</w:t>
      </w:r>
    </w:p>
    <w:p>
      <w:r>
        <w:t>Именно благодаря вашей восприимчивости к этим проекциям они могут воздействовать на вас. Если же вы не будете восприимчивы, то они не смогут добраться до вас. Итак, вам необходимо укреплять свой ум и сердце. Вы должны понять, что нет никакой причины и дальше принимать эти проекции, так как вы невиновны, вы стоите целостным и исцеленным перед Богом.</w:t>
      </w:r>
    </w:p>
    <w:p>
      <w:r>
        <w:t>Братство также учит нас, что существуют два типа сущностей. Имена их – Инкуб и Суккуб. Инкуб – это порочный злой дух, который приходит к людям во сне и особенно вступает в сексуальные отношения с женщинами, когда они спят. Суккуб – демон, принимающий вид женщины, чтобы вступать во сне в половые отношения с мужчинами.</w:t>
      </w:r>
    </w:p>
    <w:p>
      <w:r>
        <w:t>Эти демоны принимают образ тех людей, которых вы знали в этом или в прошлых воплощениях. Итак, вы думаете, что видите во сне этого или другого человека, когда в действительности это – развоплощенная сущность. И тех, кто стоит за этим именем, – много. Это подобно тому, как под названием «корова» подразумевается весь вид этих животных.</w:t>
      </w:r>
    </w:p>
    <w:p>
      <w:r>
        <w:t>Итак, это коллективное имя для определенного вида сущностей и демонов. Они очень опасны. Их цель – высасывать свет из чакр и оставлять человека в состоянии, когда он чувствует себя униженным, истощенным и побежденным.</w:t>
      </w:r>
    </w:p>
    <w:p>
      <w:r>
        <w:t>Мы должны бороться с этим! Мы не жертвы! У нас есть могущественное Я ЕСМЬ Присутствие! Ангелы придут на нашу защиту, но мы должны призвать их. Мы должны быть сильными.</w:t>
      </w:r>
    </w:p>
    <w:p>
      <w:r>
        <w:t>И нужно не просить и слезно умолять, говоря: «Боже, помоги мне. Я нахожусь в такой ужасной ситуации». Вы должны стоять как воин и одерживать победу. Мы – рыцари- и дамы-победители. Мы сражаемся с драконами и динозаврами. Мы не позволим им топтать нас.</w:t>
      </w:r>
    </w:p>
    <w:p>
      <w:r>
        <w:t>У нас есть средства, у нас есть веления. Настало время возвысить голоса. Настало время связать эти силы мощью Архангела Михаила. И если он стоит с мечом, пронзая дракона, то тем самым говорит нам: «Вы должны делать то же самое».</w:t>
      </w:r>
    </w:p>
    <w:p>
      <w:r>
        <w:t>Итак, вы собираетесь стать освободителем во имя Христа в вас. И вы собираетесь избавиться от всего этого моментума в вашей жизни благодаря силе пламени Будды. И у этого моментума нет власти над вами. Вы – сын Бога. И не важно, кем вы были или что делали ранее. Мы говорим: Я ЕСМЬ КТО Я ЕСМЬ. И Я ЕСМЬ Бог в проявлении.</w:t>
      </w:r>
    </w:p>
    <w:p>
      <w:r>
        <w:t>Хочу рассказать вам одну забавную историю. Она о женщине, которая стала президентом Республиканского Женского Клуба в Калифорнии. Ей было 54 года, и о ней была напечатана статья, так как она начинала свою карьеру как стриптизерша и актриса.</w:t>
      </w:r>
    </w:p>
    <w:p>
      <w:r>
        <w:t>Итак, она владела своими собственными ночными клубами и выступала со стриптизом с ранних лет своей жизни. Поэтому было определенное волнение среди людей по вопросу – подходит ли она на роль президента Республиканского Женского Клуба. Одни считали, что если она квалифицирована выполнять необходимую работу, то все в порядке. Другие никак не комментировали ситуацию. А третьи говорили, что даже и слышать об этом не хотят.</w:t>
      </w:r>
    </w:p>
    <w:p>
      <w:r>
        <w:t>Итак, что же она сказала? Она сказала: «Мне нечего скрывать. Я была стриптизершей, я была актрисой. Последний случай, когда я исполняла стриптиз, был восемь лет назад. Я такая, какая я есть!»</w:t>
      </w:r>
    </w:p>
    <w:p>
      <w:r>
        <w:t>Я ЕСМЬ КТО Я ЕСМЬ, не так ли? Какими бы мы ни были, мы приходим к алтарю Бога. Нет ни одного человека без греха, без пятна или недостатка. Мы пришли сюда, и мы уверенны, что имеем право переделать себя, у нас есть право получить прощение, у нас есть право очиститься и стать целостным. У нас есть право стать президентом Республиканского Женского Клуба, если это та работа, которую мы способны выполнять. И если людям не нравится, какие мы, то что мы можем сказать? Я ЕСМЬ КТО Я ЕСМЬ.</w:t>
      </w:r>
    </w:p>
    <w:p>
      <w:r>
        <w:t>Если я не нравлюсь вам, оставьте меня. Если нравлюсь, то буду работать для вас. И не имеет значения, кем мы были. Бог здесь, Я ЕСМЬ ТО ЧТО Я ЕСМЬ. Сейчас вы целостны. Вы принимаете это?</w:t>
      </w:r>
    </w:p>
    <w:p>
      <w:r>
        <w:t>Ученик: Я принимаю это.</w:t>
      </w:r>
    </w:p>
    <w:p>
      <w:r>
        <w:t>Мать: Прошлое нереально. Мы побеждаем время. Время – это единственное место, где существует смерть. Нет ни времени, ни рождения, ни смерти. Существует лишь вечная жизнь.</w:t>
      </w:r>
    </w:p>
    <w:p>
      <w:r>
        <w:t>Во времени и пространстве мы изживаем пороки своей кармы. Итак, мы одерживаем победу над матрицей ограничений. Время и пространство ограничивают нас. Мы же являемся безграничными существами Света.</w:t>
      </w:r>
    </w:p>
    <w:p>
      <w:r>
        <w:t>Бог не допускает греха, так как Его Свет давно поглотил этот грех. Но дьявол никогда не забудет вашего греха. Он будет продолжать напоминать вам о нем и в момент, когда вы будете совершать вознесение. Он вывесит на веревке все ваше грязное белье. А вы скажете: «Прощай!»</w:t>
      </w:r>
    </w:p>
    <w:p>
      <w:r>
        <w:t>Проблема с этими дьяволами состоит в том, что они делают нашу жизнь слишком серьезной. Они фокусируют нас на темном прошлом, на какой-нибудь огромной проблеме, которую мы никогда не можем преодолеть.</w:t>
      </w:r>
    </w:p>
    <w:p>
      <w:r>
        <w:t>Итак, мы собираемся сделать призыв.</w:t>
      </w:r>
    </w:p>
    <w:p>
      <w:r>
        <w:t>Призыв</w:t>
      </w:r>
    </w:p>
    <w:p>
      <w:r>
        <w:t>Возлюбленное могущественное Я ЕСМЬ Присутствие из сердца Бога в Великом Центральном Солнце. Свяжи все чувство вины и записи стыда, смерти, страха и сомнений. Свяжи сейчас все, что вызывает бессонницу по всей нашей стране, в сердце каждого светоносца, в сердце каждого чела Эль Мории.</w:t>
      </w:r>
    </w:p>
    <w:p>
      <w:r>
        <w:t>Пылай, прожигай, свяжи причину бессонницы, все записи в эфирном, ментальном, эмоциональном и физическом телах. Свяжи причину и сердцевину того, что может быть излечено правильной диетой, правильными действиями и т.п.</w:t>
      </w:r>
    </w:p>
    <w:p>
      <w:r>
        <w:t>Прожигай насквозь! и очисти сейчас все силовое поле, сознание, существо и мир. Связать искусителя! Связать клеветника братий, клеветавшего на них пред Богом нашим день и ночь! Связать их! Ибо «они победили его кровию Агнца и словом свидетельства своего». Посему кровию Агнца и словом свидетельства нашего этим вечером мы [призываем] связать и изгнать стража порога. Мы связываем и изгоняем клеветника братий, который винит нас в том, что мы давно бросили в священный огонь.</w:t>
      </w:r>
    </w:p>
    <w:p>
      <w:r>
        <w:t>Пылай светом! Пылай светом! Прожигай! Связать зверя, чье имя богохульство! Опечатать уста! Связать те злонамеренные утверждения, которые исходят из уст дьявола против святых, против церкви, против имени Бога, Я ЕСМЬ ТО ЧТО Я ЕСМЬ.</w:t>
      </w:r>
    </w:p>
    <w:p>
      <w:r>
        <w:t>Прожечь насквозь! Отбросить весь моментум падших [ангелов]. Связать этих дьяволов сейчас! Связать этих дьяволов сейчас! Связать этих дьяволов сейчас!</w:t>
      </w:r>
    </w:p>
    <w:p>
      <w:r>
        <w:t>Я требую экзорсизма во имя Иисуса Христа сущностей Инкуб и Суккуб. Ваш день истек! У вас нет силы, и благодаря полномочиям Бога во мне я изгоняю вас, Инкуб и Суккуб. Ваш день истек! Вам не искушать и не мучить более чела священного огня. Будьте связаны, падшие! Будьте связаны вы, развоплощенные, вы, демоны, достойные порицания, безбожные проявления. Вы разоблачены. Вы не имеете более силы красть свет чакр чела.</w:t>
      </w:r>
    </w:p>
    <w:p>
      <w:r>
        <w:t>Прожечь насквозь! Вы, падшие, ваши покровы сорваны сейчас с вас. Вы не можете более обитать в телах, храмах, умах и душах светоносцев. Вам более не носить маски искушения перед ними.</w:t>
      </w:r>
    </w:p>
    <w:p>
      <w:r>
        <w:t>Прожигайте, о огненные саламандры. О элементальная жизнь, о существа воздуха, огня и воды, Оромасис и Диана, Эриес и Тор, Нептун и Луара, возлюбленные Вирго и Пеллюр, действуйте сейчас полной властью Космического Христа. Свяжите этих демонов по всей Земле.</w:t>
      </w:r>
    </w:p>
    <w:p>
      <w:r>
        <w:t>Связать Инкуба! Связать Суккуба! Прожечь насквозь! Свяжи их, Астрея! Свяжи их сейчас в этом самом храме! Свяжи их упреки и их искушение. У вас нет силы!</w:t>
      </w:r>
    </w:p>
    <w:p>
      <w:r>
        <w:t>Я призываю полную силу Духа Бога живого, возлюбленной Гуань Инь, милосердие и милость Иисуса Христа. Я призываю сейчас пламя прощения для себя, для каждого Хранителя Пламени, каждого светоносца.</w:t>
      </w:r>
    </w:p>
    <w:p>
      <w:r>
        <w:t>Связать эти силы, и пусть прощение сойдет как фиолетовое пламя, трансмутирующее сейчас запись, память, причину и следствие всех искажений сексуальных энергий, всех искажений чакры основания позвоночника. Связать каждую форму извращения! Связать причину, прожечь ее священным огнем! Связать чувство вины и стыда!</w:t>
      </w:r>
    </w:p>
    <w:p>
      <w:r>
        <w:t>У вас нет силы, ваш день истек! (3х)</w:t>
      </w:r>
    </w:p>
    <w:p>
      <w:r>
        <w:t>Мы более не потерпим этого осуждения. Мы стоим сейчас перед Богом живым. Мы утверждаем нашу свободу от всех прошлых злоупотреблений, от всех проекций и манипуляций падших, даже тех, кто приходил в одежде священников, действуя против детей Света.</w:t>
      </w:r>
    </w:p>
    <w:p>
      <w:r>
        <w:t>Прожечь насквозь! Связать тех, кто стоит сейчас в Святая Святых! Связать эту мерзость запустения, стоящую на месте Бога, где ее не должно быть. Пылай, свет!</w:t>
      </w:r>
    </w:p>
    <w:p>
      <w:r>
        <w:t>Связать и очистить сейчас чакру основания позвоночника каждого чела воли Бога. Опечатать ее в свете Сераписа Бея! Опечатать ее в воле Бога! Опечатать ее в изумрудной матрице. Да будет поднят сейчас священный огонь через этот канал света к самому сердечному пламени, и пусть весь священный огонь в нас будет высвобожден через наши сердца, как через Священное Сердце Иисуса для могущественной победы Бого-пламени на Земле, как она есть на Небесах. Свяжите всю оппозицию сейчас к подъему спирали света в нас.</w:t>
      </w:r>
    </w:p>
    <w:p>
      <w:r>
        <w:t>Я требую освободить душу, тело и ум. Я требую освободить каждого из присутствующих здесь. Я требую освободить мою собственную жизнь от каждого предателя Великого Белого Братства, который стоит, указывая пальцем и клевеща сейчас на светоносцев.</w:t>
      </w:r>
    </w:p>
    <w:p>
      <w:r>
        <w:t>Связать сейчас этот палец греха! Связать этот палец осуждения! Связать этот палец мести! Связать этот палец зависти к свету детей Божьих, сыновей и дочерей Бога, которые сокрыты со Христом в Боге, опечатаны как невесты Святая Святых!</w:t>
      </w:r>
    </w:p>
    <w:p>
      <w:r>
        <w:t>Пылай светом! (3х)</w:t>
      </w:r>
    </w:p>
    <w:p>
      <w:r>
        <w:t>Вот, Я ЕСМЬ свободен во имя Христа! (6х)</w:t>
      </w:r>
    </w:p>
    <w:p>
      <w:r>
        <w:t>Я призываю изумрудную матрицу для каждого. И я прошу Бога использовать сейчас мое сердце для передачи каждому Бого-решимости стать победителем в битве с грехом, болезнью и смертью, победителем над самой Смертью и Адом. И я требую, чтобы Смерть и Ад были брошены в озеро огня. Связать их сейчас! Связать их по всей планете! Господь Бог Всемогущий, уничтожь сейчас силой священного огня смертный саван, которым укрыта Земля через злоупотребление людьми священным огнем.</w:t>
      </w:r>
    </w:p>
    <w:p>
      <w:r>
        <w:t>Посему мы стоим вместе и изгоняем стража порога Инкуба и Суккуба. Мы говорим: «Во имя Я ЕСМЬ ТО ЧТО Я ЕСМЬ, Саната Кумары, Гаутамы Будды, Господа Майтрейи, Иисуса Христа, я изгоняю стража порога Инкуба и Суккуба».</w:t>
      </w:r>
    </w:p>
    <w:p>
      <w:r>
        <w:t>[Веление 20.09]</w:t>
      </w:r>
    </w:p>
    <w:p>
      <w:r>
        <w:t>Помните, что, проводя такого рода ритуалы очищения, мы работаем также по очищению записей наших прошлых жизней. Итак, не чувствуйте себя виноватыми. Поместите все это в пламя и двигайтесь дальше.</w:t>
      </w:r>
    </w:p>
    <w:p>
      <w:r>
        <w:t>Контрацепция</w:t>
      </w:r>
    </w:p>
    <w:p>
      <w:r>
        <w:t>Противозачаточные меры всегда являются вопросом индивидуального выбора партнеров. Вы можете выбрать различные эффективные и безопасные противозачаточные средства. Практически все «барьерные» методы контрацепции, включая презервативы, маточные колпачки, диафрагмы, спермицидные пены и гели приемлемы по мнению Вознесенных Владык. Методы контрацепции, которые не рекомендуются Хранителям Пламени, – это противозачаточные таблетки, внутриматочные противозачаточные средства и другие химические методы, которые вредны для организма.</w:t>
      </w:r>
    </w:p>
    <w:p>
      <w:r>
        <w:t>Решение сделать стерилизацию должно быть тщательно обдумано, так как с медицинской точки зрения это решение считается окончательным. Если человек позднее решит передумать, то никаких гарантий на успех восстановления функций у женщин или у мужчин нет. Это очень серьезные вопросы и, возможно, лучше всего было бы принимать такие решения после периода поста и молитв.</w:t>
      </w:r>
    </w:p>
    <w:p>
      <w:r>
        <w:t>Аборт</w:t>
      </w:r>
    </w:p>
    <w:p>
      <w:r>
        <w:t>Аборт ни в коем случае нельзя считать формой контрацепции.</w:t>
      </w:r>
    </w:p>
    <w:p>
      <w:r>
        <w:t>(См. подробнее в книге «Хочу родиться»)</w:t>
      </w:r>
    </w:p>
    <w:p>
      <w:r>
        <w:t>________________________________________________</w:t>
      </w:r>
    </w:p>
    <w:p>
      <w:r>
        <w:t>Эти учения давались во время классов Вершинного Университета, проводившихся в Камелоте, Калифорния и в Ройял Тетон Рэнч, Монтана.</w:t>
      </w:r>
    </w:p>
    <w:sectPr/>
  </w:body>
</w:document>
</file>