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2008</w:t>
      </w:r>
    </w:p>
    <w:p>
      <w:r>
        <w:t>Сентябрь 2008</w:t>
      </w:r>
    </w:p>
    <w:p>
      <w:r>
        <w:rPr>
          <w:b/>
        </w:rPr>
        <w:t>Дар из сердца Матери</w:t>
      </w:r>
    </w:p>
    <w:p>
      <w:r>
        <w:t>Жемчужины МудростиСентябрь 2008</w:t>
      </w:r>
    </w:p>
    <w:p>
      <w:r>
        <w:t>Сентябрь 2008</w:t>
      </w:r>
    </w:p>
    <w:p>
      <w:r>
        <w:t>Том 23, № 27 – возлюбленная Мать Мария – 6 июля 1980 г.</w:t>
      </w:r>
    </w:p>
    <w:p>
      <w:r>
        <w:t>Дар из сердца Матери</w:t>
      </w:r>
    </w:p>
    <w:p>
      <w:r>
        <w:t>Таинство Пятнадцатого розария</w:t>
      </w:r>
    </w:p>
    <w:p>
      <w:r>
        <w:t>Возлюбленные сыновья и дочери моего сердца, Я ЕСМЬ благодарна за то, что нахожусь посреди священного огня, ярко горящего на алтаре сердца истинного чела пламени. Я ЕСМЬ Мать для всего мира, и светом Матери я увеличиваю и усиливаю любовь вашего сердца к детям мира.</w:t>
      </w:r>
    </w:p>
    <w:p>
      <w:r>
        <w:t>Богиня Свободы, Великий Божественный Направитель, возлюбленный Циклопей и [другие] члены Кармического Правления предоставили вам чудеснейшую диспенсацию [в виде обучения на курсе Саммит Юниверсити под их покровительством]. Проходить у них обучение, получать осознание из их каузального тела, их космическое солнечное понимание жизни и того, в чем жизнь нуждается больше всего, есть воистину великий дар веков.</w:t>
      </w:r>
    </w:p>
    <w:p>
      <w:r>
        <w:t>Передав вам мудрость разума Божьего (воплощенную этими верховными судьями солнечных систем и галактик), они поместили в ваше сердце и руку эффективный инструмент света – средство распознавать и понимать на практике любовь Матери. Ведь жизнь на земле получает помощь от жизни на небесах именно благодаря посту пламени Матери, на котором Владыки Кармы служат превосходнейшим образом.</w:t>
      </w:r>
    </w:p>
    <w:p>
      <w:r>
        <w:t>Следовательно, стать представителями Мировых Учителей (моих сыновей Иисуса и Кутхуми) – значит стать воплощением пламени Матери, ибо это пламя олицетворяет собой космическую справедливость. Справедливо и законно – становиться целостными. Справедливо – завещать жизни дар своей целостности. С точки зрения космоса, справедливо – чтобы дети малые были Богообучены, равно как справедливо – чтобы вы полностью проявили во времени и пространстве космический крест белого огня.</w:t>
      </w:r>
    </w:p>
    <w:p>
      <w:r>
        <w:t>Я открываю вам сейчас понимание таинства Пятнадцатого розария, помещая это сокровище в сердце Матери и Посланника.</w:t>
      </w:r>
    </w:p>
    <w:p>
      <w:r>
        <w:t>Позвольте мне сначала сказать, что Четырнадцатый розарий и все предшествующие ему розарии являются посвящениями, которые подготавливают вас к тому, чтобы вы поместили в пламя несбалансированную карму, искаженные энергии жизни, нежелательные субстанции и все, что нереально. Эти розарии суть священные ключи к посвящениям Христобытия, с помощью которых вы можете очень быстро, ускоренными темпами, уравновесить пятьдесят один процент своей кармы и жить дальше как присутствие, само живое присутствие вашего благословенного Я Христа</w:t>
      </w:r>
    </w:p>
    <w:p>
      <w:r>
        <w:t>Вы будете не так уж и далеки от этой цели, если прислушаетесь к слову Матери. Ибо я учила благословенных учеников. Я обучила многих жизнепотоков, одного за другим, шагам, которые не станут слишком трудными для вас, ибо они не слишком трудны для ГОСПОДА. Вы не взбираетесь на гору с бухты-барахты, вы готовитесь к восхождению; и, если оно занимает четырнадцать дней, вы берете с собой необходимые припасы, сменную одежду, все, что вам потребуется, а затем определяете для себя темп [восхождения].</w:t>
      </w:r>
    </w:p>
    <w:p>
      <w:r>
        <w:t>Определение темпа, подготовка к восхождению на вершину могут включать в себя много предварительных походов в горы. Но то основное восхождение на гору преображения вы совершаете в темпе, определяемом самим дыханием Святого Духа, ибо именно благодаря вдыханию и выдыханию праны Жизни вы способны взбираться на ту гору достижения. Поэтому, возлюбленные, вы можете останавливаться на четырнадцати этапах на [какое-то время] и делать передышки.</w:t>
      </w:r>
    </w:p>
    <w:p>
      <w:r>
        <w:t>Четырнадцати этапам предназначено быть промежуточными пунктами на дороге, ведущей ввысь по царственному пути воссоединения с вашим Божественным Я. Что особенно важно, так это чтобы вы начали [путь] и приспособились к темпу Святого Духа – Маха Чохана, ибо ваш темп на этой дороге жизни воистину задается ритмом сердцебиения Всемогущего Бога. Итак, в начале пути [вы делаете] шаг за шагом; и по мере того, как гора становится всё круче, а воздух – всё более разреженным, вы должны оставлять позади те вещи из своего багажа, которые потяжелее. По мере того как солнце, природа и Сам Бог становятся всё более реальными, вы оставляете позади всё большую часть того «я», ибо оно стало ненужным, ведь вы обрели Я, которое суть Бог.</w:t>
      </w:r>
    </w:p>
    <w:p>
      <w:r>
        <w:t>Пройдя четырнадцать этапов, вы достигаете вершины бытия, которая есть Господь Христос. Вы входите в сердце Христа, а Христос входит в весь ваш храм. Сначала вы идете в тайную обитель сердца, где опечатан Ишвара – Христос в вас. Существуют посвящения для [развития] Христобытия. Когда вы пройдете их, благословенный Ишвара выйдет из тайной обители сердца и полностью займет ваш храм жизни.</w:t>
      </w:r>
    </w:p>
    <w:p>
      <w:r>
        <w:t>Поймите же, что вы пока еще только взбираетесь [на гору] по четырнадцати этапам. Есть некоторые ученики Вознесенных Владык, которые даже и не начинали прохождение четырнадцати этапов. Они еще только готовятся пройти подготовку к [обретению] Христобытия.</w:t>
      </w:r>
    </w:p>
    <w:p>
      <w:r>
        <w:t>Вначале человеку приходится иметь дело с осуждением мира, и ненавистью, и записями смерти, и Антихристом, и полным моментум бунтарства и непослушания, и разделением жизни, и попытками разделять [вас] и властвовать [над вами], и бременем лжеиспользования пламени Матери, а также всем, что противостоит великому свету радости сердца в виде эгоистичной неблагодарности, накопленной планетарной и личной несправедливости, злоупотребления циклами жизни, полного моментума нереальности, всего конгломерата мирового чувства борьбы, проявленного исключительно из-за эгоизма и себялюбия. В конечном итоге человек должен победить дракона, мстящего Всемогущему. Итак, проходя эти этапы, вы несете бремя жизни, в результате чего вам «дана будет всякая власть на небе и на земле». В тот час осуществления воскресения, по прохождении четырнадцати этапов, приходит понимание, что у каждого кандидата есть возможность выбора: войти в спираль вознесения и вознестись к Богу.</w:t>
      </w:r>
    </w:p>
    <w:p>
      <w:r>
        <w:t>Как сказал вам возлюбленный Ланелло, не этого мы желаем в настоящее время. Мы хотим увидеть, как Христос во всей полноте будет проявляться на Земле в течение многих циклов и лет во множестве наших приверженцах. Ибо, поистине, «жатвы много» (Мф. 9:37), и души света на планете нуждаются в физическом примере тех, кто живет, обладая свободой в полном смысле этого слова. Таким образом, мои возлюбленные, таинство Пятнадцатого розария – это таинство, в котором вы отдаете Христа, которым стали.</w:t>
      </w:r>
    </w:p>
    <w:p>
      <w:r>
        <w:t>Отдача не происходит автоматически, ведь некоторые ученики могут завершить четырнадцать этапов, стать Христом, но при этом желать обладать этим Христом, быть этим Христом, наслаждаться своим Христобытием и, имея его, следовать своими личными путями, которые, несомненно, могут увеличить [их личные] достижения, но не обязательно приведут к росту возможностей на пути Христобытия для других.</w:t>
      </w:r>
    </w:p>
    <w:p>
      <w:r>
        <w:t>Итак, когда все другие жертвы принесены и остались в долине позади вас и вы стоите на горе преображения, вы понимаете: чтобы перейти с горы преображения на гору Святая святых воскресшего «я» и встать во славе пасхального утра, вам предстоит пройти особый путь – путь отдачи того Христобытия, которого вы достигли.</w:t>
      </w:r>
    </w:p>
    <w:p>
      <w:r>
        <w:t>Нереальное «я», возложенное на алтарь Бога, не является достаточной жертвой для обретения Я Христа в полной мере. Когда человек отказывается от нереального «я», начинает проявляться Я Истинное – зачастую сначала в виде слабых проблесков, словно крошечное дитя, которое затем растет и крепнет, покуда не проявится в полном Христобытии.</w:t>
      </w:r>
    </w:p>
    <w:p>
      <w:r>
        <w:t>Таким образом, от времени, когда человек отказывается от длинного пути нереальности, до времени облачения в Богореальность в самом полном смысле этого слова, он идет по пути Четырнадцатого розария. Но когда приходит Богореальность, когда Христос в вас достигает совершенства, а ваша душа достигает совершенства во Христе, тогда настает время принять решение: отдать [в таинстве Пятнадцатого розария] того Христа, которым вы стали.</w:t>
      </w:r>
    </w:p>
    <w:p>
      <w:r>
        <w:t>Мои возлюбленные, когда Авраам возложил своего сына Исаака на жертвенник, он отдавал свое Христобытие, проявленное в его собственном сыне. Он не отказывался от нереального «я», а был готов отдать всю полноту Богоидентичности, веря, что, когда эти тело, и сознание, и существо будут преломлены как крохи жизни, чтобы накормить все человечество, Христос возвратится и [снова] станет единым целым. Итак, преломив для всех Христобытие, обретенное благодаря победному завершению миссии, человек становится Космическим Христом, становится Вознесенным Владыкой.</w:t>
      </w:r>
    </w:p>
    <w:p>
      <w:r>
        <w:t>Преломляя хлеб, который есть Бог в вас, вы временно жертвуете полнотой проявления Богоидентичности. Вместо того чтобы хранить полноту того света в собственном храме, вы говорите: «Я преломлю хлеб жизни. Я отдам часть принадлежащего мне Христобытия каждой душе Божьей, которая будет послана ко мне получить эту закваску, этот белый куб, этот воспламеняющий огонь жизни вечной».</w:t>
      </w:r>
    </w:p>
    <w:p>
      <w:r>
        <w:t>Итак, мои возлюбленные, хотя Бог берет в Свои руки хлеб, тем не менее отдаете его Богу по своей свободной воле именно вы. Когда вы отдаете Ему свое Христосознание и Он преломляет этот хлеб жизни, вы начинаете жить в радости неугасимого трехлепесткового пламени, горящего повсюду: в сердцах детей малых и тех, кто стареет в соответствии с циклами времени и пространства вашего мира, в сердцах семей, в сердцах элементалов и ангелов. Вы живете даже в неугасимом пламени Вознесенных Владык и космических существ. Вы превосходите лестницу жизни, перемещаясь между октавами небес и земли, ибо, воистину, благодаря дару благодати Божией, переданному вашему Самобытию, вы стали едиными со всеми живыми существами в самом глубоком смысле этого слова.</w:t>
      </w:r>
    </w:p>
    <w:p>
      <w:r>
        <w:t>В этом и заключается таинство Святого Грааля – таинство того, как Грааль может быть одним, но при этом копии этого Грааля, вашего собственного Электронного Присутствия, фрагменты его кристалла, могут жить, и расти, и умножать Богосознание в каждой частице жизни, для которой это предопределено Богом. Это единство жизни есть ни с чем не сравнимая любовь. Это единство, которое вы разделяете с Посланниками. Теперь это единство принадлежит вам – испейте его, познайте и передайте другим.</w:t>
      </w:r>
    </w:p>
    <w:p>
      <w:r>
        <w:t>Итак, проходя через жизненные опыты, где вы должны отказаться от какой-либо безделушки, или переживания, или даже дорогого друга, который должен пойти другим путем, помните, что эти жертвы подготавливают вас к моменту, когда вы пожертвуете самым драгоценным даром из всех – Сыном Божьим, которым вы стали.</w:t>
      </w:r>
    </w:p>
    <w:p>
      <w:r>
        <w:t>Благословенный Рафаил стоит вместе со мной среди вас, чтобы поддержать и усилить видение Циклопея. Наша радость безгранична, так же как и ваша, когда мы видим, как спирали понимания метода и движения Монтессори вживую передаются вашим сердцам и душам [под руководством Элизабет Каспари].</w:t>
      </w:r>
    </w:p>
    <w:p>
      <w:r>
        <w:t>Ощущение того, что вы нужны и полезны (профессионально и практически), крайне необходимо вашим душам. Сколь счастливы вы, когда держите в своих руках дар жизни! Я рекомендую вам, кто заканчивает обучение на первом уровне [Саммит Юниверсити], поразмышлять о том, сколь ценен опыт получения факела, однажды переданного мною Марии Монтессори. Ведь наши сердца содержат чашу для продолжения жизни Земле, для поддержания цивилизации и для того, чтобы вы могли приветствовать и принять ждущие сердца детей во всех городах мира.</w:t>
      </w:r>
    </w:p>
    <w:p>
      <w:r>
        <w:t>Я хочу благословить вас и благословенную Элизабет Каспари, которая принесла вам это священное сокровище.</w:t>
      </w:r>
    </w:p>
    <w:p>
      <w:r>
        <w:t>Из света Востока и Запада, из внутренней обители Матери Индии, я передаю вам дар пламени Матери Востока и Запада. Я преподношу вам дар из сердца Матери, самый святой дар – таинство Пятнадцатого розария. Вместе с теми, кто прошел до меня, я говорю: «Выковывайте свою Богоидентичность и приобщайтесь к таинству Пятнадцатого розария».</w:t>
      </w:r>
    </w:p>
    <w:p>
      <w:r>
        <w:t>В радости весенней поры Я ЕСМЬ ласковая Мать вашего сердца. Я пришла с ландышем. Я пришла собрать свои ландыши, чтобы они могли подняться на следующую ступень и избрать высший путь к вершине достижения.</w:t>
      </w:r>
    </w:p>
    <w:p>
      <w:r>
        <w:t>Сыновья и дочери света, поднимитесь и примите владычество над Землей! [Аудитория встает.] Сыновья и дочери владычества, прошу вас: храните, о, храните пламя для детей моих малых!</w:t>
      </w:r>
    </w:p>
    <w:p>
      <w:r>
        <w:t>Во имя Иисуса Христа и сыновей-служителей Божьих, Я ЕСМЬ навеки Мария в сердцевине пламени вашего сердца.</w:t>
      </w:r>
    </w:p>
    <w:p>
      <w:r>
        <w:t>________________________________________________________</w:t>
      </w:r>
    </w:p>
    <w:p>
      <w:r>
        <w:t>Диктовка Матери Марии была дана через Посланника Великого Белого Братства Элизабет Клэр Профет 19 марта 1980 года во время курса обучения в Саммит Юниверсити, Камелот, Калифорния.</w:t>
      </w:r>
    </w:p>
    <w:p>
      <w:r>
        <w:rPr>
          <w:b/>
        </w:rPr>
        <w:t>Посвятитель Божьей воли приходит, чтобы посвятить чела, которые сознательно сотрудничают с волей Бога</w:t>
      </w:r>
    </w:p>
    <w:p>
      <w:r>
        <w:t>Том 24, № 57 – возлюбленный Эль Мория – март 1981 г.</w:t>
      </w:r>
    </w:p>
    <w:p>
      <w:r>
        <w:t>Посвятитель Божьей воли приходит, чтобы посвятить чела, которые сознательно сотрудничают с волей Бога</w:t>
      </w:r>
    </w:p>
    <w:p>
      <w:r>
        <w:t>Совершенство достигается практикой</w:t>
      </w:r>
    </w:p>
    <w:p>
      <w:r>
        <w:t>Итак, первые будут последними, и последние – первыми.</w:t>
      </w:r>
    </w:p>
    <w:p>
      <w:r>
        <w:t>Что мне сказать, если я прихожу посвятить сотрудников Господних в Божью святую волю и [нахожу, что] некоторые готовы, а некоторые – нет?</w:t>
      </w:r>
    </w:p>
    <w:p>
      <w:r>
        <w:t>Посланник взывает ко мне: «Как нам сделать их готовыми, о Господи?»</w:t>
      </w:r>
    </w:p>
    <w:p>
      <w:r>
        <w:t>Посему я прихожу, и Я ЕСМЬ посвятитель Божьей воли в вас, чтобы вы могли вступить в сознательное сотрудничество с Господом Майтрейей ради спасения своей души! Чела, сознательно сотрудничающие с Божьей святой волей, – вот тип чела, с которыми мы работаем и в которых благоволение Саната Кумары.</w:t>
      </w:r>
    </w:p>
    <w:p>
      <w:r>
        <w:t>Как можем мы возвысить кого-либо до совершенства сердца, если человек сначала не возвысит себя сам, изучая страницу за страницей наш дар – Жемчужины Мудрости, являющиеся не только частью нашей рассылки, но и Святым Писанием, записанным в самом огне сердца?</w:t>
      </w:r>
    </w:p>
    <w:p>
      <w:r>
        <w:t>Благословенные, возвышение индивидуума путем программирования – через любое средство, автоматически передающее человеку потенциал другого, – не является законным. Ведь сделать так означает просто создать робота, послушного Божьей воле, эдакого электрического помощника, похожего на машины, освобождающие человека от тяжелой, нудной работы. Но мы, члены Дарджилингского Совета, не заинтересованы в использовании таких механистических помощников в нашем служении, ибо мы не считаем, что занимаемся нудной работой, от которой хотим освободиться, создав искусственных чела.</w:t>
      </w:r>
    </w:p>
    <w:p>
      <w:r>
        <w:t>Поймите меня правильно! В нашем распоряжении есть вся наука материальной вселенной для изготовления таких механистических помощников будь-то духовными или химическим средствами. Мы прекрасно знаем науку тела, мозга, центральной нервной системы и чакр, от которых зависят измерения жизни. Мы очень хорошо знакомы с методами генетиков. Мы хорошо знакомы и с использованием химических веществ для достижения крупных результатов. Но, благословенные, наш путь – это путь использования только таких средств, которые оправдываются целью вознесения в Свет; при этом единственно приемлемыми стандартами для достижения этой цели являются сознательное изъявление свободной воли и Бого-справедливость.</w:t>
      </w:r>
    </w:p>
    <w:p>
      <w:r>
        <w:t>Итак, что должен я сказать, если мы находим одних готовыми, а других не готовыми к росту воли Бога? Одни со всем старанием ежедневно освобождали свое сознание от всего, что неподобно живому Слову в сердце; омывая себя фиолетовым пламенем, они стали в высшей степени чувствительными; они показали себя неистовыми воинами в разоблачении падших. Другие же позволяли себе идти на поводу у собственных слабостей и быть механистичными и роботоподобными в исполнении Слова.</w:t>
      </w:r>
    </w:p>
    <w:p>
      <w:r>
        <w:t>Это простой путь – программировать себя на механистическое исполнение того, что делаешь, уходить из телесного храма, в то время как тело повторяет святые молитвы, которые перестают быть святыми, потому что не наделены пылом святости. Благословенные сердца, не уставайте прилагать усилия. Не уставайте входить в «подвалы» и «полуподвалы» жизни и принимать ответственность за свою карму, сотворенную в недавнем и далеком прошлом, выходящую на поверхность.</w:t>
      </w:r>
    </w:p>
    <w:p>
      <w:r>
        <w:t>Если вы любите (а я молюсь о том, чтобы вы не боялись любить себя), если вы по-настоящему любите, как любит Бог, то это чувство не является любовью в виде самопотакания. Это любовь в виде совершенного сострадания, через которую вы осознаете доступность лучей Бога, позволяющих вам входить все глубже и глубже в сознание своего могущественного Я ЕСМЬ Присутствия. Это требует приложения усилий ради святой цели! Это требует напряжения и бдительности.</w:t>
      </w:r>
    </w:p>
    <w:p>
      <w:r>
        <w:t>Итак, мы приходим в Общине к переломному моменту, когда некоторые из тех, кто находился в организации долгое время, принимают как само собой разумеющееся, что их мысли, слова, поступки угодны Господу. Но даже Иисус Христос в своем последнем воплощении старался ежедневно следить за тем, чтобы его ежедневное приношение было обновлено Святым Духом, его собственным сердцем и стало приемлемым в глазах Господа Бога. Он никогда не считал, что мера Света, которую он проявлял изо дня в день, должна автоматически одобряться просто потому, что он был призван для исполнения своей миссии или потому, что он был аватаром.</w:t>
      </w:r>
    </w:p>
    <w:p>
      <w:r>
        <w:t>Автоматичность в действиях привычна на Земле. Она усиливается искусственно созданными лучами и вибрациями, многие из которых направляются силами зла. Так как вы знакомы с заговором Нефилим, я убежден, что вам не составит труда увидеть, что они также нашли способы сдерживать вспышки творческой активности в умах детей Божьих. Они добиваются этого путем простого изменения мозговых волн, созданием или применением определенных магнитных силовых полей, существующих на планете и даже преднамеренным изменением климата, удерживая таким образом сознание в подавленном состоянии и вгоняя клинья между опытом души и ее объединением с внутренним Христом.</w:t>
      </w:r>
    </w:p>
    <w:p>
      <w:r>
        <w:t>Сейчас падшим грозит смертельная опасность, и поэтому они не остановятся ни перед чем, чтобы удержать народы Земли в подконтрольном, невежественном и разделенном состоянии. И они исполнены решимости заставить замолчать истинных пророков и осудить истинные учения Вознесенных Владык.</w:t>
      </w:r>
    </w:p>
    <w:p>
      <w:r>
        <w:t>Посему поймите необходимость быть бдительными. Эта битва – для сильных, а не для тех, кто позволил бы себе механистическое отношение к пути вознесения. Я даю вам возможность соотнестись с тем, что значит сознательно сотрудничать с волей Бога, с волей Майтрейи и со всеми нами, кто собрался в Дарджилинге, беспокоясь за результат испытания душ Света на Земле.</w:t>
      </w:r>
    </w:p>
    <w:p>
      <w:r>
        <w:t>Да будет больше усердия – не уязвимости, не самобичевания, а живости, ускоренного сознания. Откажитесь от озабоченности собственной персоной и погрузитесь в самую сердцевину Божьей воли! Позвольте себе ускориться. Позвольте себе установить связь с Разумом Бога!</w:t>
      </w:r>
    </w:p>
    <w:p>
      <w:r>
        <w:t>Сейчас существует очень хрупкое равновесие между каждым чела моего пламени и мною, между каждым учеником Господа и Вознесенными Владыками и собственным могущественным Я ЕСМЬ Присутствием ученика. Мы не рискуем входить, чтобы подтолкнуть или ускорить сознание, не видя усилий с вашей стороны, вашей отзывчивости к новой ожидающей вас ступеньке. Ангелы стоят наготове, но подниматься по лестнице должны вы.</w:t>
      </w:r>
    </w:p>
    <w:p>
      <w:r>
        <w:t>Итак, те, кого вы сочли бы менее всего готовым к нашему Свету, подготовлены хорошо, а те, кто принял как должное, что стоит лицом к лицу с нашими отрядами, приходят с пустыми руками, ибо они забыли про плод усилий. Давайте же не будем собираться вместе по привычке или механистически. Давайте приходить к алтарю с радостью, словно в первый раз. Давайте приходить с ожиданием чуда и осознанием, что Небеса и Земля едины!</w:t>
      </w:r>
    </w:p>
    <w:p>
      <w:r>
        <w:t>Чем больше вы понимаете причину падения человека, тем яснее осознаете: свет Реальности в вас никогда не совершал падения, а вы – чужестранцы, живущие здесь в пыльной местности с вековой пылью на своих одеждах. Настало время двигаться дальше. Настало время открыть глаза и так оценить состояние мира. Настало время обратить максимум внимания на собственного аватара – [на схождении Бога в храмы путем ежедневного осознанного выбора по свободной воле: быть или не быть Богом воплощенным].</w:t>
      </w:r>
    </w:p>
    <w:p>
      <w:r>
        <w:t>Вы можете стать Словом воплощенным, но не путем самоумаления или самовозвышения, а путем объединения души с Бого-Реальностью. Для соединения с собственным Бого-сознанием ваша жизнь, вы сами должны находиться на таком уровне вибрации, где ваши частоты и частоты Бога совпадают и сливаются.</w:t>
      </w:r>
    </w:p>
    <w:p>
      <w:r>
        <w:t>Поэтому я всегда прихожу на индивидуальном уровне. Я прихожу с лучом из моего сердца, который я посылаю сейчас каждому чела Эль Мории. Мое Алмазное Сердце, усиленное Алмазным Сердцем Матери Марии, касается вашего сердца, и если последнее найдено готовым, да будет так. Дэвы служат вам, и порция огня добавляется в голубой лепесток вашего трехлепесткового пламени. В то же время этот огонь заставляет подняться лепестки мудрости и любви, пребывающие в совершенном равновесии с [лепестком] воли. Ибо воля Бога есть Благо! И познается она мудростью и любовью.</w:t>
      </w:r>
    </w:p>
    <w:p>
      <w:r>
        <w:t>Итак, все, кто готов, получили сейчас ускорение, а все, кто не готов, должны подготовиться к моему следующему приходу. Старание в ученичестве приносит разнообразные награды – разнообразные переживания живого Слова.</w:t>
      </w:r>
    </w:p>
    <w:p>
      <w:r>
        <w:t>Есть ли что-нибудь, на что вы променяли бы (или чему не предпочли бы) чувство нашего Присутствия в вашем сердце, чувство Бога в виде огня любви, вырывающегося и наполняющего вас величайшей радостью? Вашему сердцу, чтобы оно было готово принять Свет с Сириуса, требуется прилежание на стезе совершенной Любви. И когда мы приходим и стучим, когда Гуру вашего сердца входит внутрь, разве это не высочайшее переживание в жизни? Я спрашиваю вас, дорогие сердца. [«Да!»]</w:t>
      </w:r>
    </w:p>
    <w:p>
      <w:r>
        <w:t>Как же легко забыть об этом и думать, что внешняя активность, развлечения или удовольствия и стремления могут каким-то образом сравниться (или даже быть равными) с принятием вами Гуру вашего сердца и принятием Гуру вас.</w:t>
      </w:r>
    </w:p>
    <w:p>
      <w:r>
        <w:t>Как легко дойти до состояния, когда «для баланса», как некоторые говорят, все эти прочие вещи должны якобы считаться равными стремлению к Богу!</w:t>
      </w:r>
    </w:p>
    <w:p>
      <w:r>
        <w:t>Святые, однако, всегда знали, что это не так. Люди в миру не посоветуют вам отказаться от религиозного пути, они лишь порекомендуют следовать ему в меру. Какова же эта мера согласно их стандарту и нашему собственному?</w:t>
      </w:r>
    </w:p>
    <w:p>
      <w:r>
        <w:t>Религия, связывающая душу с Богом, есть высший смысл жизни для тех, кто устал от мира майи и кто осознает, что весь опыт предназначен только для овладения душой мастерством. Ибо единственное, что ваша душа может сохранить и взять с собой, когда вы уйдете в другие октавы, – это ваше накопленное из опытов жизни самоовладение. Вы не можете даже взять опыт, не говоря уже о серебре и золоте или пожитках жизни. Мимолетные воспоминания; но сущность, квинтэссенция плода жизни, – это самоовладение.</w:t>
      </w:r>
    </w:p>
    <w:p>
      <w:r>
        <w:t>Оцените то, что вы делаете в жизни. Увеличиваете ли вы самоовладение внутри и вовне физически, ментально и духовно своим стремлением к нему день за днем? И достигается ли увеличение вашего самоовладения, которое вы возлагаете в виде дара на алтарь, ради милости Бога и Его милостью?</w:t>
      </w:r>
    </w:p>
    <w:p>
      <w:r>
        <w:t>[Важно правильно расставить] приоритеты в жизненном поиске. Вашим достижением должно быть бессмертное Солнечное Тело. Это бело-огненное тело. Это проводник сознания. Оно стоит больше, чем вся механистичность и передовые научные открытия; хотя последние тоже могут стать – а в некоторых случаях должны стать – орудием для обретения святости и даже для пути самоовладения.</w:t>
      </w:r>
    </w:p>
    <w:p>
      <w:r>
        <w:t>Пусть все прислушаются к повелениям сердца, ибо сердце известит вас об опасности. Оно известит вас о дестабилизирующих вибрациях, источником которых, возможно, являются механистические вибрации альтернативных лучей как с этого планетарного тела, так и с других. Сердце подскажет, когда вам нужно больше Света, когда вам нужно увеличить с помощью решительного указа находящуюся в вашем распоряжении порцию. Аура должна быть заряжена и сверхзаряжена, чтобы душа могла быть свободна от психического, психотропного и психоделического вмешательства.</w:t>
      </w:r>
    </w:p>
    <w:p>
      <w:r>
        <w:t>Благословенные сердца, этот Свет, который бывает нужен вам немедленно, может подчас приходить к вам более быстро и динамично, если вы будете давать огненные указы моему сердцу вместо долгих часов повторения [велений]. Однако, когда повторение необходимо и делается со всем огнем сердца, тогда ваш призыв притянет мантию защиты для всей Общины Светоносцев по всему миру.</w:t>
      </w:r>
    </w:p>
    <w:p>
      <w:r>
        <w:t>Слушайте же внимательно, ибо Я ЕСМЬ Эль Мория – Владыка Первого луча! Я не раскрываю вам сейчас абсолютно всего, что мне известно, всего, что, как я знаю, проявляется и сходит в проявление на Землю. Я решил прийти с целью воодушевить, предостеречь, вдохновить, убедить и заверить вас, что ваш путь с Вознесенными Владыками надежен лишь в том случае, если вы делаете его таким день за днем.</w:t>
      </w:r>
    </w:p>
    <w:p>
      <w:r>
        <w:t>И это иллюзия, которую вам навязывают, будто не играет роли, следуете вы или нет по стезе ежедневно, и что тем или иным образом коллективное сознание группы подхватит и вас, так что в назначенный час вы вместе с другими обретете единение с Христом живым.</w:t>
      </w:r>
    </w:p>
    <w:p>
      <w:r>
        <w:t>Благословенные сердца, тот факт, что вы физически находитесь в одном и том же месте вместе с другими, или в одном и том же классе, или начали служить в один год, не гарантирует, что вы имеете одинаковый уровень достижений. Существует столько различий в ускорении Христо-сознания и в осознании Святого Я Христа в тех, кто собрался здесь, что вы поразились бы этому спектру от наименьшего до величайшего, однако все являются (или полагают, что являются) последователями Великого Белого Братства и своего могущественного Я ЕСМЬ Присутствия.</w:t>
      </w:r>
    </w:p>
    <w:p>
      <w:r>
        <w:t>Итак, да здравствует индивидуальная работа и индивидуальное приложение усилий! Не надо удобно устраиваться, опираясь на благость и святость праведников, которые непрестанно молятся; пусть каждый определит собственный моментум подъема «по канату» к высочайшим вибрациям могущественного Я ЕСМЬ Присутствия.</w:t>
      </w:r>
    </w:p>
    <w:p>
      <w:r>
        <w:t>Ибо каждому предстоит стоять в одиночку в час вознесения. Каждый должен стоять, объединившись с могущественным Я ЕСМЬ Присутствием. И, мои возлюбленные, этому нужно учиться. Это требует ежедневной тренировки. Это требует практики.</w:t>
      </w:r>
    </w:p>
    <w:p>
      <w:r>
        <w:t>_______________________________________________</w:t>
      </w:r>
    </w:p>
    <w:p>
      <w:r>
        <w:t>Диктовка Эль Мории была дана через Посланника Великого Белого Братства Элизабет Клэр Профет в воскресенье, 1 марта 1981 года, в Камелоте, Калифорния.</w:t>
      </w:r>
    </w:p>
    <w:sectPr/>
  </w:body>
</w:document>
</file>