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Май 2008</w:t>
      </w:r>
    </w:p>
    <w:p>
      <w:r>
        <w:t>Май 2008</w:t>
      </w:r>
    </w:p>
    <w:p>
      <w:r>
        <w:rPr>
          <w:b/>
        </w:rPr>
        <w:t>Близнецовые пламена в Любви Троицы</w:t>
      </w:r>
    </w:p>
    <w:p>
      <w:r>
        <w:t>Жемчужины МудростиМай 2008</w:t>
      </w:r>
    </w:p>
    <w:p>
      <w:r>
        <w:t>Май 2008</w:t>
      </w:r>
    </w:p>
    <w:p>
      <w:r>
        <w:t>Лекция Элизабет Клэр Профет</w:t>
      </w:r>
    </w:p>
    <w:p>
      <w:r>
        <w:t>«Близнецовые пламена в Любви Троицы»</w:t>
      </w:r>
    </w:p>
    <w:p>
      <w:r>
        <w:t>Иисус пришел, чтобы показать [нам] пребывающего в нас Отца, Сына и Святого Духа. Троица – Брахма, Вишну и Шива – представляет собой основу для брака (союза). А единственным истинным браком, в который каждый из нас вступает – это союз души с Я ЕСМЬ Присутствием через Христа.</w:t>
      </w:r>
    </w:p>
    <w:p>
      <w:r>
        <w:t>Соединение души с Женихом (то есть с Агнцем, или Христом), слияние души – непостоянного атома «я», преходящего аспекта существа – с непреходящим атомом Я ЕСМЬ Присутствия должно произойти через этот Христовый принцип.</w:t>
      </w:r>
    </w:p>
    <w:p>
      <w:r>
        <w:t>Пока мы не вступим в этот союз, мы не обретем постоянной реальности. Значит, мы в опасности, и поэтому аватары Востока и Запада приходят для спасения душ. Спасение означает само-возвышение, а само-возвышение означает использование свободной воли, чтобы поднять душу к плану [истинной] реальности, то есть к уровню сердца, плану Я Христа.</w:t>
      </w:r>
    </w:p>
    <w:p>
      <w:r>
        <w:t>Иисус пообещал нам, что придет Утешитель. Утешитель же – это Дух Святой, приход любви, которая подарит нам полноту радости и брака. В Ветхом Завете сказано: «Ибо твой Творец есть супруг твой». (Ис. 54:5) Это единение души с Богом предшествует единению близнецовых пламен.</w:t>
      </w:r>
    </w:p>
    <w:p>
      <w:r>
        <w:t>На самом деле единение близнецовых пламен не будет вечным, пока каждая половина одного целого по свободной воле не примет решение стать неизменной (вечной).</w:t>
      </w:r>
    </w:p>
    <w:p>
      <w:r>
        <w:t>Итак, Иисус сказал:</w:t>
      </w:r>
    </w:p>
    <w:p>
      <w:r>
        <w:t>«И Я умолю Отца, и даст вам другого Утешителя, да пребудет с вами вовек,</w:t>
      </w:r>
    </w:p>
    <w:p>
      <w:r>
        <w:t>Духа истины, Которого мир не может принять, потому что не видит Его и не знает Его; а вы знаете Его, ибо Он с вами пребывает и в вас будет.</w:t>
      </w:r>
    </w:p>
    <w:p>
      <w:r>
        <w:t>Не оставлю вас сиротами; приду к вам.</w:t>
      </w:r>
    </w:p>
    <w:p>
      <w:r>
        <w:t>Еще немного, и мир уже не увидит Меня; а вы увидите Меня, ибо Я живу, и вы будете жить». (Иоан. 14:16-18)</w:t>
      </w:r>
    </w:p>
    <w:p>
      <w:r>
        <w:t>Это вечное послание о житие в Троице.</w:t>
      </w:r>
    </w:p>
    <w:p>
      <w:r>
        <w:t>«В тот день узнаете вы, что Я в Отце Моем, и вы во Мне, и Я в вас».</w:t>
      </w:r>
    </w:p>
    <w:p>
      <w:r>
        <w:t>Объединение с Христом с помощью аватара века, объединение с внутренним Я Христа означает, что мы также пребываем «в Отце» и что имеем обещание об Утешителе. Сказанное является основой нашего понимания, а также великим таинством – таинством, которое мы можем сформулировать, в понимании которого можем продвинуться, и все же для некоторых оно остается лишь словами, или принципами. Не все пришли к пониманию энергии или личности этого Отца.</w:t>
      </w:r>
    </w:p>
    <w:p>
      <w:r>
        <w:t>К примеру, любовь возлюбленного Я ЕСМЬ Присутствия – любовь, ни с чем не сравнимая. Многие люди молятся Я ЕСМЬ Присутствию, осознают, почитают и боготворят этот белый свет, но при этом ни разу за всю свою жизнь или даже за многие жизни не видели это Присутствие лицом к лицу, не ощущали излучения, не чувствовали любви. Речь идет о Возлюбленном. Это тот Возлюбленный, ради которого жили и за которого отдавали всего себя святые Востока и Запада.</w:t>
      </w:r>
    </w:p>
    <w:p>
      <w:r>
        <w:t>Парамаханса Йогананда преданно любил [свое] Я ЕСМЬ Присутствие. Он имел очень близкие отношения с этим внутренним светом. Интенсивность любви к Я ЕСМЬ Присутствию, когда вы познаете ее, намного превосходит [переживания] внешнего человеческого брака (союза). Когда же эта любовь остается непознанной, мы стремимся заключить внешний человеческий союз с тем Утешителем, который приходит от Я ЕСМЬ Присутствия.</w:t>
      </w:r>
    </w:p>
    <w:p>
      <w:r>
        <w:t>Подобным образом и ипостась Христа, пребывающего в нас, так сильно любит душу, что совершенство этого союза опять-таки не может сравниться с внешним переживанием [любви]. А экстаз и блаженство Святого Духа – это поднятие раздвоенных языков огня внутри нас, когда мы поднимаем огни Кундалини от [чакры] основания позвоночника до [чакры] венца, также не может идти ни в какое сравнение с каким-либо чувственным или физическим переживанием.</w:t>
      </w:r>
    </w:p>
    <w:p>
      <w:r>
        <w:t>Таким образом, брак должен быть отображением внутреннего общения души. Нам надлежит иметь осознавание этого внутреннего единения души с тремя ипостасями Бога, с Богом-Отцом (Брахмой), – а также с дополнениями, на которых мы медитируем как на Сарасвати, Лакшми и Дургу, то есть три принципа женского существа.</w:t>
      </w:r>
    </w:p>
    <w:p>
      <w:r>
        <w:t>Консультируя людей в вопросах жизни, священного огня и энергии, я замечаю, что сказанное мной об использовании священного огня часто становится простым повторением чего-то, что находится вне их жизненного опыта. В действительности, Учения Вознесенных Владык, использование энергий пламени воскресения, молитва, медитация и, прежде всего, сильное стремление души объединиться с Богом приводят нас к этому внутреннему переживанию связи.</w:t>
      </w:r>
    </w:p>
    <w:p>
      <w:r>
        <w:t>Пока же этот момент не настал, Иисус Христос определил человеческий брак (брак между людьми) как установленный Богом институт (порядок). Это вовсе не случайно, что свое первое чудо Иисус сотворил на свадьбе в Кане Галилейской. И что же он этим сказал нам? Он сказал, что, возможно, самым важным событием в нашей жизни будет брак, и что наше развитие будет происходить на кресте брака.</w:t>
      </w:r>
    </w:p>
    <w:p>
      <w:r>
        <w:t>Так что же он делал на этой свадьбе? Он был на ней не для того, чтобы совершить бракосочетание или поговорить с невестой или с женихом. Он был там для того, чтобы свершить одно единственное дело – сказать своим ученикам принести сосуды с водой и превратить эту воду в вино. Тем самым он передал важное послание: если брак (союз) не будет преобразован Святым Духом, то он будет лишь внешним переживанием. Итак, будем мы довольствоваться браком, основанным на воде человеческого сознания или же на вине – алхимии Святого Духа, зависит от нашего выбора. Конечно же, мы имеем свободную волю. И как я говорила ранее, свободная воля является знаком этой вселенной и нашего мироздания. Однако мы отвечаем за последствия [проявления] своей свободной воли.</w:t>
      </w:r>
    </w:p>
    <w:p>
      <w:r>
        <w:t>Мы обнаруживаем, что в браке, являющемся посвящением на стезе, Отец, Сын и Святой Дух становятся точкой взаимообмена любовью. Это происходит в первую очередь потому, что муж и жена преданно любят Бога в лице трех [Его] ипостасей, и выражают эту любовь к ним, изливая ее друг другу. И тогда поток и обмен – космический взаимообмен энергий – всегда идет из того источника.</w:t>
      </w:r>
    </w:p>
    <w:p>
      <w:r>
        <w:t>Это – все то же самое учение: «Ищите же прежде Царства Божия (т.е. сознания Бога), и это все приложится вам». (Матф. 6:33)</w:t>
      </w:r>
    </w:p>
    <w:p>
      <w:r>
        <w:t>Вчера вечером мы смотрели слайды с изображением Каузальных Тел близнецовых пламен и образцов их электронного пояса. В зависимости от сонастроя и чистоты любви, физическое единение в браке будет либо обменом между Каузальными Телами, обменом великими сферами космического сознания через все чакры (если человек находится в состоянии духовного сонастроя через поднятие энергий, через медитацию на священный ритуал) либо обменом матрицами электронного пояса.</w:t>
      </w:r>
    </w:p>
    <w:p>
      <w:r>
        <w:t>Иисус и [апостол] Павел учат нас, что половые связи вне брака не разрешены и не оправданы. Сегодня действует тот же самый закон, он никогда не менялся. Мы лишь хотим иметь оправдание для большей свободы, и единственное оправдание, которое мы можем иметь для большей свободы – это то, что мы обязаны взять на себя ответственность за эту свободу. Итак, мы узнаем, что, когда половые связи происходят вне брака, они не опечатаны Троицей, а следовательно, высшие энергии Бога не текут, осуществляется обмен низшими энергиями.</w:t>
      </w:r>
    </w:p>
    <w:p>
      <w:r>
        <w:t>Такой обмен низшими энергиями создает определенную полярность, определенный кармический магнетизм. Именно на нем основаны кармические отношения. Единение близнецовых пламен может быть намного более возвышенным переживанием, однако, если близнецовые пламена находятся на низком уровне развития, то никакой гарантии духовного единения нет.</w:t>
      </w:r>
    </w:p>
    <w:p>
      <w:r>
        <w:t>Я хотела бы развить эту тему и дать вам учения, которые я считаю очень важными. Я хотела бы напомнить, что сегодня вечером мы прочитали диктовку Чамуила об использовании любви и о злоупотреблении ею. Божественное дополнение Чамуила [Архея] Любовь пришла сказать нам, чтобы мы выбрали [отношения в] священном круге Бога Отца-Матери, и дает нам понимание отношений близнецовых пламен:</w:t>
      </w:r>
    </w:p>
    <w:p>
      <w:r>
        <w:t>«Дети Того, кто хочет научиться любить, любить и снова любить! Я ЕСМЬ Любовь Света, украшение священного союза Бога Отца-Матери. Я прихожу, чтобы освободить человечество от сетей эгоистичной любви. Я прихожу, чтобы освободить мужчину и женщину от мук эгоцентричной любви и от того, что стремится владеть, и посему овладело нереальным «я».</w:t>
      </w:r>
    </w:p>
    <w:p>
      <w:r>
        <w:t>Увидьте, как развоплощенные вторгаются в то, что должно быть священным кругом любви Бога Отца-Матери, опечатанным в союзе каждого сына и дочери, представших перед алтарем Всевышнего, чтобы освятить свои брачные обеты. Увидьте, как завистники притаились, чтобы похитить энергии священного огня, которые принадлежат вам и только вам».</w:t>
      </w:r>
    </w:p>
    <w:p>
      <w:r>
        <w:t>Высвобождение энергий священного огня в половом акте является, наверное, самым сильным из известных нам переживаний в этой октаве. Это высвобождение огромного количества энергии физически, материально, а также духовно. Иисус, Владыки Востока и Запада дали нам таинство брака, опечатывающее отношения и призывающее благословения...</w:t>
      </w:r>
    </w:p>
    <w:p>
      <w:r>
        <w:t>Происходит опечатывание с помощью сферы белого огня круга энергии вокруг душ для защиты самого этого высвобождения священного огня. Когда же союз не освящен этим официальным заключением брака, мы обнаруживаем, что обмен священного огня не защищен.</w:t>
      </w:r>
    </w:p>
    <w:p>
      <w:r>
        <w:t>Я могу лишь рассказать вам о своих наблюдениях. Я не прошу вас соглашаться или не соглашаться со мной, потому что защищаю вашу свободу верить в то, во что вы верите. Однако я изучала Учения Вознесенных Владык, я имею доступ к записям в обители Ройял Тетон, и, самое главное, наблюдаю за людьми и вижу их ауры. И я заметила, что все без исключения, кто пытается оправдывать [свои] половые связи вне брака, всегда обладают меньшим светом и не могут сохранить этот свет, защитить его и удержать в чакрах, потому что не получили этого освящения от Троицы…</w:t>
      </w:r>
    </w:p>
    <w:p>
      <w:r>
        <w:t>Я видела, как растрачивание энергии в чакрах тех, кто отказывается позволить Богу согласно этому закону быть центральной точкой в браке, приводило к потере энергии и потере [света] в чакрах, и я видела, как переживание этих людей становилось обменом матрицами электронного пояса. Когда люди не умеют отличать низкие и высокие вибрации, они получают (как они считают) одинаковые переживания и одинаковое удовольствие.</w:t>
      </w:r>
    </w:p>
    <w:p>
      <w:r>
        <w:t>Тем не менее, я ясно вижу, что те, кто так живет и так использует энергию, ушли с пути посвящений просто потому, что не содержат в своих чакрах необходимый свет. Не я установила этот закон. Я лишь наблюдаю, как он работает.</w:t>
      </w:r>
    </w:p>
    <w:p>
      <w:r>
        <w:t>Итак, падшие, которых мы называем развоплощенными, [то есть] теми, у кого нет тел, будь то демоны или невоплощенные индивидуумы (астральный план переполнен такого рода духами), всегда рыщут в поисках энергии. Они всегда стремятся подпитаться энергией, которой у них нет, поскольку они не находятся в воплощении. И потому они всегда прячутся поблизости, чтобы принять участие в том, что должно быть священным переживанием бело-огненной сердцевины между мужем и женой. Они приходят, чтобы похитить этот свет. Они приходят, чтобы стимулировать половой акт. Они действуют с помощью всевозможных стимуляторов – всех возбуждающих средств, начиная с рекламы и кончая алкоголем и наркотиками. Вся наша культура способствует опустошению нижних чакр, особенно [это касается] музыки, которая создает нисходящую спираль энергии, требующую затем высвобождения в каком-либо сексуальном переживании.</w:t>
      </w:r>
    </w:p>
    <w:p>
      <w:r>
        <w:t>Затем, возбудив энергии и желания и заставив людей думать, что без постоянного сексуального переживания они по-настоящему не счастливы, [эти силы] оказываются рядом, чтобы захватить энергию при ее высвобождении. И вы обнаружите, что энергии высвобождается намного больше, когда она незащищена. Таким образом, происходит потребление и откачивание священного огня падшими, и мы остаемся без энергии. А ведь именно эту священную энергию мы должны использовать для создания аурического силового поля, называемого брачным одеянием, в которое душа облачается, чтобы иметь возможность взойти на уровень Я Христа.</w:t>
      </w:r>
    </w:p>
    <w:p>
      <w:r>
        <w:t>Поскольку Христос является непреходящим аспектом Бога, а душа – преходящим, вибрации последней должны быть преобразованы, чтобы она смогла соединиться с Агнцем, стать его невестой. И этим преобразующим элементом является покров энергии, поднятой от чакры основания позвоночника. Итак, становится вполне понятным, почему те, кто занимается сексом вне брака, имеют намного меньше света в своих чакрах. И это можно увидеть в их ауре.</w:t>
      </w:r>
    </w:p>
    <w:p>
      <w:r>
        <w:t>Те, кто вступает в брак и использует его для удовлетворения своей похоти (страстей), тоже растрачивают эту энергию. Те же, кто понимает истинное значение брака как посвящения на Пути, имеют защиту света, и потому могут пожениться, как это было задумано Богом, для того чтобы привести в воплощение детей, а также совершить свое вознесение.</w:t>
      </w:r>
    </w:p>
    <w:p>
      <w:r>
        <w:t>Что же нам делать, когда из-за собственных проблем мы не способны удовлетворить этому уровню и этому стандарту? Я хотела бы рассказать вам об этом, потому что поняла, что сделать это вполне реально – что поднять энергии от чакры основания позвоночника до чакры венца в действительности не так уж и сложно. Это вопрос воли и решимости. Это просто вопрос чтения велений и проведения медитаций, что занимает совсем немного времени.</w:t>
      </w:r>
    </w:p>
    <w:p>
      <w:r>
        <w:t>Мы во всем должны сначала спрашивать себя, чего мы желаем больше всего, а затем поощрять это желание божественного переживания.</w:t>
      </w:r>
    </w:p>
    <w:p>
      <w:r>
        <w:t>Итак, целью прихода [Археи] Любви является защита любви близнецовых пламен. Она видит, как эта любовь растрачивается из-за непонимания закона, из-за мятежа против того, что кажется человеческим институтом (нормой), тогда как в действительности является нормой божественной. Она хочет, чтобы мы были успешны в своем продвижении по стезе.</w:t>
      </w:r>
    </w:p>
    <w:p>
      <w:r>
        <w:t>Вознесенные Владыки здесь не для того, чтобы установить для нас какой-то стандарт, которому абсолютно невозможно следовать. Они здесь не для того, чтобы указывать нам, что мы можем делать, а что нет. Они защищают [нашу] свободную волю, но также и советуют нам в вопросе цели жизни и в использовании священной энергии. Большинство из нас весьма плохо контролирует энергии в своих чакрах, особенно, в чакре основания позвоночника.</w:t>
      </w:r>
    </w:p>
    <w:p>
      <w:r>
        <w:t>Любовь говорит:</w:t>
      </w:r>
    </w:p>
    <w:p>
      <w:r>
        <w:t>«Я стою на границе линии круга единства близнецовых пламен. [Этот круг есть круг священного огня, и он не может быть разрушен.] Я ЕСМЬ Любовь и я прихожу, чтобы начертить священный круг вашего союза. Я прихожу как покровительница Святого Семейства и века Водолея. Я прихожу в служении Сен-Жермену, Марии и Господу Христу, потому что мне было велено сойти из храма Скинии Свидетельства Логоса, чтобы защищать любовь преданных душ, несущих служение на планах материи.</w:t>
      </w:r>
    </w:p>
    <w:p>
      <w:r>
        <w:t>О дети мои, демоны ночи завидуют вашей любви. Они истерзали бы когтями само тело Матери, если бы могли. Они слетаются, как стервятники, чтобы пожрать плоть и кровь детей Бога прежде, чем тело и кровь будут освещены святым Причастием нашего Господа».</w:t>
      </w:r>
    </w:p>
    <w:p>
      <w:r>
        <w:t>Здесь говорится о том факте, что священный брачный союз основан на [принятии] чаши Причастия Иисуса Христа: принимая его плоть и его кровь, принимая спирали Альфы и Омеги, [мужчина и женщина] по сути вбирают в себя Тело Господне. Образуется мистический союз, который отличает величайшая преданность, глубокое уважение и очень возвышенное высвобождение энергии. Как я говорила ранее, взаимообмен энергией происходит не только между нижними, но и между верхними чакрами, а также между Каузальными Телами. Все это приводит к поднятию энергии Кундалини, а не к растрачиванию этой энергии. Энергия возвращается в верхние чакры для ее опечатывания, а не поглощается и забирается падшими с позволения [человека].</w:t>
      </w:r>
    </w:p>
    <w:p>
      <w:r>
        <w:t>Поговорим о зависти к любви. Возможно, вы сталкивались с ней, а возможно, и нет. Порой мы видим, как она проявляется в людях, которые не могут вынести того, что двое людей счастливы и действительно обладают Светом Бога. Однако зависть падших намного сильнее. Ведь они знают, что круг единения близнецовых пламен – это их целостность. И когда те проявляют целомудрие и чистоту, это становится их абсолютной Бого-защитой, и их не могут атаковать. Падшие не могут бороться против Сына и Дочери Бога, если те поддерживают святость (чистоту) своей любви.</w:t>
      </w:r>
    </w:p>
    <w:p>
      <w:r>
        <w:t>Итак, эти падшие, как говорит [Архея Любовь], «это не орлы, которые собираются на горе Корпус-Кристи. (Матф. 24:28) Это не сыновья и дочери Бога, которые следуют за пламенем Матери, бережно хранимым в башне маяка, – за лучом, ведущим души к победе. Это – развоплощенные, посланные драконом, чтобы пожрать младенца, как только он родится. (Откр. 12:4)</w:t>
      </w:r>
    </w:p>
    <w:p>
      <w:r>
        <w:t>Оберегайте дитя своей любви. Укутывайте его в пелены Святого Духа. Пусть честность и уважение друг к другу будут точкой опоры для космической любви, разворачивающейся в материи во славу вечного Христа. Помните историю о Спящей Красавице. Каждый раз, когда невинность любви облачается в плоть, каждый раз, когда пламя Матери рождается в материи, готовясь объединиться с Рыцарем-защитником Святого Духа, на сцене, прячась в тени, появляется представитель(ница) великой блудницы, которая приходит, чтобы отравить эту розовощекую невинность.</w:t>
      </w:r>
    </w:p>
    <w:p>
      <w:r>
        <w:t>О дети мои, пусть ваша любовь ознаменует единение раздвоенных языков Святого Духа. Так используйте же ритуал, который совершают Архангелы на восходе и на закате солнца, когда факел любви передается ангелами рассвета и ангелами сумерек. Используйте этот ритуал Архангелов, сделайте его своим собственным и утвердите таким образом победу любви на Терре. Докажите, что ваша любовь является святым жилищем Господа Саваофа, и что эта любовь, укрепленная вашей волей в огне Бого-решимости, не будет осквернена ордами ночи».</w:t>
      </w:r>
    </w:p>
    <w:p>
      <w:r>
        <w:t>Мать Мария сказала мне много лет назад, когда я предложила ей свою жизнь и свое служение, что одна из самых важных задач, которую она хотела выполнить в этом веке и для выполнения которой она попросила моей помощи, – это стереть с самого секса чувство вины и стыда. Она сказала, что чувство вины и стыда внушалось падшими многие, многие тысячи лет с одной важной целью: чтобы индивидуумы подходили к брачному ложу с этим чувством вины и стыда и зачинали таким образом святых детей в сознании греха, вины и стыда, а потому эти дети были бы не святыми детьми, а плодами плотской похоти и позора.</w:t>
      </w:r>
    </w:p>
    <w:p>
      <w:r>
        <w:t>Мать Мария сказала: «Мужчина и женщина должны понять, что одно из высших призваний, если не самое высокое призвание, которое они имеют, – это быть носителями жизни. Мужчина является носителем семени Альфы. Женщина – носителем яйцеклетки Омеги. Эти две фокальные точки энергии, рожденные в чакре основания позвоночника, имеют огромную силу Света, фокусируемую непосредственно от Альфы и Омеги. Союзу предназначено дать рождение детям, знающим, что они являются сыновьями и дочерьми Бога и не имеют отношения к животному сознанию».</w:t>
      </w:r>
    </w:p>
    <w:p>
      <w:r>
        <w:t>Чувство греховности прививалось из идеи, что Иосиф, например, не был достаточно хорош, чтобы стать отцом Иисуса, и потому Иисус вынужден был якобы родиться от непорочного зачатия, что навязывает нам ложь, что секс – это зло, и что Сын Бога не мог родиться в результате секса. Мать Мария сказала, что Иосиф был достоин стать отцом Иисуса. Иосиф был воплощением Сен-Жермена, который стал Владыкой еще 70 000 лет назад. Он был достоин стать представителем Святого Духа, и когда Гавриил возвестил [Марии] о рождении Иисуса, он сказал: «Дух Святый найдет на Тебя, и сила Всевышнего осенит Тебя; посему и рождаемое Святое наречется Сыном Божиим». (Лук. 1:35)</w:t>
      </w:r>
    </w:p>
    <w:p>
      <w:r>
        <w:t>Итак, то, что семя Святого Духа должно было быть передано через мужчину, показалось слишком мирским, земным, и, потому, для того чтобы иметь Бога в воплощении, потребовалось непорочное зачатие. [Такое представление], как сказала мне Мать Мария, и является причиной, почему [женщины] считают мужчину недостойным быть святым. Это приводит к ненависти к женщине, поскольку женщина тогда становится якобы лучше, чем мужчина. Отсюда идет и проституция, и ненависть к матери, что проявляется как убийства, преступления, дурное обращение с детьми и злоупотребление [телесными] храмами.</w:t>
      </w:r>
    </w:p>
    <w:p>
      <w:r>
        <w:t>Мать Мария говорит, что это – глубоко засевшая во всей человеческой расе психологическая проблема, и что сам мужчина не уважает себя. Так как он является высочайшим представителем Альфы, носит в себе семя Альфы, то является Царем царей и Господом господствующих. А женщине, поскольку она носит яйцеклетку Омеги, присуща невинность непорочного сознания Омеги.</w:t>
      </w:r>
    </w:p>
    <w:p>
      <w:r>
        <w:t>Эта роль – быть Богом-Отцом и Богом-Матерью в воплощении, быть сотворцами [с Богом] – при ее правильном понимании позволит непорочным зачатиям стать реальностью, и не как исключение из правила деторождения, а как само осуществление этого деторождения, когда раздвоенные языки огня Святого Духа сходят для этого слияния.</w:t>
      </w:r>
    </w:p>
    <w:p>
      <w:r>
        <w:t>Преодоление [чувства] вины и стыда вовсе не значит, что мы должны получить разрешение и говорить: «В этом нет ничего плохого, так что мы можем делать все, что угодно». Наоборот, это значит, что [мы должны проявлять] глубокое уважение к этой энергии и к ее освящению, к освящению акта слияния. Правильное использование священного огня становится тогда вопросом внутреннего осознавания призвания – призвания дать рождение жизни или призвания использовать священный огонь, сексуальные энергии, для творения на любом уровне.</w:t>
      </w:r>
    </w:p>
    <w:p>
      <w:r>
        <w:t>Фрейд называл это «сублимацией» и говорил, что все, что мы делаем, является вопросом сексуальной энергии. Если говорить о священном огне и поднятии этой энергии, то способность достичь целостности, или совершенного союза Альфы и Омеги, в любой из наших чакр зависит от поднятия пламени Матери.</w:t>
      </w:r>
    </w:p>
    <w:p>
      <w:r>
        <w:t>Поток, что сходит из Я ЕСМЬ Присутствия, является толчком Альфы. Он сходит и дает положительный, то есть мужской, заряд всем чакрам. Но чакры не будут целостными, пока пламя Омеги не поднимется от чакры основания позвоночника и не завершит процесс обретения целостности.</w:t>
      </w:r>
    </w:p>
    <w:p>
      <w:r>
        <w:t>Обратный поток Омеги, то есть шестая линия космических часов, – это то место, где происходит наше падение. Вместо того чтобы поднять свет Омеги в каждой чакре для проявления величественной красоты, искусства, культуры, образования, науки, технологии и личной реализации, мы позволяем этому свету растрачиваться.</w:t>
      </w:r>
    </w:p>
    <w:p>
      <w:r>
        <w:t>Поэтому мы никак и не можем познать внутреннюю целостность. А поскольку у нас нет внутренней целостности, мы постоянно стремимся обрести целостность внешнюю через еще один половой акт, еще один роман – еще одну связь, которая якобы будет последней. Но вместо того, чтобы быть последней, она ведет к еще большему и большему растрачиванию той самой энергии, которая могла бы даровать нам целостность.</w:t>
      </w:r>
    </w:p>
    <w:p>
      <w:r>
        <w:t>Итак, Мать Мария учит, что мы можем обрести эту целостность и обратный поток Омеги, а также иметь успешный брак и реализовывать себя на каждом уровне – эфирном, ментальном, эмоциональном и физическом. Значит, Владыки вовсе не учат отказаться от секса. [Они учат] освящать и понимать его и возвеличивать, исходя из понимания того, кто есть мужчина и кто есть женщина.</w:t>
      </w:r>
    </w:p>
    <w:p>
      <w:r>
        <w:t>Мы обнаруживаем, что многие консультации, проводящиеся на тему секса, непонимание людей и их неспособность иметь сексуальные отношения, основаны на сильном чувстве страха, тревоги и напряжения, которое идет из глубочайших подсознательных уровней вины и стыда, имеющих отношение к воспоминанию об изгнании из Эдема – первоначальному воспоминанию, которое мы все имеем.</w:t>
      </w:r>
    </w:p>
    <w:p>
      <w:r>
        <w:t>К сожалению, падшие навязали нам идею, что изгнание из Эдема произошло из-за секса. Однако Господь Майтрейя учит, что изгнание из Эдема, первой Школы Мистерий, произошло из-за непослушания, из-за использования священного огня для создания не-я и синтетической цивилизации – экономической, политической и социальной – трех форм лжи и злоупотребления Я ЕСМЬ Присутствием.</w:t>
      </w:r>
    </w:p>
    <w:p>
      <w:r>
        <w:t>Изгнание [Адама и Евы] из Эдема и из высшего сознания привело к тому злоупотреблению сексом, которое мы видим сегодня, а также к процессу деторождения, сопровождающемуся болью, страданием, муками и стыдом. Но [чувство] стыда появилось из-за того, что человек понял, что наг, поскольку злоупотребил Светом священного огня во всех своих чакрах.</w:t>
      </w:r>
    </w:p>
    <w:p>
      <w:r>
        <w:t>[Слово] «секс» (sex) является сокращением от [словосочетания] «священный огонь» (sacred fire). Итак, слово «секс» – это аббревиатура, но сама буква «х» (sex) [или символ перечеркивания] означает отрицание Бога в этом слиянии, этом союзе, отрицание Альфы и Омеги.</w:t>
      </w:r>
    </w:p>
    <w:p>
      <w:r>
        <w:t>Итак, эта основополагающая матрица вины усугубляет проблему, ибо что же мы [пытаемся] делать, когда имеем такую матрицу? Мы постоянно пытаемся ее [чем-то] закрыть. Это становится чем-то вроде привычки или пристрастия. Когда мы имеем [какую-то привычку], нам приходится все больше и больше следовать ей, чтобы восстановить равновесие. Итак, мы обнаруживаем, что культ секса в действительности является культом смерти. Мы обнаруживаем, что наказываем себя за свою «вину» все большей и большей сексуальной активностью, что в свою очередь приводит к большему растрачиванию жизненной силы, а следовательно, к ускорению [процесса] деградации и разложения.</w:t>
      </w:r>
    </w:p>
    <w:p>
      <w:r>
        <w:t>Микеланджело [однажды] спросили, почему [в скульптурной композиции] «Плач Богоматери» он вылепил Деву Марию молодой девушкой лет шестнадцати, тогда как она держала снятого с креста [Иисуса] Христа, которому было тридцать три года. И он объяснил, что целомудренные женщины остаются вечно молодыми. В то же время мы знаем, что женщины, занимающиеся проституцией, выглядят изможденными уже годам к тридцати. Этот пример ясно показывает, что происходит с [телесным] храмом при злоупотреблении священным огнем: происходит опустошение всех чакр, а ведь в чакрах содержится энергия, которая дает жизнь клеткам тела.</w:t>
      </w:r>
    </w:p>
    <w:p>
      <w:r>
        <w:t>Итак, это однозначно выбор, который делает каждый по своей свободной воле, – выбор быть или не быть, пребывать в жизни в этом потоке энергии или пребывать в смерти. Итак, давайте вместе поразмышляем, чтобы правильное использование священного огня стало точкой самоовладения. И это вовсе не повод утверждать: «Что ж, секс не имеет значения, так что неважно, как мы вовлекаемся в секс, гомосексуалисты мы или лесбиянки, занимаемся мы сексом в браке или вне его, секс является насущной необходимостью… а потому мы можем заниматься сексом, как того пожелаем».</w:t>
      </w:r>
    </w:p>
    <w:p>
      <w:r>
        <w:t>Это миф, и это крайность, противоположная сознанию вины и стыда. Так вы не решите проблем использования жизненной силы.</w:t>
      </w:r>
    </w:p>
    <w:p>
      <w:r>
        <w:t>Что касается ритуала Архангелов, то это ритуал, при котором [Архея] Любовь учит мужа и жену встать вместе перед [схемой] Я ЕСМЬ Присутствия и освятить свое священное слияние. Она говорит: «Встаньте вместе перед схемой Я ЕСМЬ Присутствия и придите в состояние внутреннего сонастроя со звездой своей божественности».</w:t>
      </w:r>
    </w:p>
    <w:p>
      <w:r>
        <w:t>Другими словами, высвобождение священного огня начинается с установления дуги, по которой вы посылаете любовь вашему Я ЕСМЬ Присутствию, Святому Я Христа и пламени Святого Духа.</w:t>
      </w:r>
    </w:p>
    <w:p>
      <w:r>
        <w:t>Я чувствую, как моя энергия сразу идет к моему могущественному Я ЕСМЬ Присутствию. Я чувствую сонастрой моего существа с Я ЕСМЬ Присутствием, со Святым Я Христа, с сердцем и со всеми чакрами. Я постоянно поддерживаю такое состояние осознания. При этом, когда я уделяю этому особое внимание, происходит больший прилив энергии и ощущается более мощный контакт.</w:t>
      </w:r>
    </w:p>
    <w:p>
      <w:r>
        <w:t>Итак, мой союз – это союз с Богом. Я устанавливаю эту связь, чтобы любой другой союз становился внешним проявлением внутреннего союза». Это единственный способ начать ритуал священного огня между мужем и женой и сохранить энергию, потому что в таком случае вы включены в поток энергии – в восходящий и нисходящий поток – поток, идущий от Альфы к Омеге, а затем снова к Альфе. И тогда взаимообмен между мужчиной и женщиной через чакры становится основным излучением этого потока. Он контролируется этим потоком. Он направляется Святым Я Христа, и потому является совершенным и целостным. Он опечатывается и освящается, и энергия, как мы говорим, «не проливается на землю». И никакая энергия не может выйти за пределы этого священного круга, она не может быть неверно использована и присвоена падшими.</w:t>
      </w:r>
    </w:p>
    <w:p>
      <w:r>
        <w:t>Если же целью сексуального единения является сексуальное удовлетворение, то люди жаждут его снова и снова, и происходит ужасающее растрачивание жизненной силы. Имеет место очень сильное опустошение, такое сильное, что людям приходится прибегать к стимуляторам, есть мясо, принимать алкоголь и есть продукты, способные восстановить то, что уже является не жизненной силой, а животной силой, ставшей основой взаимообмена только в нижних чакрах.</w:t>
      </w:r>
    </w:p>
    <w:p>
      <w:r>
        <w:t>Итак, мы обнаруживаем, что люди, сильно потакающие себе в сексе, едят много мяса и вовлекаются в вибрации, которые становятся все более и более плотными. Они теряют ускорение, этот поток по фигуре восьмерки, который мы видим на схеме [Я ЕСМЬ Присутствия].</w:t>
      </w:r>
    </w:p>
    <w:p>
      <w:r>
        <w:t>Итак, сначала придите в состояние внутреннего сонастроя со звездой своей божественности. Это опечатывает энергию, это освящает энергию и опечатывает саму вашу жизнь.</w:t>
      </w:r>
    </w:p>
    <w:p>
      <w:r>
        <w:t>[Архея Любовь продолжает:] «Медитируйте на сердце и на пламя в нем и увидьте, как дуга восходит в центр божественной монады. Теперь поднимите свою правую руку, «погрузите» ее в огни своего сердца и начертите вокруг себя круг своего единства». Итак, муж и жена встают вместе перед Святая Святых, перед алтарем Бога. Вы спросите, почему мы не имеем обыкновения делать это? Все из-за того же бремени вины и стыда. Мы считаем, что секс, то есть половой акт, происходит вне Бога, вне церкви.</w:t>
      </w:r>
    </w:p>
    <w:p>
      <w:r>
        <w:t>Однако [в действительности] это и есть церковь, живая церковь. Это общность, это – причащение душ. Итак, мы поднимаем правую руку и рисуем вокруг себя круг священного огня, опечатывая себя и свою пару в силовом поле Столба Света. Секс должен бы быть переживанием, связанным с тайными лучами, мистическим переживанием единения в бело-огненной сердцевине существа. Души отправляются внутрь для обмена энергией, для космического взаимообмена энергией, уравновешивания жизненной силы. Этот обмен требуется защищать и освящать. И это вовсе не внешнее переживание, как это не удивительно.</w:t>
      </w:r>
    </w:p>
    <w:p>
      <w:r>
        <w:t>Начертание круга единства подобно начертанию Тай Чи. Вы видели изображение круга Альфы и Омеги, из которого мы были рождены. Каждое наше такое слияние происходит в ознаменование события, когда Альфа и Омега движутся вместе в великом ритме поворота космических циклов.</w:t>
      </w:r>
    </w:p>
    <w:p>
      <w:r>
        <w:t>[Любовь говорит:] «Визуализируйте этот круг около трех с половиной метров в диаметре в виде линии священного огня. Это ваше не-переступи-кольцо. Внутри этого круга единства находится силовое поле Альфы и Омеги, и вы фокусируете Тай Чи, положительную и отрицательную [полярности] космической энергии там, где вы есть.</w:t>
      </w:r>
    </w:p>
    <w:p>
      <w:r>
        <w:t>Пусть поток вашей любви течет не в подражание идолопоклонническому поколению. Пусть он не будет механистическим сексом, который со своими отвратительными и садистскими искажениями популяризировали люцифериане. Поток Святого Духа между отцом и матерью предназначен для рождения божественного Сына-Младенца – сначала в каждом из ваших сердец, а затем в Вифлеемском младенце».</w:t>
      </w:r>
    </w:p>
    <w:p>
      <w:r>
        <w:t>Заметьте, слияние должно происходить для того, чтобы отец и мать, близнецовые пламена, муж и жена дали рождение Сыну-Младенцу в сердце. Сын-Младенец – это Христо-сознание. Такова цель взаимной любви – чтобы целостность в чакрах благодаря взаимообмену энергией принесла каждому человеку его индивидуальную целостность, в то время как мы все еще продолжаем быть мужчиной и женщиной, [а не целостным андрогинным существом]. Затем, когда мы дадим рождение младенцу в сердце, мы способны притянуть Христо-сознание, чтобы наделить им детей, которых приводим в воплощение.</w:t>
      </w:r>
    </w:p>
    <w:p>
      <w:r>
        <w:t>«Ищите не чувственных ощущений, не возбуждения ума или тела, а блаженства взаимного единения в [Я ЕСМЬ] Присутствии». [Архея] Любовь не говорит, что не надо получать удовольствие от секса. Она говорит: поймите, что блаженство слияния священного огня включает в себя все это и даже намного больше того. «Пусть ваша любовь будет алхимической свадьбой. Пусть ваша любовь будет посвящена окончательному воссоединению души с Я ЕСМЬ Присутствием».</w:t>
      </w:r>
    </w:p>
    <w:p>
      <w:r>
        <w:t>Это освящение и воссоединения души с Я ЕСМЬ Присутствием через медитацию и этот контакт кроме того опечатывает энергию и позволяет вам сохранять священный огонь, необходимый, чтобы ткать свое брачное одеяние.</w:t>
      </w:r>
    </w:p>
    <w:p>
      <w:r>
        <w:t>«Итак, брачному ритуалу предназначено быть репетицией для великого события, когда ваша душа будет восхищена в пламени любви, и свиток вашей личности свернется и войдет в великое безмолвие вашего собственного Я ЕСМЬ ТО ЧТО Я ЕСМЬ и произойдет объединение близнецовых пламен Богоначала, когда Я ЕСМЬ Присутствие каждой половины божественного целого сольется в священном круге Бога.</w:t>
      </w:r>
    </w:p>
    <w:p>
      <w:r>
        <w:t>Ищите блаженства поднятия Света Матери – Света сушумны, иды и пингалы [санскритские названия потоков мудрости, силы и любви, исходящих из бело-огненной сердцевины чакры основания позвоночника и текущих по позвоночному алтарю и вокруг него], – энергий Кундалини, образующих энергии кадуцея, которые раскрывают вашу истинную личность во Христе. Пусть ваше блаженство превзойдет земные ощущения, и пусть ваш свет течет из всех чакр для усиления божественной полярности Бога Отца-Матери на каждом уровне сознания, чтобы проявиться в семи основных чакрах и в чакрах пяти тайных лучей.</w:t>
      </w:r>
    </w:p>
    <w:p>
      <w:r>
        <w:t>Ваш брак заключен на Небесах, и вы обвенчаны с Богом. Дочери Пламени, вот, ваш Творец есть супруг ваш, так будьте с Марией, Рабой Господней. (Лук. 1:38, Ис. 54:5) Сыновья пламени, золотая повязка, которую вы носите, есть венец Космической Девы – невесты, сходящей с неба, чтобы реализовать вашу любовь на Земле. (Откр. 21:2) Космический поток Бога Отца-Матери должен быть познан в святилище Святого Семейства как Вверху, так и внизу».</w:t>
      </w:r>
    </w:p>
    <w:p>
      <w:r>
        <w:t>Итак, существует двусторонний поток – поток между небом и землей, космический взаимообмен по фигуре восьмерки, поток между мужчиной и женщиной. Когда мы поддерживаем его в равновесии, мы испытываем всю полноту любви.</w:t>
      </w:r>
    </w:p>
    <w:p>
      <w:r>
        <w:t>«И этот поток должен быть опечатан благословением истинных священников Логоса и оберегаем Чистотой в Святая святых. Ковчег завета также является матрицей защиты близнецовых пламен, соединенных священными узами брака ради жизни, посвященной служению Богу и людям. И укрывающих херувимов необходимо призывать ежедневно, ибо они являются защитниками любви на планах материи».</w:t>
      </w:r>
    </w:p>
    <w:p>
      <w:r>
        <w:t>Алтарь Святая святых есть сам священный огонь, который есть Бог, а укрывающие херувимы – это ангелы, являющиеся представителями Альфы и Омеги. Они оберегают священный огонь на алтаре церкви. Они оберегают священный огонь на брачном алтаре. И мы не должны думать, что одно выше или ниже другого. Это само по себе было бы проявлением смертного сознания.</w:t>
      </w:r>
    </w:p>
    <w:p>
      <w:r>
        <w:t>[Архея] продолжает: «Поймите, о мудрые, следующие закону Логоса, что если падшие смогут уничтожить любовь, то они смогут уничтожить все». Любовь разрушается, когда она становится чувственностью, когда она не защищена, когда она не понята. «Ибо любовь есть основа и источник жизни. Любовь – есть суть всего творения. Без любви жизнь пустынна, небеса безотрадны и элементальная жизнь подавлена». Архея Любовь говорит, что нам необходимо проявление любви между родственными душами, близнецовыми пламенами и в браке. Нам нужен этот поток. Этот самый поток и космический взаимообмен является творением, это основа и уток творения, это встреча Альфы и Омеги на кресте жизни. Речь идет о правильном понимании, а не подавлении, отрицании, стыде. «Там, где любовь отца, матери и ребенка оказывается разрушена, как в тоталитарном государстве, там в стране царит депрессия. Чтобы как-то уравновесить ситуацию, люди вовлекаются в неистовый рационализм и диалектический материализм. При отсутствии любви одно оправдание нереальности накладывается на другое, и непробиваемая стена самообмана, воздвигнутая камень за камнем на основе черствости сердца, оказывается скрепленной известковым раствором их отречения от Бога любви.</w:t>
      </w:r>
    </w:p>
    <w:p>
      <w:r>
        <w:t>И так строится сверхдержава, подобно тому, как была построена Вавилонская башня. Мужчины и женщины переполнены гордостью, что смогли выстроить ее. И все это – для того, чтобы заглушить боль души, стремление проявлять нежную любовь, заботу отца, матери, стремление иметь домашний очаг, в котором горят огни Отца, Сына и Святого Духа, жилище, которое мы могли бы назвать своим, творение труда своих рук – священный труд, усовершенствованный своими стараниями и самоотдачей в любви».</w:t>
      </w:r>
    </w:p>
    <w:p>
      <w:r>
        <w:t>Призывать любовь. Это становится частью священного ритуала. Архея Любовь считает, что тоталитарное государство, сам коммунизм несет разрушение любви. Любовь разрушается, так как она заменяется диалектическим материализмом, разрушением семьи, превращением государства в Бога. Лжеиспользование любви влияет и на экономику. Строится материалистическая цивилизация, где ложь закрывает реальность. И ложь становится настолько тотальной, что нет точки контакта, через которую смогла бы пробиться истина о Христе, живущем в человека.</w:t>
      </w:r>
    </w:p>
    <w:p>
      <w:r>
        <w:t>«Пусть они строят свои башни высотою до небес. Пусть воздвигают памятники эго. Пусть тренируют свои армии, строят свое оружие, планируют разрушения. Им не уйти от космической судьбы, и концом их логического обоснования нереальности будет саморазрушение. Усиливающиеся огни любви поглотят все это. Так же несомненно, как жезл Небес вонзается в землю Терры, так же несомненно, как сходит суд, так же несомненно, как содержимое золотой чаши – гнев за злоупотребление человечеством любви – изливается на народы, так и все неверные дела человечества будут уничтожены.</w:t>
      </w:r>
    </w:p>
    <w:p>
      <w:r>
        <w:t>То было высвобождение интенсивного действия нашей любви, что смешало языки тех, кто решил построить памятник мамоне. И Господь Бог действовал через Архангела и Архею Третьего луча, когда «рассеял их Господь оттуда по всей земле» и они перестали строить свой город и свою башню. И дано ему было имя: Вавилон, ибо творение их не было освящено пониманием сердца.</w:t>
      </w:r>
    </w:p>
    <w:p>
      <w:r>
        <w:t>Любовь начинается с дома. Любовь должна бережно храниться дома и у алтаря истинной Церкви. Любовь должна одушевляться народом и мировым сообществом. И если любовь не будет возвышена детьми Бога, чтобы поглотить все зло на Терре, тогда любовь сойдет с небес как карающий огонь Святого Духа, и никто не избежит катаклизма, который разразится».</w:t>
      </w:r>
    </w:p>
    <w:p>
      <w:r>
        <w:t>Любовь между мужчиной и женщиной является основой века Водолея. Мы видим, что уровень разводов как никогда велик, что брак не в почете, что гражданский брак стал обычным делом, и мы видим, что с потерей отношения святости к любви и семье процветает объяснение, что плод союза не является чем-то живым и поэтому может быть легко подвергнут аборту. Жизнь обесценивается. Нет уважения к беременным, нет уважения к пожилым людям, нет уважения людей друг к другу, нет уважения друг к другу как к носителям Семени Альфы и Яйца Омеги. Потеря уважения начинается с потери понимания священного огня и обмена им.</w:t>
      </w:r>
    </w:p>
    <w:p>
      <w:r>
        <w:t>«Вот выбор, который Сен-Жермен предлагает вам: выберите сегодня любовь и живите в любви, живите в мире на земле, которую Господь Бог даровал вам. Выберите любовь, и вы будете процветать, и все будет хорошо. Выберите священный круг Бога Отца-Матери и найдите в нем спасение от грубости мира и освобождение от всякой борьбы.</w:t>
      </w:r>
    </w:p>
    <w:p>
      <w:r>
        <w:t>Выберите сегодня любовь и живите, ибо огонь любви, сходящий с Небес, непременно сойдет, чтобы вершить суд до того, как закончатся циклы века. И на тех, кто пребывает в круге единства, эти огни сойдут как ласковый дождь [Святого] Духа. Те же, кто находится вне этого круга, испытают любовь в виде огня, сходящего словно сера с горы Господней».</w:t>
      </w:r>
    </w:p>
    <w:p>
      <w:r>
        <w:t>Этот сходящий огонь срывает с нас не-я, и, если мы сделали это не-я своим богом, тогда оказываемся нагими, когда проходим через этот свет Шивы.</w:t>
      </w:r>
    </w:p>
    <w:p>
      <w:r>
        <w:t>«Благодаря любви цивилизации расцветали, и из-за [недостатка] любви они приходили в упадок. В любви заключена вся сила Брахмы, Вишну и Шивы – Творца, Хранителя и Разрушителя. Так проследите же, чтобы вы почитали любовь, ибо любовь в своем всемогуществе является исполнением закона священного бытия».</w:t>
      </w:r>
    </w:p>
    <w:p>
      <w:r>
        <w:t>Я хотела бы, чтобы мы помедитировали сейчас на внутренние энергии, которые есть у всех нас, – на поток энергии Святого Духа и поток энергии Матери. Мать Марию называют Невестой Святого Духа. [Давайте поразмышляем над] слиянием энергий Матери и Отца внутри нас. Это слияние символизирует Шива, воплощение Любви, и Белая Богиня [как образ Матери Мира («Владыки и их Обители», ст. Белая Богиня)]. Когда мы видим этот союз, мы обнаруживаем, что неизменной обязанностью космических возлюбленных является разрушать то, что способно похитить свет любви. Итак, мы видим, что Шива приходит, танцуя свой космический танец, и в этом танце он попирает демона невежества – демона, который пренебрег законом любви.</w:t>
      </w:r>
    </w:p>
    <w:p>
      <w:r>
        <w:t>В этом и состоит посвящение брака: победить силы, которые оскверняют любовь. Видя и чувствуя дисциплину этого взаимообмена, медитируйте на свое Я ЕСМЬ Присутствие, почувствуйте схождение Альфы, возвратный поток Омеги, почувствуйте космический взаимообмен и затем осознайте, что вашему близнецовому пламени, если оно мужской полярности, предназначено воплощать Шиву, а если женской полярности – Белую Богиню.</w:t>
      </w:r>
    </w:p>
    <w:p>
      <w:r>
        <w:t>Внезапно мы начинаем понимать, что космический взаимообмен любовью является космическим танцем наших близнецовых пламен, двигающихся в действии кадуцея вокруг полюса существа, вокруг Вечного Христа через весь космос, воплощение за воплощением. Так действует священный огонь и ткется ни что иное, как брачная одежда.</w:t>
      </w:r>
    </w:p>
    <w:p>
      <w:r>
        <w:t>[Видео, сопровождающееся игрой на ситаре, примерно 2 мин.]</w:t>
      </w:r>
    </w:p>
    <w:p>
      <w:r>
        <w:t>[Матф. 19:3-12]</w:t>
      </w:r>
    </w:p>
    <w:p>
      <w:r>
        <w:t>И приступили к Нему фарисеи и, искушая Его, говорили ему: по всякой ли причине позволительно человеку разводиться с женою своею?</w:t>
      </w:r>
    </w:p>
    <w:p>
      <w:r>
        <w:t>Он сказал им в ответ: не читали ли вы, что Сотворивший вначале мужчину и женщину сотворил их?</w:t>
      </w:r>
    </w:p>
    <w:p>
      <w:r>
        <w:t>[Иисус] дает здесь учение о близнецовых пламенах – о том, что все были сотворены из бело-огненной сердцевины существа как две половины одного целого. Это – отправная точка в учении о браке и разводе.</w:t>
      </w:r>
    </w:p>
    <w:p>
      <w:r>
        <w:t>И сказал: посему оставит человек отца и мать и прилепится к жене своей, и будут два одною плотью, [одной энергией, одним космическим взаимообменом] так что они уже не двое, но одна плоть [в духе и в материи одно существо, одна бело-огненная сердцевина]. Итак, что Бог сочетал, того человек да не разлучает.</w:t>
      </w:r>
    </w:p>
    <w:p>
      <w:r>
        <w:t>Иисус опечатывает навеки приоритет близнецовых пламен и то, что их брак заключается на Небесах, он предопределен, и к нему мы в конце концов вернемся. Он говорит здесь не о браке, когда идут и просят благословения у священника или раввина. Мы предполагаем, что брак предопределен (благословлен) Богом, но заключается он по нашей свободной воле. Бог благословит нас, но это не значит, что это Он соединил нас вместе. Мы сами соединились вместе, и это становится человеческим порядком вступления в брак.</w:t>
      </w:r>
    </w:p>
    <w:p>
      <w:r>
        <w:t>Они говорят Ему: как же Моисей заповедал давать разводное письмо и разводиться с нею? [с женой]</w:t>
      </w:r>
    </w:p>
    <w:p>
      <w:r>
        <w:t>Он говорит им: Моисей по жестокосердию вашему позволил вам разводиться с женами вашими, а сначала не было так.</w:t>
      </w:r>
    </w:p>
    <w:p>
      <w:r>
        <w:t>Говоря «сначала», он подразумевает золотые века. С самого начала, близнецовые пламена были едиными и оставались таковыми.</w:t>
      </w:r>
    </w:p>
    <w:p>
      <w:r>
        <w:t>Я говорю вам: кто разведется с женою своею не за прелюбодеяние и женится на другой, тот прелюбодействует; и женившийся на разведенной прелюбодействует.</w:t>
      </w:r>
    </w:p>
    <w:p>
      <w:r>
        <w:t>Говорят Ему ученики Его: если такова обязанность человека к жене, то лучше не жениться.</w:t>
      </w:r>
    </w:p>
    <w:p>
      <w:r>
        <w:t>Он же сказал им: не все вмещают слово сие, но кому дано.</w:t>
      </w:r>
    </w:p>
    <w:p>
      <w:r>
        <w:t>Это показывает уровни посвящения и уровни стези. Иисус дал учение для определенных индивидуумов, определенных посвященных на стезе, которые уже установили внутренний союз Троицы. [Это учение о разводе] стало законом в католической церкви, и этот закон действует по сей день.</w:t>
      </w:r>
    </w:p>
    <w:p>
      <w:r>
        <w:t>Тем не менее я лично видела, как Вознесенный Владыка Иисус Христос, а также Сен-Жермен одобряли расторжение брака, потому что оно означало окончание кармического союза и разрешение связывающей людей кармы и давало возможность членам бывшего союза нести большее служение Свету и, возможно, вступить в другой брак, являющийся более высоким проявлением [любви и отношений] близнецовых пламен.</w:t>
      </w:r>
    </w:p>
    <w:p>
      <w:r>
        <w:t>Так что в конце века Рыб и в веке Водолея, когда мы ускоряемся в уравновешивании кармы, Иисус не предполагает, чтобы за расторжение брака наказывали как за прелюбодеяние. Таково мое понимание эволюции космического закона. Однако Иисус предупреждает нас, что, если наш брак будет плотским, то мы очень быстро от него устанем. И здесь действует определенный закон: если брак основан на гордыне и на внешних переживаниях без какого-либо внутреннего контакта с Богом, тогда он становится обменом матрицами электронного пояса.</w:t>
      </w:r>
    </w:p>
    <w:p>
      <w:r>
        <w:t>Мы начинаем брак, имея полярность мужского и женского полов на уровне электронного пояса – на уровне человеческой квалификации энергии. В каждом последующем взаимообмене происходит сглаживание этой полярности. Женские энергии передаются мужчине, а мужские – женщине. Итак, если сексом чрезмерно злоупотребляют, то эта полярность стирается. А когда она стирается, мы начинаем искать нового партнера – того, кто имеет больший магнетизм, большую страстность или больший поток энергии.</w:t>
      </w:r>
    </w:p>
    <w:p>
      <w:r>
        <w:t>Итак, если люди только и занимаются тем, что женятся снова и снова ради новых переживаний или заводят один роман за другим, то становится ясно, что они не основывают союз на магнетизме Света Христа, закрепленного в их сердце. Таким образом, они действуют на совершенно другом уровне. Они ищут в браке не посвящений на стезе, а удовлетворения своих желаний; значит, они действуют согласно закону смертности, закону смерти, а не согласно закону жизни.</w:t>
      </w:r>
    </w:p>
    <w:p>
      <w:r>
        <w:t>Они пожинают свою карму и живут в этих [смертных] рамках.</w:t>
      </w:r>
    </w:p>
    <w:p>
      <w:r>
        <w:t>Ибо есть скопцы, которые из чрева матернего родились так; и есть скопцы, которые оскоплены от людей; и есть скопцы, которые сделали сами себя скопцами для Царства Небесного. Кто может вместить, да вместит.</w:t>
      </w:r>
    </w:p>
    <w:p>
      <w:r>
        <w:t>Здесь Иисус предлагает альтернативу браку и высказывает свое одобрение пути целибата. Есть люди, которые дают обет безбрачия, потому что не имеют никаких сексуальных желаний с рождения; это может быть связано с прошлыми достижениями или с какими-то природными особенностями. Есть те, которых дать обет безбрачия принуждают другие, и есть те, кто сами становятся евнухами (скопцами) ради Царства Божьего, поскольку желают полного поднятия энергии.</w:t>
      </w:r>
    </w:p>
    <w:p>
      <w:r>
        <w:t>Владыки никогда не говорили, что путь безбрачия лучше пути вступления в брак. Они никогда не говорили, что в браке по взаимному согласию не может быть периодов воздержания. Это всё вопрос свободной воли и решения индивидуума.</w:t>
      </w:r>
    </w:p>
    <w:p>
      <w:r>
        <w:t>Сразу после того, как Иисус дал это учение о браке, к нему привели маленьких детей. Это было сделано, чтобы Он возложил на них руки и помолился; ученики же возбраняли им [и тем, кто привел их]. Но Иисус сказал: пустите детей и не препятствуйте им приходить ко Мне, ибо таковых есть Царство [сознание] Небесное. И, возложив на них руки, пошел оттуда.</w:t>
      </w:r>
    </w:p>
    <w:p>
      <w:r>
        <w:t>Эти говорит мне о том, что брак освящается для принятия детей.</w:t>
      </w:r>
    </w:p>
    <w:p>
      <w:r>
        <w:t>Сейчас я хотела бы проиграть вам фрагмент из одной эпохальной диктовки, которая была дана папой Иоанном ХХIII на нашей прошлогодней июльской конференции, которая называлась «Только Любовь». Папа Иоанн совершил вознесение после своего служения папой римским в католической церкви. Его учение о законах, касающихся брака и использования энергии, заслуживают внимания. Я уверена, что некоторые из вас узнают в нем папу римского. Другие же посмотрят глубже и осознают, что он описывает высший путь для мужчины и женщины в ритуале любви и в ритуале вознесения.</w:t>
      </w:r>
    </w:p>
    <w:p>
      <w:r>
        <w:t>«Воля Бога состоит в том, чтобы вы очистили свой брак и свою стезю. Сегодня в католической церкви есть много людей, которые протестуют против повелений папы римского. Так пусть же они поймут, что Всемогущий Бог, Иисус Христос и Дева Мать никогда не одобрят злоупотреблений священным огнем в любви – злоупотреблений, которые предлагаются мятежным духовенством, а также теми, кто желает вести независимый образ жизни и иметь свободу делать все, что заблагорассудится.</w:t>
      </w:r>
    </w:p>
    <w:p>
      <w:r>
        <w:t>Законы Бога остаются в силе, и законы эти суть законы любви. Они неизменны, и вам вполне под силу жить по этим законам. Любви в браке назначено освящать рождение детей. Мы не можем и никоим образом не должны одобрять использование противозачаточных таблеток, преждевременное прекращение беременности или какие-либо другие [вредные для здоровья женщины] средства в качестве методов регулирования рождаемости. Ибо Богом задумано, чтобы в браке были периоды, когда отец и мать освящают жизненную силу перед алтарем Всемогущего Бога. А потому, если мужчина и женщина не имеют желания зачать детей, тогда они должны предстать перед алтарем священного огня, отдать Богу священные энергии любви и таким образом исполнить закон ритма жизни.</w:t>
      </w:r>
    </w:p>
    <w:p>
      <w:r>
        <w:t>Благословенные, вы были сотворены не для того, чтобы уподобиться животным. Вы можете исполнить циклы своей супружеской любви в блаженстве слияния, и вы можете реализовать свою любовь в слиянии с Богом. Когда мужчина и женщина не могут принести эту жертву и возвратить энергию обратно в ее Источник, они входят в спирали смерти и самоуничтожения. Так пусть же родители мудро планируют [жизнь] и призывают Свет Великого Божественного Направителя для планирования своей семьи.</w:t>
      </w:r>
    </w:p>
    <w:p>
      <w:r>
        <w:t>Бог наделяет вас – тех, кто избран нести Свет, – даром приводить в воплощение аватаров, святых и детей Света, которые должны прийти как спасители человечества. Поэтому я говорю, что вы сами должны быть готовы, как Анна и Иоахим, дать рождение Матери Спасителя мира.</w:t>
      </w:r>
    </w:p>
    <w:p>
      <w:r>
        <w:t>Жизнь в любви наполняется большей радостью и имеет большую реализацию, если существуют «интервалы между вашим единством», как писал Халиль Джебран. Пусть же эти интервалы будут [использованы], чтобы вновь посвятить душу алхимической свадьбе с Духом. Земной брак никогда не может стать заменой союзу души с Богом. И если земной брак полностью заменяет союз души, тогда плод этой жизни не представляет в полноте плод Духа.</w:t>
      </w:r>
    </w:p>
    <w:p>
      <w:r>
        <w:t>Когда вы расширяете энергии любви в ежедневном служении Богу, когда проводите медитации, даете мантры и веления и особенно, когда призываете пламя воскресения, тогда, вы видите, что в ваших нижних чакрах не остается никакой избыточной, нереализованной энергии. Она вся высвобождается через сердце – одно огромное сердце любви. Возлюбленные, это вовсе не старомодно, как лгали падшие. Это – стезя гуру Востока и святых Запада.</w:t>
      </w:r>
    </w:p>
    <w:p>
      <w:r>
        <w:t>Это – стезя, которой учили многие тысячи лет. Без нее вы остаетесь нереализованным, и вы обнаруживаете, что раздражительность, психологические проблемы, раскол, разногласия и гнев между мужем и женой происходят вовсе не от отсутствия полноценного секса. Они происходят из-за отсутствия единения души с Богом. И душа оказывается встревоженной и недовольной, и это приводит внешнюю личность в состояние неудовлетворенности.</w:t>
      </w:r>
    </w:p>
    <w:p>
      <w:r>
        <w:t>Причина развала брака, возлюбленные сердца, заключается в неспособности каждого [супруга] обрести единство в любви Бога. Она заключается вовсе не в отсутствии физических отношений, как тому учат психологи, медики и даже представители духовенства; они настойчиво утверждают, что душевное равновесие и здоровье людей зависят от частоты половых актов, что совершенно не согласуется со стезей просветления.</w:t>
      </w:r>
    </w:p>
    <w:p>
      <w:r>
        <w:t>Я говорю вам все это, потому что по мере того, как я проецирую события мира на экран жизни, я вижу, что существующий сегодня на Земле кризис любви может вырасти, усилиться и проявиться как самое жестокое, сатанинское оскорбление Космической Девы – намного превосходящее то, что вы до сих пор видели, хотя и то, что вы видели, уже страшно.</w:t>
      </w:r>
    </w:p>
    <w:p>
      <w:r>
        <w:t>Поэтому я нуждаюсь в тех, кто предложит искупление за членов Церкви, которых дурачат те, кто пытается увести их на пути неправедные. Пусть будет понято, что на стезе вознесения, на пути любви, в брачном обете благословлено и задумано именно единение близнецовых пламен с Богом Отцом-Матерью.</w:t>
      </w:r>
    </w:p>
    <w:p>
      <w:r>
        <w:t>Посему, для единения близнецовых пламен необходимо, чтобы мужчина и женщина объединялись для создания фокуса бело-огненной сердцевины существа. Вы должны понять, что дисциплина любви и уровень этой дисциплины никогда не будут понижены до одобрения гомосексуализма, лесбийской любви, каких-либо форм [половых] извращений с элементальной жизнью или царством животных, орального секса, который поощряется сегодня даже духовенством во многих протестантских церквях.</w:t>
      </w:r>
    </w:p>
    <w:p>
      <w:r>
        <w:t>Эти извращения священного огня любви препятствуют практикующим их людям вступить на путь – узкий путь поднятия энергий Матери к Отцу. Злоупотребление энергией имеет отношение к искажению иды, пингалы и сушумны. Каждый, кто приходит в воплощение, будь то в теле женщины или в теле мужчины, имеет уникальный заряд – заряд, который находится в полярности с другим зарядом. Когда люди меняют пол и экспериментируют со своими телами и чакрами, это приводит к смерти, разрушению и вынесению душе окончательного приговора Двадцатью Четырьмя Старцами за злоупотребление энергиями жизни.</w:t>
      </w:r>
    </w:p>
    <w:p>
      <w:r>
        <w:t>Те, кто вовлекался в подобные практики, должны, узнав закон, прекратить это делать, броситься на Скалу Христа, чтобы позволить этим извращениям и их матрицам разбиться, и воззвать о милосердии и исцелении. И [тогда] благодаря силе воли, решимости, молитве и призыву о заступничестве вы познаете облегчение, избавление и победу над дьявольскими извращениями Ада, которые вышли, чтобы полностью уничтожить святую невинность ребенка.</w:t>
      </w:r>
    </w:p>
    <w:p>
      <w:r>
        <w:t>Мы не порицаем никакую женщину и никакого мужчину, но мы порицаем заблуждение, осуждение в действии и неспособность любить. Так пусть же мои слова принесут утешение душе, которая уже знает, что находится в состоянии заблуждения, и которой необходима уверенность, которую я передаю ей сегодня всем своим полным любви сердцем – уверенность и мужество идти вместе с Богом по пути праведности.</w:t>
      </w:r>
    </w:p>
    <w:p>
      <w:r>
        <w:t>Поймите, что я должен обратить ваше внимание на эти проблемы, потому что даже сейчас они свирепствуют в церкви, когда мятежные жрецы и жрицы Лемурии (которые еще тогда искажали священные энергии жизни, делая это прямо перед алтарем Матери) вернулись в воплощение для приумножения своих извращений и воздействия на детей Бога.</w:t>
      </w:r>
    </w:p>
    <w:p>
      <w:r>
        <w:t>Вы должны знать, возлюбленные, что те, кто первоначально экспериментировал с жизненной силой и учил этому человечество, были лейтенантами самого Люцифера, и что практика мастурбации и злоупотребления энергиями жизни во всех чакрах является практикой сатанизма. Возлюбленные, энергия принадлежит Богу, и к Нему она и вернется, если вы просто позволите ей это сделать и призовете Господа Христа поменять русло потока энергии, вырыть новый канал в вашем сознании и засыпать старый канал, переполненный матрицами старых привычек, которые в ряде случаев проявлялись веками.</w:t>
      </w:r>
    </w:p>
    <w:p>
      <w:r>
        <w:t>Я говорю вам это, потому что вы взывали к сонмам небесным и к Богу Всемогущему о том, чтобы познать путь любви. Путь того, кто дал обет безбрачия, путь жреца или жрицы – это путь, на котором Бог опечатывает в проявлении определенную порцию Своего Святого Духа. Путь вступления в брак и создания семьи – это другой путь, на котором Святой Дух опечатывает действие и целостность Бога Всемогущего. Вы можете достичь своего вознесения и полного просветления великих существ, следуя любому из этих путей, однако проследите, чтобы вы не запутались и не скомпрометировали их, потому что тем самым вы лишите себя величайших посвящений любви».</w:t>
      </w:r>
    </w:p>
    <w:p>
      <w:r>
        <w:t>Я хотела рассмотреть природу брака между близнецовыми пламенами, родственными душами и кармическими партнерами. Близнецовые пламена обвенчаны навсегда. Этот союз никогда не разрушается, и любой другой брак, которого требует закон и карма и подразумевает их разделение, совершается в ознаменование этого союза. Когда вы проявляете любовь к Христу в своем муже или в своей жене, эта любовь в конечном итоге всегда возвращается к вашему близнецовому пламени. И каждый последующий брак в каждом последующем воплощении, будь то с близнецовым пламенем или нет, служит для уравновешивания кармы и приближает момент единения близнецовых пламен.</w:t>
      </w:r>
    </w:p>
    <w:p>
      <w:r>
        <w:t>Близнецовые пламена приходят, чтобы нести бремя друг друга – бремя Света (для взаимообмена энергией Каузальных Тел) и бремя кармы. Цель брака состоит в том, чтобы вместе мы могли нести лучшее служение, чем по отдельности. Таков великий критерий для брака: если любовь ведет к более высокому служению Богу и человеку, чем то служение, которое мы можем нести в одиночку, тогда мы видим, что брак служит не только для исполнения личных целей. Он имеет значение в планетарном масштабе.</w:t>
      </w:r>
    </w:p>
    <w:p>
      <w:r>
        <w:t>А что такое родственные души? Родственные души отличаются от близнецовых пламен. Эти души объединяются ради священного труда на стезе самоовладения, чакра за чакрой. Мы обнаруживаем, что близнецовые пламена являются высшей полярностью Бога Отца-Матери. Они словно поддерживают баланс во всем космосе. Лжеквалифицируя энергию, они все дальше и дальше удаляются друг от друга. Родственные же души – это две души одной полярности, хотя в мужском и женском телах. Они объединяются, поскольку одновременно работают над одним и тем же типом кармы и над овладением одними и теми же чакрами.</w:t>
      </w:r>
    </w:p>
    <w:p>
      <w:r>
        <w:t>Таким образом, притяжение родственных душ основано на священном труде и на стезе Самоовладения. Родственная душа – это как эхо человека в материи, работающее над той же задачей для претворения в жизнь Божьей светокопии. Брак между родственными душами – это брак, заключающийся на Земле между мужчиной и женщиной, которые желают объединиться для совместного служения вследствие общей кармы и дхармы. Бывает, что из-за всевозможных событий и передряг в разных воплощениях на стезе, мы обнаруживаем, что оказываемся ближе к родственной душе, чем к близнецовому пламени, пока не уравновесим и не трансмутируем достаточно кармы.</w:t>
      </w:r>
    </w:p>
    <w:p>
      <w:r>
        <w:t>Бывает также, что вступившие в брак родственные души являются теми душами, чьи близнецовые пламена совершили вознесение. Известным примером такого брака был союз Сен-Жермена (в его воплощении Иосифом) и Матери Марии. Близнецовые пламена обоих были вознесенными существами. Близнецовым пламенем Матери Марии является Архангел Рафаил, а близнецовым пламенем Иосифа, то есть Сен-Жермена, является Порция, Богиня Справедливости (справедливость – это другая сторона свободы).</w:t>
      </w:r>
    </w:p>
    <w:p>
      <w:r>
        <w:t>Оба эти существа Света пребывали тогда в космических сферах, на высших уровнях Бого-сознания, и, благодаря достижениям этих находящихся в полярности существ, Мария и Сен-Жермен имели доступ к их космическому сознанию и могли принести в проявление плод индивидуальных Каузальных Тел своих близнецовых пламен для основания Христианской диспенсации и для рождения Христа.</w:t>
      </w:r>
    </w:p>
    <w:p>
      <w:r>
        <w:t>Существует много таких браков, и это – браки высшего уровня, высшего порядка. Итак, в эволюции и во времени и пространстве есть место для [союзов] родственных душ.</w:t>
      </w:r>
    </w:p>
    <w:p>
      <w:r>
        <w:t>В случае близнецовых пламен имеет место проявление полярности во внешности и полнота, или целостность, в выражении. В случае же родственных душ, они зачастую имеют сильное сходство. Они как близнецы. Они словно созданы по одному шаблону, одной матрице. Они одинаково ходят, говорят и двигаются. По уровню посвящений высшим браком является союз близнецовых пламен, а за ним идет союз родственных душ. Обычно и тот, и другой брак может стать возможным при активном использовании фиолетового пламени для удаления кармических рисунков.</w:t>
      </w:r>
    </w:p>
    <w:p>
      <w:r>
        <w:t>Итак, мы подошли к третьему типу брака, то есть к кармическому. Вокруг нас есть множество людей, с которыми мы имеем карму, так что кармический брак – это что-то вроде выбора лучшего из многих индивидуумов, которые могут оказаться поблизости, когда мы принимаем решение вступить в брак. Мы обнаруживаем, что зачастую при таких браках люди смотрят на супругов и говорят: «Интересно, почему они поженились. У них нет ничего общего. Они совсем не похожи друг на друга. Они совершенно противоположны».</w:t>
      </w:r>
    </w:p>
    <w:p>
      <w:r>
        <w:t>Видите ли, [в таких браках] объединяются те люди, которые не имеют некой симметричной схожести. Многие браки между людьми, идущими по стезе, имеют эту симметрию. Кармические же браки, которые я вижу, – это нестройные, диссонирующие, негармоничные союзы, основанные на общей карме. Когда мы имеем дело с ненавистью, жестокими убийствами и хаосом, мы обнаруживаем, что единственное, чем мы можем уравновесить эту ненависть, – это интенсивной любовью. И часто интенсивность этой любви лучше всего выражается во взаимоотношениях мужа-жены, хотя часто бывает и так, что ей позволяют проявляться в любовных связях, которые длятся несколько месяцев или лет, а потом исчерпывают себя, потому что, как мы говорим, полярность утрачивается. Это вовсе необязательно означает, что карма уравновешена, но новизна любви, основанная на необходимости уравновесить карму, быстро проходит, если не освящена браком.</w:t>
      </w:r>
    </w:p>
    <w:p>
      <w:r>
        <w:t>Итак, кармический брак может быть браком сложным. Он может быть браком между людьми, которые не знают, зачем поженились, чувствуют, что они не имеют ничего общего, и что по прошествии первого месяца, или первых нескольких лет, или [даже] недель у них нет ничего общего. Тем не менее, они каким-то образом держаться вместе год за годом.</w:t>
      </w:r>
    </w:p>
    <w:p>
      <w:r>
        <w:t>Астрея как-то дала диктовку, в которой объяснила, что в таких браках часто бывали случаи, когда после какого-то количества лет совместной жизни кармический долг был выплачен, и индивидуумы могли разойтись и пойти своей дорогой, однако человеческая привычка, в особенности привычка одного супруга управлять и манипулировать другим (с помощью секса или каким-то иным образом) поддерживала брак намного дольше, чем это было нужно для уравновешивания кармы, что приводило к бессмысленности брака, отсутствию творчества и даже созданию новой кармы. Итак, увидеть конец взаимоотношений так же важно, как и поддерживать взаимоотношения, которые еще не завершены, поскольку карма еще не уравновешена.</w:t>
      </w:r>
    </w:p>
    <w:p>
      <w:r>
        <w:t>Мы должны знать, что если мы любили, то даже если наша любовь была несовершенной или не соответствовала высшим стандартам, но при этом мы любили всем сердцем, любовь эта пошла прямо к Богу, к Я ЕСМЬ Присутствию, к Я Христа и к близнецовому пламени.</w:t>
      </w:r>
    </w:p>
    <w:p>
      <w:r>
        <w:t>Мы ни о чем не должны сожалеть, потому что действия, совершенные нами вчера, отражали наше вчерашнее «я», а сегодня мы облачаемся в новое «я», и так происходит день за днем. Наше понимание любви улучшается, и мы становимся ближе к Богу.</w:t>
      </w:r>
    </w:p>
    <w:p>
      <w:r>
        <w:t>[Сейчас] я хотела бы прочитать вам, что сказано о браке в Книге Откровение (Откр. 19:5-9):</w:t>
      </w:r>
    </w:p>
    <w:p>
      <w:r>
        <w:t>И голос от престола исшел, говорящий: хвалите Бога нашего, все рабы Его и боящиеся Его, малые и великие.</w:t>
      </w:r>
    </w:p>
    <w:p>
      <w:r>
        <w:t>И слышал я как бы голос многочисленного народа, как бы шум вод многих, как бы голос громов сильных, говорящих: аллилуйя! ибо воцарился Господь Бог Вседержитель.</w:t>
      </w:r>
    </w:p>
    <w:p>
      <w:r>
        <w:t>Это есть царствование Я ЕСМЬ Присутствия в храме и в сознании существа.</w:t>
      </w:r>
    </w:p>
    <w:p>
      <w:r>
        <w:t>Возрадуемся и возвеселимся и воздадим Ему славу; ибо наступил брак Агнца, и жена Его приготовила себя.</w:t>
      </w:r>
    </w:p>
    <w:p>
      <w:r>
        <w:t>И дано было ей облечься в виссон чистый и светлый; виссон же есть праведность святых.</w:t>
      </w:r>
    </w:p>
    <w:p>
      <w:r>
        <w:t>И сказал мне Ангел: напиши: блаженны званные на брачную вечерю Агнца. И сказал мне: сии суть истинные слова Божии.</w:t>
      </w:r>
    </w:p>
    <w:p>
      <w:r>
        <w:t>Агнец – это ваше Я Христа, а жена Агнца – ваша душа. Возрадуемся же потому, что душа «приготовила себя». «Облечься в виссон чистый и светлый» означает – облечься в брачную одежду силового поля, которое построила душа. «Праведность святых» – это правильное использование священного огня теми, кто ставит эту свадьбу своей целью. О брачной же вечере Агнца говорил Иисус в притче о десяти девах (Матф. 25:1-13):</w:t>
      </w:r>
    </w:p>
    <w:p>
      <w:r>
        <w:t>Тогда подобно будет Царство Небесное десяти девам, которые, взявши светильники свои, вышли на встречу жениху [Святому Я Христа].</w:t>
      </w:r>
    </w:p>
    <w:p>
      <w:r>
        <w:t>Из них пять было мудрых и пять неразумных.</w:t>
      </w:r>
    </w:p>
    <w:p>
      <w:r>
        <w:t>Неразумные, взяв светильники свои, не взяли с собою масла.</w:t>
      </w:r>
    </w:p>
    <w:p>
      <w:r>
        <w:t>Мудрые же, вместе со светильниками своими, взяли масла в сосудах свои.</w:t>
      </w:r>
    </w:p>
    <w:p>
      <w:r>
        <w:t>И как жених замедлил, то задремали все и уснули.</w:t>
      </w:r>
    </w:p>
    <w:p>
      <w:r>
        <w:t>Но в полночь раздался крик: вот, жених идет, выходите на встречу ему.</w:t>
      </w:r>
    </w:p>
    <w:p>
      <w:r>
        <w:t>Тогда встали все девы те и поправили светильники свои.</w:t>
      </w:r>
    </w:p>
    <w:p>
      <w:r>
        <w:t>Неразумные же сказали мудрым: дайте нам вашего масла, потому что светильники наши гаснут.</w:t>
      </w:r>
    </w:p>
    <w:p>
      <w:r>
        <w:t>А мудрые отвечали: чтобы не случилось недостатка и у нас и у вас, пойдите лучше к продающим и купите себе.</w:t>
      </w:r>
    </w:p>
    <w:p>
      <w:r>
        <w:t>Когда же пошли они покупать, пришел жених, и готовые вошли с ним на брачный пир, и двери затворились;</w:t>
      </w:r>
    </w:p>
    <w:p>
      <w:r>
        <w:t>после приходят и прочие девы и говорят: Господи! Господи! отвори нам.</w:t>
      </w:r>
    </w:p>
    <w:p>
      <w:r>
        <w:t>Он же сказал им в ответ: истинно говорю вам: не знаю вас.</w:t>
      </w:r>
    </w:p>
    <w:p>
      <w:r>
        <w:t>Итак, бодрствуйте, потому что не знаете ни дня, ни часа, в который приидет Сын Человеческий.</w:t>
      </w:r>
    </w:p>
    <w:p>
      <w:r>
        <w:t>Пять [мудрых] и пять [неразумных дев] – это соответственно те, кто верно использует энергии чакр, и те, кто неверно их использует. Поддерживание светильников в состоянии горения означает, что мы всегда имеем целостность Альфы и Омеги в своих чакрах, дабы в час прихода [Святого] Я Христа мы имели энергию, чтобы подняться на план сердца, причаститься и принять участие в этом брачном пире.</w:t>
      </w:r>
    </w:p>
    <w:p>
      <w:r>
        <w:t>Итак, те, кто не имеет света в своих чакрах, не готовы, когда раздастся зов, объединиться с Я Христа. Это происходит и с душой мужчины, и с душой женщины. Мы обнаруживаем, что постоянно вовлекаясь в любовные связи и растрачивая энергию, индивидуум не нарабатывает моментум Христо-сознания в своем сердце. Христо-сознание – это Великое Центральное Солнце существа. Это – магнит.</w:t>
      </w:r>
    </w:p>
    <w:p>
      <w:r>
        <w:t>Когда в моем сердце есть эта энергия Христа, она становится полярностью для меня и моего близнецового пламени. И это такой мощный вибрирующий центр энергии, что в любой час дня или ночи, когда приходит близнецовое пламя, я мгновенно обретаю связь с Центральным Солнцем его существа. Я видела, как происходила трагедия всех трагедий: когда близнецовые пламена встречались, но так как их энергии были исчерпаны, не наблюдалось никакого оживления, никакого чувства, никакого узнавания: «Я нашла своего Возлюбленного», поскольку в сердце не было полярности (силы притяжения).</w:t>
      </w:r>
    </w:p>
    <w:p>
      <w:r>
        <w:t>Итак, мы видим, что, если мы неразумно растрачиваем энергии своих чакр, теряя попусту время, вместо того, чтобы готовиться к приходу того единственного, тогда мы не будем иметь энергию, когда он придет.</w:t>
      </w:r>
    </w:p>
    <w:p>
      <w:r>
        <w:t>Что же я могу сказать? Я могу сказать, что использование священного огня подобно лестнице. Вам нужно определить свою ступеньку на лестнице, но при этом не говорить: «Я удобно устроился. Я доволен», а всегда знать, что вы стремитесь подняться на следующую ступеньку этой лестницы – и не из чувства осуждения, греха, вины или стыда, а потому что таков закон эволюции.</w:t>
      </w:r>
    </w:p>
    <w:p>
      <w:r>
        <w:t>Что я могу сказать вам, когда испытываю блаженство Бога в чакре венца, в чакре третьего глаза, когда ощущаю нескончаемый поток блаженства и общение с Богом? Когда эта нескончаемая энергия движется внутри меня, скажу ли я вам: «Я лучше предпочту постоянное использование сексуальной энергии, предпочту сиюминутное удовольствие»? Отдам ли я предпочтение этому, когда ежечасно и ежедневно ощущаю эту связь, это общение?</w:t>
      </w:r>
    </w:p>
    <w:p>
      <w:r>
        <w:t>Итак, мой путь – это мой путь. И я не могу сказать, что этот путь и для вас. Я лишь могу побудить вас искать его, потому что вы видите сейчас перед собой не какого-то особенного человека, являющегося исключением из закона жизни, а обыкновенного человека с обыкновенной кармой – человека, который серьезно отнесся к стезе, поверил Слову Бога и решил, что Бог докажет [действие] закона внутри этого храма.</w:t>
      </w:r>
    </w:p>
    <w:p>
      <w:r>
        <w:t>За очень короткое время вы можете обрести такой же опыт. Могу сказать вам, что путь открыт. Путь свободен для вашего обращения Отцом, Сыном и Святым Духом. Обращение означает изменение направления энергии, она теперь будет течь вверх; и слияние этой энергии всегда сопровождается [переживанием] великого Божественного блаженства. Итак, Бог не лишает нас удовольствий жизни, но Он добавляет нам радости жизни вечной.</w:t>
      </w:r>
    </w:p>
    <w:p>
      <w:r>
        <w:t>Мы должны знать минуту и час, когда станем готовы… Все происходит между нами и нашим индивидуальным Я Христа. Итак, речь идет о нахождении своего пути.</w:t>
      </w:r>
    </w:p>
    <w:p>
      <w:r>
        <w:t>Если вы растратите свою энергию, то самое большее, что Бог скажет о вас, – это что вы поступили глупо, неразумно. Он не назовет вас грешником, и не будет осуждать вас, а скажет: «Ты растратил свою энергию. Ты действовал по свободной воле. Итак, когда ты будешь жаждать внутреннего единения и внутреннего блаженства, ты будешь готов принести временную жертву, пока будешь перенаправлять [поток] своих энергий».</w:t>
      </w:r>
    </w:p>
    <w:p>
      <w:r>
        <w:t>Энергии, текущие внутри нас, прокладывают глубокие каналы, русла. Когда мы по привычке проявляем раздражение или гнев или злоупотребляем сексуальной энергией, мы создаем этот глубокий канал, а энергия имеет тенденцию течь по пути наименьшего сопротивления. Итак, если мы хотим засыпать один канал и проложить другой, то должны проявлять терпение и относиться к себе с пониманием. Мы должны не осуждать себя, а просто пытаться двигаться вперед по выбранной стезе самоовладения.</w:t>
      </w:r>
    </w:p>
    <w:p>
      <w:r>
        <w:t>Более того, [поддержание] равновесия энергий в четырех нижних телах требует физических упражнений, правильного выполнения упражнения Джвал Кула, призывающего священное огненное дыхание. Мы должны осознать, что энергии должны течь через наши чакры, потому что, если они приходят в состояние застоя и не текут, то единственный доступный нам путь высвобождения энергии, будет высвобождение через секс.</w:t>
      </w:r>
    </w:p>
    <w:p>
      <w:r>
        <w:t>Итак, непрекращающееся движение энергии поддерживается с помощью науки [изреченного] Слова, с помощью хатха-йоги, занятий спортом, [физических] упражнений, прогулок на свежем воздухе в солнечную погоду. И еще один способ полной реализации энергии – это, конечно же, служение. Когда мы несем служение Земле с восхода до заката, до самой поздней ночи, у нас не остается энергии на самопотакание, ибо вся она будет послана назад Богу.</w:t>
      </w:r>
    </w:p>
    <w:p>
      <w:r>
        <w:t>Каждый день нам дается определенное количество энергии. Если мы пассивны, ленивы, принимаем в свои тела плотную пищу и не имеем потока, то происходит то, что мы выбираем путь наименьшего сопротивления – растрачиваем энергию через секс.</w:t>
      </w:r>
    </w:p>
    <w:p>
      <w:r>
        <w:t>Итак, существуют способы верного поведения, когда вступаешь на этот путь самоовладения. Прежде всего, это воздержание и реалистичность. И как советуют [апостол] Павел и Иисус, вступать в брак следует, когда вы знаете, что вам нужно вступить в брак. Вот так все просто. И брак нужно освящать.</w:t>
      </w:r>
    </w:p>
    <w:p>
      <w:r>
        <w:t>А что делать людям, которые не могут найти партнера для брака? Я говорю, вы можете найти его. Бог обеспечивает каждого человека спутником жизни так же, как обеспечил Адама Евой. Вы должны быть готовы делать призывы об исполнении вашего божественного плана и предложить себя либо как невесту Христа, либо как защитника Марии (Матери). Другими словами, заключите брак с Вознесенным Владыкой и попросите этого Владыку послать вам человека, который будет идти с вами [по жизни].</w:t>
      </w:r>
    </w:p>
    <w:p>
      <w:r>
        <w:t>А пока вы будете ждать этого человека, не растрачивайте безрассудно свою энергию. Пусть эта энергия накапливается в вашем Я Христа и в вашем сердце, и тогда вы увидите, как быстро Бог пошлет вам спутника для вашего служения в жизни. Вы не можете съесть пирог дважды. И так – во всем. Если вы растратите всю свою энергию сегодня, то не надейтесь, что она будет там завтра, когда Бог приготовит для вас совершенный союз. Он минует вас так же, как корабли [минуют берег] ночью.</w:t>
      </w:r>
    </w:p>
    <w:p>
      <w:r>
        <w:t>Итак, вывод таков: мы желаем [иметь] космический взаимообмен, а потому давайте стремиться к этому с любовью, мягкостью, вместе; давайте проявлять терпение и сострадание друг к другу и к нуждам друг друга. Я живу в общине Святого Духа, где соблюдается правило, которому учил Иисус: люди либо живут здесь в браке, либо дали обет безбрачия. И нет никаких иных отношений. Те, кто дал обет безбрачия, чувствуют удовлетворение и имеют полное высвобождение энергий, поднимающихся в чакрах с помощью медитаций и динамических велений, которым учили Вознесенные Владыки. Это – люди молодые, сильные, полные жизни, и они не видят ничего сложного в следовании стезе, если они поняли ее. Это вовсе не вопрос предписаний и запретов; брак всегда возможен. И если давшие обет безбрачия хотят вступить в брак и объединиться, тогда проводится церемония бракосочетания, и их вдохновляют завести детей, когда они захотят и смогут.</w:t>
      </w:r>
    </w:p>
    <w:p>
      <w:r>
        <w:t>Я знаю десятки пар, которые успешно практикуют учение, данное папой Иоанном, и имеют полноту того переживания, которое мы все стремимся познать: мы желаем быть жрецами и жрицами для Бога, и желаем иметь взаимную любовь в ознаменование любви близнецовых пламен. Мы можем иметь и то, и другое, если вместе договоримся об этом перед брачным алтарем.</w:t>
      </w:r>
    </w:p>
    <w:p>
      <w:r>
        <w:t>Итак, всегда есть, куда расти, в чем совершенствоваться, и самым прекрасным браком является тот, в котором мы совершенствуемся вместе, дисциплинируя энергии.</w:t>
      </w:r>
    </w:p>
    <w:p>
      <w:r>
        <w:t>_______________________________________________________________</w:t>
      </w:r>
    </w:p>
    <w:p>
      <w:r>
        <w:t>Лекция «Близнецовые пламена в Любви Троицы» была дана Элизабет Клэр Профет 11 марта 1978 г. во время семинара «Любовь близнецовых пламен», проходившего в Майами-Бич, Флорида.</w:t>
      </w:r>
    </w:p>
    <w:sectPr/>
  </w:body>
</w:document>
</file>