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Апрель 2008</w:t>
      </w:r>
    </w:p>
    <w:p>
      <w:r>
        <w:t>Апрель 2008</w:t>
      </w:r>
    </w:p>
    <w:p>
      <w:r>
        <w:rPr>
          <w:b/>
        </w:rPr>
        <w:t>«Проявление любви близнецовых пламен</w:t>
      </w:r>
    </w:p>
    <w:p>
      <w:r>
        <w:t>Жемчужины МудростиАпрель 2008</w:t>
      </w:r>
    </w:p>
    <w:p>
      <w:r>
        <w:t>Апрель 2008</w:t>
      </w:r>
    </w:p>
    <w:p>
      <w:r>
        <w:t>Лекция Элизабет Клэр Профет</w:t>
      </w:r>
    </w:p>
    <w:p>
      <w:r>
        <w:t>«Проявление любви близнецовых пламен</w:t>
      </w:r>
    </w:p>
    <w:p>
      <w:r>
        <w:t>через науку изреченного Слова»</w:t>
      </w:r>
    </w:p>
    <w:p>
      <w:r>
        <w:t>Доброе утро.</w:t>
      </w:r>
    </w:p>
    <w:p>
      <w:r>
        <w:t>Сегодня мы познакомимся с наукой Слова, служащей основанием для нашей работы по единению близнецовых пламен. Вначале мы споем песню Матери Мира. Важно, чтобы мы пели баджаны и произносили слова с чувством любви и преданности, поскольку они становятся фокусом для высвобождения энергии.</w:t>
      </w:r>
    </w:p>
    <w:p>
      <w:r>
        <w:t>[Песня 620 “Sri Mata Jagan-Mata”]</w:t>
      </w:r>
    </w:p>
    <w:p>
      <w:r>
        <w:t>Спасибо. Садитесь, пожалуйста.</w:t>
      </w:r>
    </w:p>
    <w:p>
      <w:r>
        <w:t>Каждый раз, когда мы начинаем медитацию, следует напоминать себе, что произнесение слов Бога является бесполезным занятием, если мы не входим в этого Бога и не осознаём, что Он говорит через нас. Итак, мы садимся в медитативную позу: ноги не скрещены, руки как чаши лежат на коленях. Мы делаем глубокий вдох и визуализируем великое солнце, подобное солнцу на небе. Оно сияет в области груди, в центре которой находится наше сердце. Делая выдох, мы чувствуем, как мягко опускаемся в эту великую сферическую обитель.</w:t>
      </w:r>
    </w:p>
    <w:p>
      <w:r>
        <w:t>Так мы переходим из времени и пространства в ту точку бесконечности, которую Бог поместил внутри нас. Итак, вдыхая, мы концентрируем, собираем вместе все наши энергии; выдыхая, мы оказываемся в этом центре, в этой сфере. Мы всегда визуализируем центральный алтарь, на котором горит пламя, и Христос в качестве жреца, нашего Реального Я, служит у этого алтаря. Итак, перед использованием науки Слова мы показываем, что вверили себя на попечение Христа и Я ЕСМЬ Присутствия, и именно благодаря этим двум ипостасям Троицы мы далее призываем Святой Дух, крещение святым огнем.</w:t>
      </w:r>
    </w:p>
    <w:p>
      <w:r>
        <w:t>Сейчас я хотела бы поговорить с вами о Схеме Я ЕСМЬ Присутствия.</w:t>
      </w:r>
    </w:p>
    <w:p>
      <w:r>
        <w:t>Это фокус Троицы. Мы видим себя, как нижнюю фигуру на Схеме, которая стоит, призывая священный огонь. Этот огонь приходит в наш храм благодаря Слову. Нет других способов, с помощью которых этот священный огонь может войти в наш храм. И мы узнаем, что имеем два очень важных обещания [Иисуса], которые легко запомнить. Во-первых было сказано:</w:t>
      </w:r>
    </w:p>
    <w:p>
      <w:r>
        <w:t>Верьте Мне, что Я в Отце и Отец во Мне; а если не так, то верьте Мне по самым делам. (Иоан. 14:11)</w:t>
      </w:r>
    </w:p>
    <w:p>
      <w:r>
        <w:t>Слова «Я в Отце и Отец во мне» показывают, что тот, кто достигает полноты Бого-реализации, которой достиг Иисус, призывает Свет Христа, становится этим Христом в нижней фигуре и потом возносится на план Отца. Достижение единства с Отцом, Сыном и Святым Духом – вот наша цель на пути.</w:t>
      </w:r>
    </w:p>
    <w:p>
      <w:r>
        <w:t>Затем он сказал: Истинно, истинно говорю вам: верующий в Меня, дела, которые творю Я, и он сотворит, и больше сих сотворит, потому что Я к Отцу Моему иду. (Иоан. 14:12)</w:t>
      </w:r>
    </w:p>
    <w:p>
      <w:r>
        <w:t>Поскольку Иисус опечатан в сердце Я ЕСМЬ Присутствия, поскольку мы можем признать внутреннего Христа в себе и признать его воплощением Слова, то он приходит и вступает в наш храм. И что бы мы ни попросили у Отца во имя его, приумножается его светом Христа – Христа, который уже находится в нас. Таким образом, обратившись к [Иисусу] Христу, мы получаем больше, чем наше собственное Я Христа. Мы обладаем полным моментумом того Христа, которым стал Иисус.</w:t>
      </w:r>
    </w:p>
    <w:p>
      <w:r>
        <w:t>Так как он един с Отцом, значит, един с нашим собственным Я ЕСМЬ Присутствием. Будучи во Христе, мы пребываем в Иисусе, и он – в нас. Те большие дела, выполнения которых он ожидает от нас в эту эпоху, касаются планетарной и личной тьмы и заблуждений, которым он тоже бросал вызов в своем пастырском служении. Необходимость сотворить большие дела вызвана тем, что зло приумножилось и добро приумножилось. Так что предполагается, что мы сотворим большие дела благодаря науке и геометрии существа, которые мы усвоили.</w:t>
      </w:r>
    </w:p>
    <w:p>
      <w:r>
        <w:t>И если чего попросите у Отца во имя Мое, то сделаю, да прославится Отец в Сыне. Если чего попросите во имя Мое, Я то сделаю. Если любите Меня, соблюдите Мои заповеди. (Иоан. 14:13-15)</w:t>
      </w:r>
    </w:p>
    <w:p>
      <w:r>
        <w:t>Это просьба к Отцу во имя Иисуса Христа становится основой любой молитвы, медитации и наших динамических велений. Исаия дает нам заповедь, которая гласит:</w:t>
      </w:r>
    </w:p>
    <w:p>
      <w:r>
        <w:t>Так говорит Господь, Святый Израиля и Создатель его: спрашивайте Меня о будущем сыновей Моих. (Ис. 45:11)</w:t>
      </w:r>
    </w:p>
    <w:p>
      <w:r>
        <w:t>Это диспенсация касается молитвы: мы можем просить Святого Израиля (т.е. Я ЕСМЬ Присутствие) и его Создателя (т.е. Всемогущего Бога). И на такую молитву придет ответ. Что касается дел рук Божьих и того, что творится с помощью Духа Святого, там же сказано (Ис. 45:11): Указывайте Мне.</w:t>
      </w:r>
    </w:p>
    <w:p>
      <w:r>
        <w:t>Указывайте Мне есть третья форма общения с Богом. Речь идет о динамическом велении. Динамическое веление – это использование науки Слова для изменения энергии. Творец, Хранитель и Разрушитель: то, что мы создали, мы можем сохранить, или переделать, или разрушить. Так мы используем Святой Дух в наших храмах.</w:t>
      </w:r>
    </w:p>
    <w:p>
      <w:r>
        <w:t>Мы понимаем, что, сотворив множество пластов кармы, мы потеряли связь с внутренним Христом, и поэтому человек внешний более не имеет полномочий повелевать. Это может делать лишь Сын Бога. Теперь человек должен делать это во имя того, кто стал Христом, и во имя своего собственного Я Христа. Вовсе не человеческое «я», не меньшее «я», не внешнее сознание велит Богу, а та душа, которая приняла решение быть обращенной этой энергией.</w:t>
      </w:r>
    </w:p>
    <w:p>
      <w:r>
        <w:t>Итак, мы просим во имя Я Христа, во имя Иисуса Христа; мы призываем Всемогущего Бога, Я ЕСМЬ ТО ЧТО Я ЕСМЬ, и далее начинаем свою молитву. И тогда обещание чего ни попросите у Отца во имя мое становится основанием для обретения господства над землей и для возвращения силы, утерянной вследствие незнания имени Бога – Я ЕСМЬ ТО ЧТО Я ЕСМЬ – и личного Я Христа.</w:t>
      </w:r>
    </w:p>
    <w:p>
      <w:r>
        <w:t>Это незнание намеренно поощрялось в каждой мировой религии. Именно из-за него человечество не знает пути, не находит его и не способно управлять окружающей средой или происходящими в мире событиями.</w:t>
      </w:r>
    </w:p>
    <w:p>
      <w:r>
        <w:t>Итак, было дано первое обещание: Если чего попросите во имя Мое, Я то сделаю, (Иоан. 14:14) и было дано обещание о больших делах, которые можно сотворить через воскресшего Христа.</w:t>
      </w:r>
    </w:p>
    <w:p>
      <w:r>
        <w:t>Далее Иисус говорит: Если любите Меня, соблюдите Мои заповеди. (Иоан. 14:15) Таково повеление Иисуса, и все его заповеди дают нам возможность войти в пламя любви. Пламя любви – это сила Святого Духа, дающая призыву импульс.</w:t>
      </w:r>
    </w:p>
    <w:p>
      <w:r>
        <w:t>Вторая цитата, которую вам следует знать в связи с обещанием Иисуса, дана в Евангелие от Матфея (а первая была Иоан. 14:14):</w:t>
      </w:r>
    </w:p>
    <w:p>
      <w:r>
        <w:t>Истинно говорю вам: что вы свяжете на земле, то будет связано на небе; и что разрешите на земле, то будет разрешено на небе. (Матф. 18:18)</w:t>
      </w:r>
    </w:p>
    <w:p>
      <w:r>
        <w:t>Небо и земля здесь – это ссылки на планы духа и материи. Внутри вашего храма плану духа соответствуют чакры, расположенные выше сердца, включая само сердце, а плану материи – чакры ниже сердца и само сердце. Таким образом, чакра сердца, символически изображаемая в виде шестиконечной звезды (в виде пересекающихся треугольников), является местом встречи Небес и Земли, или Духа и Материи в вашем храме.</w:t>
      </w:r>
    </w:p>
    <w:p>
      <w:r>
        <w:t>Здесь пребывает сознание Христа, имеющего власть как над Небом, так и над Землей. Иисус дал своим апостолам и ученикам, тем дисциплинированным душам, подобными которым стараемся стать и мы, власть связывать на Небесах и связывать на Земле. Связывание означает связывание тьмы падших ангелов, плевел среди пшеницы, связывание тех сил, которые перемещаются в виде видимых и невидимых нами проявлений энергетической завесы. Вы соединяете эти два обещания вместе, и даете такого рода призыв:</w:t>
      </w:r>
    </w:p>
    <w:p>
      <w:r>
        <w:t>Призыв</w:t>
      </w:r>
    </w:p>
    <w:p>
      <w:r>
        <w:t>Во имя Христа я призываю Всемогущего Бога и требую связать на Земле внутри моего храма и внутри планетарного тела всю тьму, все злоупотребление священным огнем, весь моментум Антихриста, все энергии, что не от Света, когда-либо проходившие через мои чакры. Я требую, чтобы сейчас был брошен вызов дракону, зверю, лжепророку и великой блуднице как в моем подсознании, в моих чакрах, в существе и в храме моего близнецового пламени, так и во всем планетарном теле. Во имя Отца, Матери, Сына и Святого Духа я принимаю это свершенным сейчас в полную силу согласно воле Бога.</w:t>
      </w:r>
    </w:p>
    <w:p>
      <w:r>
        <w:t>Когда мы делаем призыв о связывании энергии, Бог посылает Своего эмиссара Архангела Михаила, или Элохим, или любого Своего сына-служителя для концентрированного высвобождения священного огня. Происходит связывание тех сил и состояний, которые свирепствуют на Земле и в нашем сознании. Будь то сила связывающей нас человеческой привычки, или же плохое обращение с детьми или молодежью, или злоупотребление энергией в политике или правительстве, – Христос внутри нас имеет власть связывать эти состояния. И мы всегда опечатываем сделанный призыв, прося, чтобы он был исполнен в соответствии с Божьей волей.</w:t>
      </w:r>
    </w:p>
    <w:p>
      <w:r>
        <w:t>Это действие по связыванию используется ежедневно и ежечасно. Вы поддерживаете бдение и в вашем кармане есть действенное средство, чтобы вести битву Духа. Это подобно мечу, который вы вынимаете из ножен, только в данном случае мечом является священное Слово. И вы всегда визуализируете себя стоящим в фиолетовом пламени, когда отдаете команды.</w:t>
      </w:r>
    </w:p>
    <w:p>
      <w:r>
        <w:t>Вам больше не надо расстраиваться из-за какого-то человеческого состояния в своем существе, или из-за разделения со своим близнецовым пламенем, или из-за чувства, что не можете оказать необходимого служения. Если вы разочарованы обманом в правительстве или злоупотреблениями властью на местном уровне, то всегда можете сказать:</w:t>
      </w:r>
    </w:p>
    <w:p>
      <w:r>
        <w:t>Призыв</w:t>
      </w:r>
    </w:p>
    <w:p>
      <w:r>
        <w:t>Во имя Христа я взываю к сердцу Всемогущего Бога – Я ЕСМЬ ТО ЧТО Я ЕСМЬ. Я требую действия в таком-то вопросе и прошу ответа на мой призыв. Пусть сонмы Господни выступят сейчас. Я требую связать силы Антихриста, действующие против этого народа через тех, кто находится в воплощении или вне его. Я делаю этот призыв сейчас во имя Иисуса Христа, и я взываю к сердцу Отца. Да свершится это согласно Твоей воле.</w:t>
      </w:r>
    </w:p>
    <w:p>
      <w:r>
        <w:t>Это становится святой молитвой, повелением, энергией, которая должна быть высвобождена праведными. Праведными же являются те, кто правильно использует закон Бога.</w:t>
      </w:r>
    </w:p>
    <w:p>
      <w:r>
        <w:t>Читаем следующий стих из Евангелия от Матфея:</w:t>
      </w:r>
    </w:p>
    <w:p>
      <w:r>
        <w:t>Истинно также говорю вам, что если двое из вас согласятся на земле просить о всяком деле, то, чего бы ни попросили, будет им от Отца Моего Небесного, (Матф. 18:19)</w:t>
      </w:r>
    </w:p>
    <w:p>
      <w:r>
        <w:t>Здесь говорится о законе, согласно которому необходимо, чтобы двое (по крайней мере, двое) согласились действовать по определенному плану, т.е. чтобы они вместе согласились на некое проявление, о котором просят. И вновь:</w:t>
      </w:r>
    </w:p>
    <w:p>
      <w:r>
        <w:t>ибо, где двое или трое собраны во имя Мое, там Я посреди них. (Матф. 18:20)</w:t>
      </w:r>
    </w:p>
    <w:p>
      <w:r>
        <w:t>Данное условие собираться вместе обусловлено тем, что всякий раз, когда есть два человека, один из них принимает на себя мужскую полярность, а другой – женскую, будь то двое мужчин, двое женщин или один взрослый и один ребенок. Такова природа энергии. Если же человек один, то он должен держать баланс за двоих. Когда присутствуют два человека, вы имеете полярность. Когда трое – троицу. Поэтому Иисусу нужно согласие мужской и женской полярности как чаши, как матрицы. В действительности этой чашей (или матрицей) являетесь вы со своим близнецовым пламенем. Вы можете быть сейчас разделены с ним, и поэтому любые два человека могут сделать призыв и стать фокусами Альфы и Омеги, сбалансированной полярностью целостности.</w:t>
      </w:r>
    </w:p>
    <w:p>
      <w:r>
        <w:t>Таким образом, эта молитва дополнительно усиливается присутствием двоих, и мы говорим: «Во имя Иисуса Христа мы взываем к сердцу Всемогущего Бога и соглашаемся вместе во имя Иисуса Христа на то, чтобы воля Бога проявилась на Земле, чтобы воля Бога проявилась [во внутренней и внешней политике нашей страны], а также в исполнении божественного плана для наших близнецовых пламен».</w:t>
      </w:r>
    </w:p>
    <w:p>
      <w:r>
        <w:t>Это совместное соглашение, это совместное единодушное решение добавляет силу вашему призыву. Я бы хотела, чтобы вы всегда помнили эти строфы – Иоан. 14:14 и Матф. 18:18. (Иоан. 14:14: Если чего попросите во имя Мое, Я то сделаю. Матф. 18:18: Истинно говорю вам: что вы свяжете на земле, то будет связано на небе; и что разрешите на земле, то будет разрешено на небе). Это средства необходимы вам как адвокату, чтобы защищать свою душу. Наше собственное Я Христа является адвокатом перед Отцом. Иисус был нашим адвокатом. Он стоит, цитируя Закон, который мы должны использовать, чтобы разрушить осуждение, идущее от падших ангелов.</w:t>
      </w:r>
    </w:p>
    <w:p>
      <w:r>
        <w:t>Иисус дает нам очень важную молитву. Эта молитва – Господня молитва – сама по себе является повелением. Он сказал, чтобы мы пошли в место для молитв, то есть вошли в тайную обитель сердца. Это еще одно условие ритуала при демонстрации науки Слова. Как я говорила, мы визуализируем, как вступаем в эту великую сферу, в это молитвенное место. Иисус говорит: Молитесь же так. (Матф. 6:9) В Господней молитве он показывает нам, как исполнить повеление Исаии: Указывайте мне.</w:t>
      </w:r>
    </w:p>
    <w:p>
      <w:r>
        <w:t>Господня молитва – это обращение к Отцу на Небесах, Которого вы визуализируете как свое собственное индивидуальное Я ЕСМЬ Присутствие. Это – Господь, ваш Святый Израиля. Израиль означает «все, что реально». Таким образом, Я ЕСМЬ Присутствие – это эманация Света и фокус Всемогущего Бога, Единого Бога, Всеобщего Бога. И это Я ЕСМЬ Присутствие индивидуализировано внутри вас. Оно является каплей Света в океане бытия. Это парящее Присутствие.</w:t>
      </w:r>
    </w:p>
    <w:p>
      <w:r>
        <w:t>И мы говорим:</w:t>
      </w:r>
    </w:p>
    <w:p>
      <w:r>
        <w:t>Отче наш, сущий на Небесах! Так мы обращаемся к могущественному Я ЕСМЬ Присутствию, которое пребывает на плане Духа.</w:t>
      </w:r>
    </w:p>
    <w:p>
      <w:r>
        <w:t>Далее Иисус дает серию из семи команд, знаменующих семь дней творения, семь лучей и семь чакр. Он дает образец молитвы и говорит: Молитесь же так. Это показывает нам, что мы должны следовать алхимии семи лучей в нашей молитве. И после обращения к Отцу мы далее даем указы, команды. Вот эти семь команд:</w:t>
      </w:r>
    </w:p>
    <w:p>
      <w:r>
        <w:t>Да святится имя Твое.</w:t>
      </w:r>
    </w:p>
    <w:p>
      <w:r>
        <w:t>Да приидет Царствие Твое.</w:t>
      </w:r>
    </w:p>
    <w:p>
      <w:r>
        <w:t>Да будет воля Твоя и на земле, как на небе.</w:t>
      </w:r>
    </w:p>
    <w:p>
      <w:r>
        <w:t>Хлеб наш насущный дай нам на сей день.</w:t>
      </w:r>
    </w:p>
    <w:p>
      <w:r>
        <w:t>И прости нам долги наши, как и мы прощаем должникам нашим.</w:t>
      </w:r>
    </w:p>
    <w:p>
      <w:r>
        <w:t>И не введи нас в искушение.</w:t>
      </w:r>
    </w:p>
    <w:p>
      <w:r>
        <w:t>Но избавь нас от лукавого.</w:t>
      </w:r>
    </w:p>
    <w:p>
      <w:r>
        <w:t>Таковы семь команд, и они опечатаны Восьмым лучом:</w:t>
      </w:r>
    </w:p>
    <w:p>
      <w:r>
        <w:t>Ибо Твое есть Царство и сила и слава во веки. Аминь.</w:t>
      </w:r>
    </w:p>
    <w:p>
      <w:r>
        <w:t>Энергия этих указов является чистым потоком реки жизни, которую вы видите на Схеме в виде текущей по кристальной струне энергии. Это постоянный источник энергии. Она течет к сердцу через Я ЕСМЬ Присутствие, через Я Христа. Сердце представляет собой центральное звено, через которое эта энергия проходит. Мы используем свободную волю, чтобы определить, каким цветом эта энергия окрасится, какой вибрацией, каким сознанием. Мы делаем это с помощью мысли, чувства, слова и дела. И мы постоянно вовлечены в одно из этих проявлений.</w:t>
      </w:r>
    </w:p>
    <w:p>
      <w:r>
        <w:t>Таким образом, ежечасно – и ночью и днем – текущая через нас энергия должна стать светом или тьмой («быть или не быть»). Разумное применение свободной воли ведет к освобождению души. Злоупотребление же свободной волей ведет к рабству. Каждый раз, когда мы говорим, думаем, чувствуем или предпринимаем какое-то действие, мы используем некоторое количество энергии Бога, которую отправляем во Вселенную, поставив на ней печать своей личности. Если это искаженная энергия, то согласно закону кармы она возвращается к нам, кристаллизуется в нашей форме, в подсознании, в эфирном теле и остается там до тех пор, пока не будет трансмутирована Святым Духом.</w:t>
      </w:r>
    </w:p>
    <w:p>
      <w:r>
        <w:t>Если же это энергия света, квалифицированная должным образом добродетелью, любовью, совершенством, истиной, то она немедленно возносится в великое Каузальное Тело человека и увеличивает размер его колец. Именно так, с помощью добрых дел и позитивных проявлений сознания мы накапливаем сокровища на Небесах.</w:t>
      </w:r>
    </w:p>
    <w:p>
      <w:r>
        <w:t>Мы постоянно повелеваем. Поэтому нам следует изучить науку динамических велений, чтобы обрести мастерство в использовании энергии и более не быть жертвой массового сознания.</w:t>
      </w:r>
    </w:p>
    <w:p>
      <w:r>
        <w:t>Итак, Иисус учил нас считать себя сыновьями Бога, сонаследниками Христу. Облекшись властью Всемогущего Бога, мы обладаем силой повелевать энергией. Наши молитвы – это не команды или молитвы жалкого грешника, ползающего перед антропоморфным (человекоподобным) Богом. Это не действие человеческой воли или желания, которое я называю черной магией. Это нечто совершенно иное. Мы повелеваем энергией, используя науку управления потоком энергии, потому что наделены даром свободной воли и потому что Бог, как Троица внутри нас, обладает властью отдавать ту самую команду.</w:t>
      </w:r>
    </w:p>
    <w:p>
      <w:r>
        <w:t>Фраза Да святится имя Твое – это использование свободной воли с целью утвердить, что здесь, на плане материи, имя Бога (Я ЕСМЬ ТО ЧТО Я ЕСМЬ) будет почитаться. Это действие Воли Бога, действие Первого луча. Таким образом мы устанавливаем цитадель Его существа внутри своего храма.</w:t>
      </w:r>
    </w:p>
    <w:p>
      <w:r>
        <w:t>Вторая команда: Иисус говорит: Да приидет Царствие Твое. Царствие означает сознание, где бы вы ни встретили это слово в Новом Завете. Следовательно, мы велим, (и это – действие на Втором луче, луче мудрости), чтобы сознание Бога пришло в проявление там, где мы находимся. Оно уже проявляется в Я ЕСМЬ Присутствии и в Я Христа. И по своей свободной воле мы должны решить, проявится оно или нет в нашем храме. Мы вольны решить, что не желаем сознания Бога, а предпочитаем свое собственное. Когда мы не утверждаем Его сознание, это означает, что мы тем самым приняли решение по умолчанию являться человеческим сознанием, быть не-я.</w:t>
      </w:r>
    </w:p>
    <w:p>
      <w:r>
        <w:t>Третья команда: Да будет воля Твоя и на земле, как на небе. Здесь говорится «на земле», имея в виду, что земля – это план сознания, состояние бытия. На земном плане, где нам дарована возможность упражняться в применении свободной воли, мы повелеваем сейчас на Третьем луче Божественной любви, чтобы эта воля [Бога], являющаяся внутренней светокопией нашей жизни, исполнилась здесь, [на земле], так же, как она исполнена сейчас на небе. Без этой изреченной команды не будет переноса энергии. Изменение не сможет произойти. По сути, творение не сможет состояться в этой октаве. Таково Утерянное Слово, утерянное понимание команды, отданной во имя Троицы. Оно было утеряно иудеями, христианами, мусульманами, индусами, буддистами.</w:t>
      </w:r>
    </w:p>
    <w:p>
      <w:r>
        <w:t>Хлеб наш насущный дай нам на сей день – это повеление на Четвертом луче, белом луче, ибо белый свет удовлетворяет все наши нужды и потребности часа, питает четыре нижних тела и душу.</w:t>
      </w:r>
    </w:p>
    <w:p>
      <w:r>
        <w:t>Пятая команда дана в соответствии с наукой Пятого, зеленого луча: И прости нам долги наши, как и мы прощаем должникам нашим. Это закон, согласно которому вы протягиваете правой рукой свет, сознание, жизнь, милосердие, справедливость и получаете левой рукой в соответствии с тем, что дали. Иисус включает в эту научную молитву напоминание о том, что, прощая, мы получаем прощение сами. И это – посвящение, которое мы проходим ежедневно, ибо каждый день есть кто-то, кого мы можем простить, и прежде всего речь идет о нас самих. Мы должны простить свое низшее «я» за то, что оно не находится в согласии с пламенем Бога, не живет в согласии с ним.</w:t>
      </w:r>
    </w:p>
    <w:p>
      <w:r>
        <w:t>Шестая команда дается на Шестом луче: И не введи нас в искушение – данная команда предназначена для опечатывания вокруг нас этой текущей реки и потока жизни, т.е. для опечатывания нашей внутренней светокопии. Искушение же представляет собой соблазн быть чем-то, чем мы не являемся, исполнить божественный план кого-то другого, желать то, что принадлежит ближнему (соседскую жену или мужа, или быка, или слугу и так далее). Выполнить дхарму другого человека означает отказаться от собственного пути. Это великое искушение, с которым мы сталкиваемся в жизни. Мы следуем за кем-то. Мы хотим быть этим человеком или тем. Мы потакаем прихотям. Мы поддаемся гипнозу средств информации. И вместе со всем этим мы желаем идти по стезе. Но мы обнаруживаем, что ценности мирские и божественные не стоят рядом.</w:t>
      </w:r>
    </w:p>
    <w:p>
      <w:r>
        <w:t>Итак, существует искушение выполнить чью-то дхарму. Кришна предупреждал об этом Арджуну: выполняй собственную дхарму, а не чью-то еще. И так как мы приняли решение исполнить смысл собственного существования, то делаем призыв, чтобы он был опечатан.</w:t>
      </w:r>
    </w:p>
    <w:p>
      <w:r>
        <w:t>Седьмая команда: Но избавь нас от лукавого. Она имеет отношение к стезе Сен-Жермена, к Седьмому лучу и седьмой эпохе. Избавь нас от энергетической завесы, которую мы сами сотворили. Как же нам освободиться от нее? Мы призываем крещение Святым Духом. Мы призываем священный огонь и фиолетовое пламя. (Шестая команда – Не введи нас в искушение – дается под диспенсацией Иисуса Христа и эпохи Рыб. Она имеет отношение к стезе Христобытия – индивидуального Христобытия, которое должно быть опечатано.)</w:t>
      </w:r>
    </w:p>
    <w:p>
      <w:r>
        <w:t>Таким образом Господня молитва становится величественным утверждением, состоящим из семи команд. Именно так по мнению Иисуса мы должны квалифицировать энергию, чтобы быть сотворцами с Богом, Его сыновьями-служителями. Читая о сотворении человека, мужчины и женщины, мы осознали, что нам было назначено быть сотворцами [с Богом], владычествовать над землей, править и обладать властью на этих планах над огнем, воздухом, водой и землей и над всеми проявлениями, такими как животные (животное царство), элементальная жизнь и ангельские сонмы.</w:t>
      </w:r>
    </w:p>
    <w:p>
      <w:r>
        <w:t>Тогда становится понятно, что замысел Бога состоит в том, чтобы вы и ваше близнецовое пламя были сотворцами [с Богом], являясь прямыми потомками Альфы и Омеги, нашего Бога Отца-Матери. Ясно также, что плевелы, посеянные среди пшеницы, попытались убедить нас в том, что мы не обладаем этим наследием, что мы – грешники, что сами являемся падшими и не имеем права общаться с Богом с высоко поднятой головой, понимая Творца как энергию, как род мужской и род женский, то есть энергию мужскую и женскую, понимая, что эта энергия предоставлена нам, дабы мы могли создать вокруг себя мир света, вылепить свою подлинную личность и воссоединиться [с Богом] благодаря этому пламени.</w:t>
      </w:r>
    </w:p>
    <w:p>
      <w:r>
        <w:t>Я приглашаю вас произнести Господнюю молитву с полным пониманием того, что дал нам Иисус Христос, передавая Христо-сознание и это Слово.</w:t>
      </w:r>
    </w:p>
    <w:p>
      <w:r>
        <w:t>Вместе. Пожалуйста, не скрещивайте ноги, распрямите свой позвоночник, алтарь вашего существа. Господня молитва – это приказ для всей энергии, текущей в вашем храме. Это повеление семи чакрам повиноваться и быть целостными.</w:t>
      </w:r>
    </w:p>
    <w:p>
      <w:r>
        <w:t>[Все вместе читают Господню молитву].</w:t>
      </w:r>
    </w:p>
    <w:p>
      <w:r>
        <w:t>Восьмой объединяющий луч подтверждает, что единственный способ, с помощью которого мы можем владеть энергией Бога, заключается в неизменном признании нами того факта, что эта энергия принадлежит Богу, а не нам. Мы не являемся ее собственниками и не ставим себе в заслугу сделанный призыв или пришедший на него ответ, ибо Твое есть Царство, или Твое есть сознание, сила и слава этого повеления во веки веков. Аминь.</w:t>
      </w:r>
    </w:p>
    <w:p>
      <w:r>
        <w:t>Аминь опечатывает все звуком АУМ, или ОМ.</w:t>
      </w:r>
    </w:p>
    <w:p>
      <w:r>
        <w:t>OMMMMMMMM</w:t>
      </w:r>
    </w:p>
    <w:p>
      <w:r>
        <w:t>Итак, в действительности мы начинаем каждую молитву с того, что устанавливаем связь с Я ЕСМЬ ТО ЧТО Я ЕСМЬ, и мы запечатываем каждую молитву звуком ОМ, Аминь. ОМ означает подъем энергии и ее закрепление в белоогненной сердцевине Альфы и Омеги. Начиная с имени Бога Я ЕСМЬ ТО ЧТО Я ЕСМЬ, мы тем самым утверждаем, что хотим притянуть Я ЕСМЬ с планов духа, дабы оно проявлялось как Я ЕСМЬ в планах материи.</w:t>
      </w:r>
    </w:p>
    <w:p>
      <w:r>
        <w:t>Вы видите, что веления имеют определенную структуру. Если вы захотите просмотреть тексты Ветхого и Нового Заветов, а также священные книги Востока, то обнаружите, что там вновь и вновь встречается упоминания о науке изреченного Слова. Так и слово Мое, которое исходит из уст Моих, – оно не возвращается ко Мне тщетным, но исполняет то, что Мне угодно, и совершает то, для чего Я послал его. (Ис. 55:11) Таково убеждение вашего внутреннего Я Христа и вашего Я ЕСМЬ Присутствия, которые посылают Слово из вашего храма.</w:t>
      </w:r>
    </w:p>
    <w:p>
      <w:r>
        <w:t>Положишь намерение, и оно состоится у тебя, и над путями твоими будет сиять свет. (Иов 22:28)</w:t>
      </w:r>
    </w:p>
    <w:p>
      <w:r>
        <w:t>Данное действие Слова (внутреннего Слова) является вечным светом. Иисус сказал, что за каждое праздное слово люди будут давать отчет в день суда: …ибо от слов своих оправдаешься, и от слов своих осудишься. (Матф. 12:37) Каждое произносимое нами слово окрашивает энергию, и эта энергия становится либо горой несчастий, обрушивающихся на нас как результат нашей собственной кармы, или же частью многих обителей Отца, сфер света…</w:t>
      </w:r>
    </w:p>
    <w:p>
      <w:r>
        <w:t>Если вы не овладеете наукой Слова, то не надейтесь на ускоренное уравновешивание своей кармы или на воссоединение с близнецовым пламенем. Наука изреченного Слова – это то главное, что отличает движение Вознесенных Владык от любого другого движения или организации, посвященных Истине или ее изучению. Учения Вознесенных Владык помогают вам стать сотворцом с Богом, превращая в центр, через который течет динамический поток энергии. Вы учитесь управлять этим потоком с помощью величественной энергии Слова.</w:t>
      </w:r>
    </w:p>
    <w:p>
      <w:r>
        <w:t>Действие фиолетового пламени и текущего через него сознания Слова, было раскрыто нам Сен-Жерменом. Возлюбленный Эль Мория продиктовал нам Веления Сердца, Головы и Руки. Перед тем, как перейти к Велению Сердца, Головы и Руки, я хочу, чтобы мы прочитали Утверждения Иисуса Христа для Преображения.</w:t>
      </w:r>
    </w:p>
    <w:p>
      <w:r>
        <w:t>Откройте, пожалуйста веление 60.01 в своей книге велений и встаньте. Это веление поможет нам понять силу указа и использование имени Я ЕСМЬ.</w:t>
      </w:r>
    </w:p>
    <w:p>
      <w:r>
        <w:t>Произнося Я ЕСМЬ или Я ЕСМЬ ТО ЧТО Я ЕСМЬ, вы используете имя Бога, и что бы ни последовало за этим именем является велением в вашей жизни: я есмь болен, устал, голоден – вы даете указ и являете собой то, что изрекаете. Таким образом, мы можем использовать энергию, сосредоточенную в Я ЕСМЬ для создания закона греха; мы становимся зависимыми от этого закона, поскольку сами породили его. В Утверждениях Иисуса Христа для Преображения мы используем имя Бога, чтобы явить сознание преображения и изобильной жизни. И говоря Я ЕСМЬ, мы всегда подразумеваем Бог во мне есть.</w:t>
      </w:r>
    </w:p>
    <w:p>
      <w:r>
        <w:t>Итак, я приглашаю вас стать на ту святую землю, на которой стоял Моисей, на землю, где горел священный огонь и о которой Господь Бог сказал: Сними обувь твою с ног твоих, ибо место, на котором ты стоишь, есть земля святая. (Исх. 3:5) Мне всегда хочется так сказать, когда мы начинаем читать веления, потому что я чувствую, что охватившее весь мир осуждение заставило нас разувериться в святости жизни там, где мы есть, и побуждает думать, что место, на котором мы стоим – не свято. Однако сам факт того, что ваше Я ЕСМЬ Присутствие и Я Христа пульсируют в месте, где вы стоите, делает эту землю святой. И поскольку эта земля святая, через вас течет поток Слова в Святом Духе.</w:t>
      </w:r>
    </w:p>
    <w:p>
      <w:r>
        <w:t>Вместе:</w:t>
      </w:r>
    </w:p>
    <w:p>
      <w:r>
        <w:t>[Веление 60.01 «Утверждения Иисуса Христа для Преображения»]</w:t>
      </w:r>
    </w:p>
    <w:p>
      <w:r>
        <w:t>Спасибо, садитесь, пожалуйста.</w:t>
      </w:r>
    </w:p>
    <w:p>
      <w:r>
        <w:t>Давайте обратимся теперь к Велениям Сердца, Головы и Руки в нашей книге велений.</w:t>
      </w:r>
    </w:p>
    <w:p>
      <w:r>
        <w:t>При изречении Слова всегда очень важна визуализация. Динамическое веление требует, чтобы мы использовали все наши чакры как единое гармоничное целое. Визуализация, которую вы поддерживаете через всевидящее око такова: вы представляете себя в белом свете, видите сияющее солнце [вашего Я ЕСМЬ Присутствия].</w:t>
      </w:r>
    </w:p>
    <w:p>
      <w:r>
        <w:t>Вы знаете, что физическое солнце может ослепить вас, когда вы смотрите на него. И это всего лишь физическое. Духовным солнцем вашего существа является Я ЕСМЬ Присутствие, а его обителью – сфера, расположенная в вашей груди. Пожалуйста, помните, что существует ритуал, с которого мы начинаем молитву, медитацию или динамические веления. Сначала вы идете внутрь себя и устанавливаете связь с внутренним светом. В противном случае наша молитва превращается в тщету слов, слов, слов и становится их бесполезным повторением.</w:t>
      </w:r>
    </w:p>
    <w:p>
      <w:r>
        <w:t>Есть две сферы ваших близнецовых пламен. Одна становится вами, а другая – вашим двойником, и теперь, когда вы продолжаете странствие по жизни, я бы хотела, чтобы вы всегда визуализировали себя входящим в тайную обитель сердца, и так же визуализировали свое близнецовое пламя. Вы можете визуализировать близнецовое пламя как собственное дополнение, как двойника, находящегося в центре точно такой же сферы света. Вам следует следить за тем, чтобы вы не стремились смешать свои энергии с энергиями вашего близнецового пламени (энергии в виде человеческого сознания или вашей личности), независимо от того, знаете ли вы свое близнецовое пламя или нет. Целью этого ритуала является установление прочной связи с внутренним Я Христа.</w:t>
      </w:r>
    </w:p>
    <w:p>
      <w:r>
        <w:t>Сен-Жермен говорит, что есть люди, которые женаты всю жизнь, но так никогда и не устанавливали связь с внутренним Христом друг друга; они всецело соединены с внешним сознанием, и поэтому достигают очень небольшого прогресса, если вообще достигают его. Итак, вы видите, что важно не физическое супружество, а внутренняя связь.</w:t>
      </w:r>
    </w:p>
    <w:p>
      <w:r>
        <w:t>Итак, закройте сейчас на мгновение глаза, визуализируйте себя в собственном сердце; далее мысленно представьте, что посылаете по дуге свет из вашего сердца другому индивидууму противоположной полярности (мужчине или женщине), стоящему в такой же позе где-нибудь в космосе. Время и пространство не имеют значения.</w:t>
      </w:r>
    </w:p>
    <w:p>
      <w:r>
        <w:t>Затем представьте, что ваш двойник тоже входит в тайную обитель своего сердца. Дуга – это ваше средство связи. Затем вы можете сказать: «Во имя Христа я взываю к сердцу Отца, к Я ЕСМЬ Присутствию, и я прошу, чтобы пламя Христо-сознания перемещалось между моим сердцем и сердцем моего близнецового пламени. Я прошу об установлении сейчас великого потока по фигуре восемь между сердцами близнецовых пламен повсюду. Я особо призываю, чтобы этот поток по фигуре восемь соединил меня с моим близнецовым пламенем, и чтобы только энергии Света Христа текли между нами, а все искаженные человеческие энергии прошли через этот Свет Христа и были трансмутированы. Я призываю это во имя Отца, Сына, Святого Духа и во имя Матери. Аминь».</w:t>
      </w:r>
    </w:p>
    <w:p>
      <w:r>
        <w:t>И теперь, когда вы установили эту связь перед чтением веления, вы также можете добавить: «Во имя возлюбленного могущественного победоносного Присутствия Бога, Я ЕСМЬ во мне, и могущественного Я ЕСМЬ Присутствия и Святого Я Христа моего близнецового пламени, я велю…»</w:t>
      </w:r>
    </w:p>
    <w:p>
      <w:r>
        <w:t>Поскольку вы сделали это во имя Я ЕСМЬ Присутствия вашего близнецового пламени, то все, что вы призываете в своем велении, добавится также к ауре и сознанию вашего возлюбленного. То, что вы повелели, не повлияет на ваше близнецовое пламя, пока оно по своей свободной воле не примет сказанного. Великий Закон всегда уважает свободную волю. Когда мы призываем свет для людей, еще не готовых к этому свету, то он направляется к их Я Христа и хранится там в виде сферы энергии. Когда же люди готовы к посвящению, то призванный свет во всей полноте проявляется в них.</w:t>
      </w:r>
    </w:p>
    <w:p>
      <w:r>
        <w:t>Убедитесь, что в своей визуализации вы видите уравновешенное трехлепестковое пламя внутри сферы. Это энергия, которую вы едва видите как голубую, желтую и розовую. Это – трехлепестковое пламя, и это – ваше Христо-сознание и Христо-сознание вашего близнецового пламени. Расширение Христо-сознания означает расширение именно трехлепесткового пламени. Мы расширяем трехлепестковое пламя с помощью медитации на голубой свет силы, желтое пламя мудрости и розовый свет любви.</w:t>
      </w:r>
    </w:p>
    <w:p>
      <w:r>
        <w:t>Наши злоупотребления чем-либо, неуравновешенность и карма привели к потере равновесия в трехлепестковом пламени. Один лепесток стал выше другого, у нас больше энергии с одной стороны, чем с другой. И из-за такого отсутствие равновесия мы не проявляем полного сознательного мастерства в жизни. Поэтому призыв об уравновешивании трехлепесткового пламени становится основой для нашего собственного самоовладения и самоовладения наших близнецовых пламен. Веления Сердца, Головы и Руки, которые мы собираемся прочитать, были даны Эль Морией для того, чтобы мы и наши близнецовые пламена следовали пути посвящений под руководством Иисуса Христа. Эти веления являются шагами и этапами, которые прошел он.</w:t>
      </w:r>
    </w:p>
    <w:p>
      <w:r>
        <w:t>Сердце, голова и рука являют собой действие Троицы. Троица же заключается в том, что ваше Христо-сознание находится в сердце, энергии Я ЕСМЬ Присутствия пребывают в чакре венца и в голове, а рука становится потоком Святого Духа, когда Отец и Сын совершают любящее действие. Мы прочитаем эти Веления Сердца, Головы и Руки, а потом вновь вернемся к нашей визуализации [Схемы Я ЕСМЬ Присутствия].</w:t>
      </w:r>
    </w:p>
    <w:p>
      <w:r>
        <w:t>Я собираюсь сделать еще один призыв для близнецовых пламен.</w:t>
      </w:r>
    </w:p>
    <w:p>
      <w:r>
        <w:t>Призыв</w:t>
      </w:r>
    </w:p>
    <w:p>
      <w:r>
        <w:t>Во имя Христа я призываю Всемогущего Бога, Я ЕСМЬ ТО ЧТО Я ЕСМЬ. Я прошу выровнять сердечные чакры этих близнецовых пламен. Пусть связь установится и протянется через галактики. Я призываю об усилении этого контакта энергии любви благодаря Христо-пламени каждого, в то время как мы вместе взываем во имя Отца, Матери, Сына и Святого Духа. Мы просим единый Дух Великого Белого Братства усилить единство близнецовых пламен на Земле и в бесконечных небесных мирах.</w:t>
      </w:r>
    </w:p>
    <w:p>
      <w:r>
        <w:t>Вместе:</w:t>
      </w:r>
    </w:p>
    <w:p>
      <w:r>
        <w:t>[«Веления Сердца, Головы и Руки», 1.30]</w:t>
      </w:r>
    </w:p>
    <w:p>
      <w:r>
        <w:t>Посмотрите сейчас на визуализацию [Схемы Я ЕСМЬ Присутствия]. Фиолетовое пламя всегда призывается через трехлепестковое пламя. Свет нисходит от Я ЕСМЬ Присутствия. Ваше трехлепестковое пламя содержит в себе весь спектр белого света, и таким образом из трехлепесткового пламени может возникнуть любое цветовое проявление, любая цветовая комбинация. Цвет фиолетового пламени варьируется: от фиолетового с большей интенсивностью розового цвета до фиолетового с большей интенсивностью голубого цвета в зависимости от преобладания в нем силы или любви. Когда преобладает голубая энергия воли Бога, то фиолетовое пламя несет качество справедливости. Когда доминирует действие любви, или розовый цвет, тогда проявляется любовное действие Закона, или пламя милосердия. Итак, призывая эту энергию [фиолетовое пламя], мы прежде всего должны видеть, что находящаяся в сердце сфера заполнена теперь фиолетовым огнем. И тогда мы совершаем скачок в сознании, благодаря чему видим себя стоящими уже в сфере, заполненной фиолетовым пламенем.</w:t>
      </w:r>
    </w:p>
    <w:p>
      <w:r>
        <w:t>Хотя нам известно, что трехлепестковое пламя было уменьшено до полутора миллиметров, мы видим его увеличившимся, поскольку расширение пламени является целью нашей жизни.</w:t>
      </w:r>
    </w:p>
    <w:p>
      <w:r>
        <w:t>Нам также важно не опускаться до сознания механического чтения велений, когда мы не поддерживаем их визуализацией и позволяем оку ума блуждать по всей вселенной, подобно маленькому бродяге, который смотрит туда и сюда, и его мысли и чувства никак не связаны с происходящей алхимией.</w:t>
      </w:r>
    </w:p>
    <w:p>
      <w:r>
        <w:t>Это воистину алхимия, и мы должны вновь и вновь возвращать свой ум к визуализации того, что призываем. Подобная дисциплина ума подчеркивается Дзен-учителями, медитациями на Будду. Иисус же сказал: …если око твое будет чисто, то всё тело твое будет светло. (Матф. 6:22) Читая Веления Сердца, Головы и Руки, мы визуализируем свет, исходящий из чакры сердца, из головы и из рук и увеличивающийся до тех пор, пока он не запляшет [фиолетовым] пламенем в нашей ауре и запрыгает под ногами. Это пламя начинает пульсировать, прыгать и танцевать. Его называют поющим пламенем, танцующим пламенем. Оно движется в ритме три четверти. Именно так оно и выглядит, и когда вы призываете его во имя вашего собственного Я Христа и Я Христа вашего близнецового пламени, оно начинает работу по очищению подсознания, удалению энергии, блокирующей ваше совместное служение.</w:t>
      </w:r>
    </w:p>
    <w:p>
      <w:r>
        <w:t>Нет более важного дела, чем призывать крещение Святым Духом для уравновешивания вашей жизненной энергии. Вся борьба, все усилия, все научные знания, вся эмоциональность, которые, мы видим проявляющимися в современной религии и в движениях харизматического толка, не могут произвести такую научную трансмутацию. Она должна произойти посредством Слова. Нужны осознание и визуализация фиолетового пламени, которое дано благодаря диспенсации Сен-Жермена.</w:t>
      </w:r>
    </w:p>
    <w:p>
      <w:r>
        <w:t>И поскольку мы сейчас говорим об этом, давайте произнесем мантру Сен-Жермена для новой эпохи: Я ЕСМЬ существо фиолетового пламени. Я ЕСМЬ чистота, Богом желаемая.</w:t>
      </w:r>
    </w:p>
    <w:p>
      <w:r>
        <w:t>“I AM a being of violet fire. I AM the purity God desires.” (9x)</w:t>
      </w:r>
    </w:p>
    <w:p>
      <w:r>
        <w:t>Я ЕСМЬ существо фиолетового пламени. Я ЕСМЬ чистота, Богом желаемая.</w:t>
      </w:r>
    </w:p>
    <w:p>
      <w:r>
        <w:t>Иисус сказал, что если бы не сократились те дни, то не спаслась бы никакая плоть; но ради избранных сократятся те дни. (Матф. 24:22) Этими днями являются циклы нашей кармы, циклы лжеквалифицированной нами энергии. Циклы – это то, из чего состоит жизнь, время и бытие. Эти циклы должны сократиться. Другими словами мы должны ускорить сознание. Сокращение циклов, необходимых для уравновешивания нашей кармы, приходит через обещанного Утешителя, через Святой Дух. Таким было обещание Иисуса, данное им в час его перехода – обещание грядущего фиолетового пламени.</w:t>
      </w:r>
    </w:p>
    <w:p>
      <w:r>
        <w:t>Итак, через два тысячелетия оно было предложено вниманию человечества в учениях Сен-Жермена, которые вышли в свет в XX веке через Гая Балларда, известного под именем Годфри Рэя Кинга. Он опубликовал первые три книги, рассказывающие о фиолетовом пламени. Именно действие фиолетового пламени позволяет сократить циклы. Никакая иная энергия не сделает этого, и пламя это нужно призывать согласно науке изреченного Слова.</w:t>
      </w:r>
    </w:p>
    <w:p>
      <w:r>
        <w:t>Возможно, некоторые из вас являются учениками науки Слова в восточной традиции и используют мантры, сопровождая их медитацией и дыхательными упражнениями. Эти мантры вполне хороши, если даются во имя Троицы, и если мы понимаем, что читает и исполняет эти повеления – Бог. Этим мантрам присуще определенное действие священного огня, однако необходимо еще призывать действие фиолетового пламени. Оно является дополнительным, добавочным по отношению ко всем остальным мантрам. Оно подобно маслу в механизме сознания. Оно расчищает путь таким образом, что когда мы получаем свет от других произносимых нами мантр, наша чаша уже очищена и сверкает, готовая получить этот свет.</w:t>
      </w:r>
    </w:p>
    <w:p>
      <w:r>
        <w:t>Энергия фиолетового пламени – это путь к вознесению. Мы можем достичь определенных степеней самоовладения в материи с помощью многих мантр, но ничто не способно заменить крещение Святым Духом, необходимое для воссоединения души с Я ЕСМЬ Присутствием. Это не вопрос доктрины или догмы какой-то церкви, это касается космического Закона и циклов диспенсаций для эпох, в нашем случае – эпохи Водолея.</w:t>
      </w:r>
    </w:p>
    <w:p>
      <w:r>
        <w:t>Теперь мы рассмотрим действие прощения, которое вы видите в центре Столба Света. Этот Столб Света мы призываем перед велением Прощения, облачаясь во всеоружие Божие. (Эф. 6:11) Захария сказал Иерусалиму: И Я буду для него, говорит Господь, огненною стеною вокруг него. (Зах. 2:5) Речь идет об огненной стене, окружающей вас. С помощью действия этой стены света вы отделяете себя от массового сознания. Вы опечатываете себя от вмешательства, психических проекций, манипуляций, воздействий массового сознания. Без этой стены света вы с легкостью растратите энергии ваших мантр, ощутите бремя мира и станете мишенью-жертвой для различных энергий.</w:t>
      </w:r>
    </w:p>
    <w:p>
      <w:r>
        <w:t>Каждое утро мы призываем Столб Света и делаем это также от имени нашего близнецового пламени. Мы можем призывать его и от имени наших детей. Мы стоим перед Схемой Я ЕСМЬ Присутствия, которая, как сказал мне Сен-Жермен, является фокусом пламени ковчега завета для детей Израиля. Важно, чтобы в вашей спальне находилась такая Схема большого размера, дабы в момент пробуждения ваше внимание сосредотачивалось на Я ЕСМЬ Присутствии. Вы встаете перед Схемой и читаете это прекрасное веление.</w:t>
      </w:r>
    </w:p>
    <w:p>
      <w:r>
        <w:t>Давайте встанем вместе.</w:t>
      </w:r>
    </w:p>
    <w:p>
      <w:r>
        <w:t>Призыв</w:t>
      </w:r>
    </w:p>
    <w:p>
      <w:r>
        <w:t>Во имя Христа я взываю к сердцу Я ЕСМЬ ТО ЧТО Я ЕСМЬ. Пусть Столб Света появится там, где стою я, и там, где стоит мое возлюбленное близнецовое пламя. Я призываю Столб Света от имени моих детей и от имени всех, кого я люблю, чтобы безграничная защита Бога была проявлена здесь и сейчас.</w:t>
      </w:r>
    </w:p>
    <w:p>
      <w:r>
        <w:t>Вместе:</w:t>
      </w:r>
    </w:p>
    <w:p>
      <w:r>
        <w:t>[Веление «Столба Света» из 1.30 (3х)]</w:t>
      </w:r>
    </w:p>
    <w:p>
      <w:r>
        <w:t>Я побуждаю вас использовать науку изреченного Слова, потому что она является актом творения. Если же вы храните молчание и только медитируете, то не способствуете проявлению на физическом плане. Медитация происходит на ментальном уровне; она происходит ментально и иногда проходит на физический план, но закон не подразумевает действия. Изреченное Слово – вот действенная молитва. Это мастерская, где действует энергия Святого Духа.</w:t>
      </w:r>
    </w:p>
    <w:p>
      <w:r>
        <w:t>Вам необходимо осознать, что именно падшие заставили нас замолчать. Они попытались запечатать наши чакры горла и силу Слова, продемонстрированную Иисусом. Убеждая нас молчать и говоря: «Все надо делать тихо, нам надо только медитировать», они лишили нас силы Слова. А ведь это динамическая энергия, которая побуждает падших бежать из вашей ауры. Демоны трепещут, когда вы издаете приказ, потому что они боятся приказа Бога. Они вовсе не боятся вас, когда вы медитируете. Они не убегают. И поэтому вы иногда не в состоянии избавиться от связывающей вас привычки, ибо действуете не на нужном уровне – не на уровне действия.</w:t>
      </w:r>
    </w:p>
    <w:p>
      <w:r>
        <w:t>Давайте сейчас сядем и прочитаем веление Прощение… Прощение – это средство, с помощью которого мы приближаемся к алтарю Бога. То, что грешило, не могло бы пребывать в свете Христа, если бы не пламя Милосердия. Итак, с помощью закона прощения мы приходим в соответствие с собственным внутренним Христо-пламенем до того, как уравновесим свою карму.</w:t>
      </w:r>
    </w:p>
    <w:p>
      <w:r>
        <w:t>Помните: закон прощения на время откладывает карму, пока мы, дети, не станем сыновьями и дочерьми Бога, которые умеют использовать священную энергию и призывать ее для трансмутации каждой йоты и черты своей кармы. Поэтому если бы я причинила вам зло, например, подожгла ваш дом или послужила причиной серьезного несчастного случая, то я бы пришла к вам и сказала: «О, я глубоко сожалею. Прости меня». А вы отвечаете: «Я прощаю тебя». И вы действительно прощаете меня, но, тем не менее, это не возвращает ваш сгоревший дом, и вы продолжаете страдать, и энергия окрашена разладом. Я ответственна за произошедшее. Космический Закон гласит, что я ответственна за это.</w:t>
      </w:r>
    </w:p>
    <w:p>
      <w:r>
        <w:t>Итак, прощение на время откладывает эту энергию в сторону до момента, когда я смогу призвать фиолетовое пламя для трансмутации данной энергии. Возможно, я смогу это сделать сразу же, если обладаю знанием. Если же нет, то действие прощения опечатывает эту энергию до того дня, когда я смогу расплатиться за свои действия.</w:t>
      </w:r>
    </w:p>
    <w:p>
      <w:r>
        <w:t>Итак, милосердие – это качество, которое разгорается в вашей ауре как сильная любовь, как фиолетовый, лиловый и розовый фейерверки, сходящие из вашего Я ЕСМЬ Присутствия, чтобы разбить черствость сердца. Без любви вы не смогли бы иметь милосердие и прощение. Если бы я не простила вас в любви, то вообще по-настоящему не простила бы. Если бы я не забыла ваши ошибки, то по-настоящему бы не простила. Поэтому пламя прощения также называют пламенем забвения, ибо оно позволяет нам забыть действительные или мнимые ошибки.</w:t>
      </w:r>
    </w:p>
    <w:p>
      <w:r>
        <w:t>Наполнив свое сердце интенсивной любовью, а также визуализируя вокруг себя огромное сердце фиолетового пламени, подобное огненному сердцу Сен-Жермена, мы призываем прощение и начинаем размышлять над тем, кто нуждается в нем. Во-первых, прощение необходимо нам самим. Во-вторых, оно нужно всем, кому мы когда-либо причинили вред и всем, кто когда-либо обидел нас. Существует необходимость во взаимном прощении, и нам особо следует осознать, что поток прощения между близнецовыми пламенами должен быть непрерывным.</w:t>
      </w:r>
    </w:p>
    <w:p>
      <w:r>
        <w:t>Я знакома с близнецовыми пламенами, которые нанесли друг другу обиду тысячу лет назад и до сих пор отказываются простить друг друга, поскольку затаили боль, обиду, чувство вины и стыда на подсознательных уровнях, а, следовательно, борьба [между ними] продолжается, в то время как все это уже давно должно было разрешиться в любви.</w:t>
      </w:r>
    </w:p>
    <w:p>
      <w:r>
        <w:t>Когда вы призываете пламя прощения, оно становится сферой интенсивного света. Итак, прежде всего мы визуализируем образ возлюбленного, которому посылаем эту сферу, а потом людей, с которыми нас связывают проблемы, страх и вражда. Некоторые люди, которых мы знаем, думают, что являются нашими врагами; других боимся мы сами и сделали их своими врагами мы. Есть люди, которых мы обидели недобрым словом или неподобающими поступками в бизнесе, в совместных делах.</w:t>
      </w:r>
    </w:p>
    <w:p>
      <w:r>
        <w:t>Мы начинаем визуализировать этих людей в своем сознании. Мы видим их выстроившимися перед нами в ряд. Обычно мы начинаем с близнецового пламени, далее следуют отец, мать и все родственники, с которыми мы взаимосвязаны в семье, ведь члены семьи приходят вместе, связанные кармой. Часто между родственниками есть немало кармы. Мы хотим, чтобы она была трансмутирована, дабы мы все были свободны и могли создать божественную семью.</w:t>
      </w:r>
    </w:p>
    <w:p>
      <w:r>
        <w:t>Я собираюсь сделать призыв и прошу вас дополнить его вашей собственной визуализацией.</w:t>
      </w:r>
    </w:p>
    <w:p>
      <w:r>
        <w:t>Призыв</w:t>
      </w:r>
    </w:p>
    <w:p>
      <w:r>
        <w:t>Во имя Христа я взываю к сердцу Всемогущего Бога, Я ЕСМЬ ТО ЧТО Я ЕСМЬ, возлюбленного могущественного Я ЕСМЬ Присутствия и Святого Я Христа моего любимого близнецового пламени. В Свете Альфы и Омеги я призываю пламя прощения между мной и моим возлюбленным близнецовым пламенем. Я призываю, чтобы поток энергии по фигуре восемь установился между моим сердцем и сердцем моего возлюбленного близнецового пламени, между нашими сердцами и сердцами наших могущественных Я ЕСМЬ Присутствий. Мы призываем сейчас закон прощения за все искажения, когда-либо проявленные между нами, все злоупотребления священным огнем, все неправедные повеления и допущенные искажения энергии. Я призываю закон прощения для себя, для своего возлюбленного близнецового пламени, для всех, кого я когда-либо обидел, и кто когда-либо обидел меня. Пусть свет прощения в виде фиолетового трансмутирующего пламени сойдет в мою ауру и в ауру моего возлюбленного близнецового пламени. Пусть действие милосердия проявится и откроет путь для того, чтобы мы могли стоять вместе в полноте Христова Света, чтобы призывать к освобождению жизни, к освобождению энергии и вновь стать целостными в Боге, какими были в Начале, до сотворения мира.</w:t>
      </w:r>
    </w:p>
    <w:p>
      <w:r>
        <w:t>Вместе:</w:t>
      </w:r>
    </w:p>
    <w:p>
      <w:r>
        <w:t>[Веление «Прощение» из 1.30 (3х)]</w:t>
      </w:r>
    </w:p>
    <w:p>
      <w:r>
        <w:t>По мере того, как моментум интенсивной любви наших сердец нарастает, он высвобождает великие сферы света, переносимые на крыльях Альфы и Омеги, крыльях энергии, которые несут эти сферы прощения к каждому человеку, чье имя вы произносите в своей молитве, ко всем, кого визуализируете. И поскольку вы сделали общий призыв для всех, кого когда-либо обидели вы, или кто когда-либо обидел вас, эти сферы энергии летят к тем, кого вы знали в предыдущих воплощениях, доставляя им энергию фиолетового пламени, которая уравновешивает ненависть, ревность и все, что было когда-либо порождено человеческим сознанием.</w:t>
      </w:r>
    </w:p>
    <w:p>
      <w:r>
        <w:t>Эти сферы ускоряются. Их становится все больше, и чем дольше вы читаете эту мантру, тем больше вы посылаете прощения и тем ближе вы становитесь к Богу, к вашему Я Христа и возлюбленному близнецовому пламени. Как учил нас Иисус, мы должны приходить к алтарю с нашими просьбами, пока не уладим разногласия со своими братьями. Если мы не призываем пламя прощения ежедневно, то у нас появляются психологические проблемы, которые являются следствием страха, вины и стыда и приводят к разделению в сознании.</w:t>
      </w:r>
    </w:p>
    <w:p>
      <w:r>
        <w:t>Не призывая прощение, мы идем к психологам, продолжаем обсуждать эти вопросы с друзьями и полагаем, что с помощью бесконечных разговоров сможем решить свои психологические проблемы. Но они никогда не разрешатся, пока не будут трансмутированы. Несмотря на то, что мы их детально проговариваем, запись о проблеме остается в подсознании. Мы можем получить определенное облегчение, рассказав кому-то о своих трудностях, но та запись, которая имеет отношение к карме, не устранится из нашего эфирного тела до тех пор, пока не начнет свое действие фиолетовое пламя.</w:t>
      </w:r>
    </w:p>
    <w:p>
      <w:r>
        <w:t>Старый обычай исповеди и покаяния, проводимый в католической церкви, теперь проводится вами, когда вы идете к алтарю своего сердца, к своему Я Христа. И эти сферы света летят к каждому дому, к каждой деревушке, к каждому городу, и вы можете представлять, что парите в атмосфере Земли, охваченные пламенем Иисуса, и посылаете энергию прощения всей планете. Вы можете визуализировать все население города, в котором живете, страны и мира. Сегодня мир как никогда ранее нуждается в прощении и милосердии.</w:t>
      </w:r>
    </w:p>
    <w:p>
      <w:r>
        <w:t>Сейчас мы переходим к действию изобилия и изобильной жизни, что вплетается в фиолетовое пламя. Изобильная жизнь, наука осаждения проявляется на Пятом – изумрудно-зеленом луче. Поэтому, читая веления об изобильной жизни и изобилии, мы всегда визуализируем зеленый луч. Он начинает смешиваться с фиолетовым пламенем в нашей ауре, и фиолетовое пламя трансмутирует все злоупотребления в чакре третьего глаза, центре видения. Визуализируя изобильную жизнь, мы осаждаем ее. Мы видим, как нисходят энергии белого огня. Зеленый и фиолетовый лучи смешиваются в ауре, пока вся она не наполняется пульсирующим действием спиралей зеленого и фиолетового пламен.</w:t>
      </w:r>
    </w:p>
    <w:p>
      <w:r>
        <w:t>Золото является элементом, соответствующим изобилию и Христо-сознанию, и в этом виде ему предназначено проявляться в экономике. Мы визуализируем, как золото сходит к нам в руки для дальнейшего использования. Любая валюта должна быть подкреплена золотом. В Соединенных Штатах мы ушли от золотого стандарта. Это произошло вследствие манипуляций со стороны падших и злоупотребления нашей энергией. Отсюда – проблемы инфляции и обесценивания доллара на мировом рынке. Сен-Жермен говорит, что мы должны вернуться к золотому стандарту, чтобы золото стало электродом, благодаря которому Христо-сознание сходит в нашу экономику и регулирует поток спроса и предложения.</w:t>
      </w:r>
    </w:p>
    <w:p>
      <w:r>
        <w:t>Каждый раз, когда мы произносим эту мантру с подобной визуализацией, мы утверждаем, что то, что мы визуализируем проявляется благодаря равновесию энергий Альфы и Омеги или энергий наших собственных близнецовых пламен, текущих из бело-огненной сердцевины нашего существа. Это источник всего осаждения. Давайте произнесем веление изобилия, зная, что мы призываем изобильную жизнь для себя, для нашей страны и для всей планеты.</w:t>
      </w:r>
    </w:p>
    <w:p>
      <w:r>
        <w:t>[Веление «Изобилие» из 1.30 (3х)]</w:t>
      </w:r>
    </w:p>
    <w:p>
      <w:r>
        <w:t>Эта мантра подводит нас к науке, которую Иисус применял для умножения хлебов и рыбы. Интересно, что эмблемой алтаря, построенного на месте этих чудесных событий, является символ Альфы и Омеги. Мы не понимаем во всей полноте происходящий процесс приумножения, но, произнося данную мантру на изобилие, становимся значительно ближе к этой науке, нежели были ранее, являясь простыми наблюдателями. Теперь мы вместе участвуем в действии этой науки через Христа, живущего в нас. Полное понимание происходящего остается таинством Слова. Становясь все более полным воплощением этого Слова, мы все лучше понимаем элементы процесса, в котором дух становится материей.</w:t>
      </w:r>
    </w:p>
    <w:p>
      <w:r>
        <w:t>Теперь поговорим о законе совершенства: Итак будьте совершенны, как совершен Отец ваш Небесный. (Матф. 5:48) Душе предназначено проявлять светокопию внутренних сфер сознания. Отец ваш Небесный – это ваше Я ЕСМЬ Присутствие. Поэтому вы должны стремиться проявлять эту внутреннюю светокопию. Мы не знаем, как быть совершенными, но все же Иисус дал нам это указание. Итак, мы призываем совершенство в виде обещанного нам закона. Призывая его, мы знаем, что совершенство произведет в нас свою совершенную работу, работу любви.</w:t>
      </w:r>
    </w:p>
    <w:p>
      <w:r>
        <w:t>Совершенство представляет собой энергию голубого цвета. Вибрация совершенства соответствует вибрации Первого луча воли Бога. Поэтому когда бы мы ни устремляли наше сознание к совершенству, к божественному направлению относительно божественного плана или к защите этого плана, мы всегда используем визуализацию голубого пламени. Оно живое, пульсирующее. Это то же пламя, что используют Архангел Михаил, Эль Мория, Элохим Геркулес и Амазония. Голубое пламя – это мощь Всемогущего Бога, и его цвет является цветом вашей чакры горла. Когда вы овладеваете чакрой горла, она начинает светиться голубой энергией.</w:t>
      </w:r>
    </w:p>
    <w:p>
      <w:r>
        <w:t>Чакры горла многих людей окрашены в густой дегтеобразный коричневый цвет и часто испускают даже излучения черного цвета, чему виной смертные проклятия и осуждение. Если мы – дети Света, то мы желаем жить в Свете и очистить свои чакры. Призывая божественное направление, вы визуализируете, как оно нисходит в виде сферы с Небес, с ваших собственных Небес – из вашего Каузального Тела. Эта целостная сфера совершенства и есть ваша внутренняя светокопия. Она опускается и опечатывает вашу ауру. Вы стоите в этом прекрасном голубом небесном мире, фиолетовое и голубое пламя соединяются в вашей ауре. Вы облачаетесь в свое Бого-сознание.</w:t>
      </w:r>
    </w:p>
    <w:p>
      <w:r>
        <w:t>Давайте сделаем это вместе:</w:t>
      </w:r>
    </w:p>
    <w:p>
      <w:r>
        <w:t>[Веление «Совершенства» из 1.30 (3х)]</w:t>
      </w:r>
    </w:p>
    <w:p>
      <w:r>
        <w:t>Теперь мы подходим к уровню посвящений, известному как Преображение. Будучи на горе вместе с Петром, Иаковом и Иоанном, Иисус продемонстрировал величайшее мастерство, связанное с наукой эпохи Рыб. Он притянул Свет своего Каузального Тела, Я ЕСМЬ Присутствия; он притянул Свет каждого отдельного атома и молекулы центра – энергию Альфы и Омеги. Он притянул свет так, что было записано: его лицо было подобно молнии. Его одежды сделались блистающими, белыми, как снег. Поскольку ученики стояли в ауре Иисуса, они смогли увидеть следующий, более высокий, уровень. Они взирали на Илию и Моисея, стоявших вместе с Иисусом, и слышали, как Я ЕСМЬ Присутствие последнего провозгласило: Сей есть Сын Мой Возлюбленный, Его слушайте. (Лук. 9:35, Марк 9:7).</w:t>
      </w:r>
    </w:p>
    <w:p>
      <w:r>
        <w:t>Несомненно, Иисус притянул тот Свет и оказался вне времени и пространства. Ученики были восхищены в Духе. Человеческое сознание склонно к идолопоклонству, поэтому они захотели сделать три кущи, чтобы отметить это событие. Однако Иисус учил их, что куща – это храм существа, и что по-настоящему следовать за пророками, посланниками и Христом – значит стать энергией и сознанием, которые они демонстрировали, следовать их науке и учению.</w:t>
      </w:r>
    </w:p>
    <w:p>
      <w:r>
        <w:t>Вознесенные Владыки ясно и просто учат, что целью этой нашей жизни является вознесение, и мы можем вознестись, если уравновесим карму. Мы можем уравновесить ее и ускорить этот процесс, используя фиолетовое пламя. Следующее веление – это мантра для вашего преображения. Когда вы, наконец, преобразитесь во всей полноте, то познаете закон и науку, продемонстрированные Иисусом в приведенном выше примере. Тем временем мы приводим эту мантру в действие во имя Христа, во имя Я ЕСМЬ Присутствия. Мы призываем преображение во имя возлюбленного могущественного Я ЕСМЬ Присутствия и Я Христа своего близнецового пламени и во имя собственного Я ЕСМЬ Присутствия и Я Христа там, где мы стоим. Пусть струится между нашими близнецовыми пламенами могучее действие Света ради обоюдного преображения нашего служения.</w:t>
      </w:r>
    </w:p>
    <w:p>
      <w:r>
        <w:t>Вместе:</w:t>
      </w:r>
    </w:p>
    <w:p>
      <w:r>
        <w:t>[Веление «Преображения» из 1.30 (3х)]</w:t>
      </w:r>
    </w:p>
    <w:p>
      <w:r>
        <w:t>Ваше сердце и сердце вашего близнецового пламени должно излучать белый с золотистым оттенком свет, подобно священному сердцу Иисуса или Марии. Мы говорим, что их сердца святы, потому что они полны света. Нас учат медитировать на их сердца точно так же, как если бы мы медитировали на сердце собственного Я Христа. И благодаря такой медитации Иисус и Мария посылают нам свой моментум [сердечного] пламени.</w:t>
      </w:r>
    </w:p>
    <w:p>
      <w:r>
        <w:t>Очень важно, чтобы вы поддерживали эту визуализацию своим третьим глазом, сохраняя непорочное понятие и непорочное видение о собственном сердце и сердце своего близнецового пламени. Вы стоите в великой жемчужине – в сфере Света, являющейся проявлением вашего личного преображения. И это совершается каждый день, когда вы призываете [пламя преображения]. Преображение происходит от внутренних уровней к внешним: сначала на эфирном плане, далее распространяется на ментальное и эмоциональное тела и, наконец, охватывает физические атомы.</w:t>
      </w:r>
    </w:p>
    <w:p>
      <w:r>
        <w:t>Начав использовать эти веления, вы заметите, что становитесь легче, что ваша кожа, глаза и чакры очищаются, вы чувствуете себя более легким. Вы почувствуете разницу. Все дела и чудеса во время своего служения Иисус совершил благодаря Свету Преображения. И все это было необходимо для дальнейших деяний, совершенных им.</w:t>
      </w:r>
    </w:p>
    <w:p>
      <w:r>
        <w:t>Далее следует веление Воскресение.</w:t>
      </w:r>
    </w:p>
    <w:p>
      <w:r>
        <w:t>Мы подходим к часу воскресения. Иисус уже прошел через распятие. Он умер на кресте. Он сошел на астральный план, где проповедовал мятежным духам, падшим. Он вернулся в гробницу на утро третьего дня, Пасхальное утро. Он стоит перед своим телом. Один ангел находится у его головы, другой – у его ног. Два ангела – ангел Альфы, ангел Омеги. Такая полярность близнецовых пламен всегда необходима для алхимии. Они поддерживают фокус близнецовых пламен.</w:t>
      </w:r>
    </w:p>
    <w:p>
      <w:r>
        <w:t>Он, живой Христос, отдает приказ. Во имя Христа и во имя Я ЕСМЬ Присутствия он взывает к сердцу Всемогущего Бога: «Пошли Свет воскресения, ослепительный пульсирующий Свет пламени воскресения. Пусть он возродит сейчас жизнь во мне. Пусть он явит сейчас трехлепестковое пламя в моем сердце. Пусть он притянет трехлепестковое пламя от основания пирамиды к ее вершине».</w:t>
      </w:r>
    </w:p>
    <w:p>
      <w:r>
        <w:t>Так Иисус призывает, чтобы трехлепестковое пламя вернулось в его чакру сердца через действие пламени Воскресения. В час смерти трехлепестковое пламя возвращается на уровень Я Христа. Следовательно, для восстановления жизни физического храма необходимо призвать назад Троицу, трехлепестковое пламя. Установив трехлепестковое пламя на алтаре, он далее призывает пламя воскресения пылать в его храме, воскрешая безжизненные клетки, атомы, молекулы. И пламя воскресения появляется как огромное трехлепестковое пламя, в котором стоит Иисус. Без преувеличения, трехлепестковое пламя поднимается как кадуцей. Оно поднимается из основания его пирамиды. Оно достигает высшей точки, и это ясно показывает нам цель жизни: мы тоже можем стоять в своем столбе пламени воскресения, а осуществить это можно с помощью ежедневных призывов к нему. Каждый 24-часовой цикл мы должны вновь освящать свой храм, так как энергия стремится вернуться к уровню совершенства и поэтому имеет тенденцию подниматься в Каузальное Тело. И чтобы пламя воскресения проявлялось в этой октаве в наших четырех нижних телах, мы должны продолжать читать веления до тех пор, пока, наконец, не обретем такой ускоренный моментум, что как обещал Иисус: …из чрева потекут реки воды живой. (Иоан. 7:38)</w:t>
      </w:r>
    </w:p>
    <w:p>
      <w:r>
        <w:t>Мы визуализируем пламя воскресения окрашенным в перламутровый цвет. Такой цвет получается при ускорении всех семи лучей. Это пламя становится почти что белым светом, но не совсем, поскольку имеет вкрапления всех цветов, которые есть в перламутровом цвете. Давайте прочитаем сейчас это веление о воскресении и будем давать его каждый день.</w:t>
      </w:r>
    </w:p>
    <w:p>
      <w:r>
        <w:t>Вместе:</w:t>
      </w:r>
    </w:p>
    <w:p>
      <w:r>
        <w:t>[Веление «Воскресения» из 1.30 (3х)]</w:t>
      </w:r>
    </w:p>
    <w:p>
      <w:r>
        <w:t>Пламя воскресения также приводит к воскресению памяти. Она улучшается, происходит воскресение вашего ментального тела. Вы способны лучше мыслить. Воскресает и тело желаний, в силу чего вы желаете того, что желает Бог. Воскресение приходит также в ваше физическое тело, возвращая ему юность и восстанавливая внутреннюю светокопию. Воскресение наступает весной в марте-апреле. Период Великого Поста является особой возможностью, когда мы поистине можем призывать пламя воскресения. Воскресение – это энергия весны, новизны жизни, энергии Овна [21 марта – 20 апреля]. И именно это пламя характерно для Пасхи.</w:t>
      </w:r>
    </w:p>
    <w:p>
      <w:r>
        <w:t>Во время Пасхи вы должны стремиться слиться с потоками воскресения и стать ими. Представьте себе пламя, которое движется и пульсирует во всем вашем существе. Вы можете чувствовать, как оно проходит через вашу кожу, через кровеносные сосуды, артерии, проникает до мозга костей, пронизывает нервную систему и все органы. Его действие имеет столь очищающий и бодрящий эффект! Пламя воскресения подобно искрящему, бурлящему жидкому Свету.</w:t>
      </w:r>
    </w:p>
    <w:p>
      <w:r>
        <w:t>Далее мы призываем спираль вознесения, потому что вознесение является целью жизни. Иисус сказал, что нам следует отметить то место во времени и пространстве, в котором мы хотим воссоединиться с Богом в пламени вознесения. Архангел Гавриил приходит объявить нам час нашего вознесения. Мы зачастую не слышим его, поскольку слишком уплотнены.</w:t>
      </w:r>
    </w:p>
    <w:p>
      <w:r>
        <w:t>Когда я была подростком и училась в средней школе, со мной произошел такой случай. В одно воскресное утро я вышла из своей церкви и почувствовала, как чудесный свет сошел на меня. И посреди этого света, ощущая великую радость и надежду, я, даже не понимая, что говорю, воскликнула: «Да ведь я должна вознестись в этой жизни!»</w:t>
      </w:r>
    </w:p>
    <w:p>
      <w:r>
        <w:t>Я никогда ранее не слышала о вознесении. Я не была тогда знакома с учениями Вознесенных Владык. Но я осознала, что это – цель, и в тот день я решила: да, вознесение станет целью моей жизни. Такое решение вы должны принять как обязательство, как обет. И тогда ваше Я ЕСМЬ Присутствие приведет в действие все задачи, которые вам необходимо решить, чтобы вознестись. Призывайте вознесение как цель для себя и своего близнецового пламени, и тогда для него произойдет то же самое.</w:t>
      </w:r>
    </w:p>
    <w:p>
      <w:r>
        <w:t>Я сделаю призыв об этом.</w:t>
      </w:r>
    </w:p>
    <w:p>
      <w:r>
        <w:t>Призыв</w:t>
      </w:r>
    </w:p>
    <w:p>
      <w:r>
        <w:t>Во имя Христа, во имя Я ЕСМЬ ТО ЧТО Я ЕСМЬ я призываю пламенем, священным огнем, пылающим на алтаре [сердца] моего возлюбленного близнецового пламени и на моем алтаре совершенный план Альфы и Омеги для нашего вознесения в этой жизни. Мы призываем об уравновешивании нашей кармы, о выполнении дхармы и всего, что необходимо достичь, для возвращения в бело-огненную сердцевину существа. Во имя Отца, Сына, Матери и Святого Духа мы велим:</w:t>
      </w:r>
    </w:p>
    <w:p>
      <w:r>
        <w:t>[Веление «Вознесения» из 1.30 (3х)]</w:t>
      </w:r>
    </w:p>
    <w:p>
      <w:r>
        <w:t>Пламя вознесения представляет собой спираль. Вы поднимаете его из чакры основания позвоночника. Вы поднимаете его из центра своей пирамиды. Основанием вашей пирамиды является Город Четвероугольный. У него 4 четыре стороны существа – огонь, воздух, вода и земля. Пирамида поднимается, пока не становится [в своей верхушке] точкой света. Этот процесс символизирует наш переход от измерений времени и пространства к точке бесконечности. И сделать это мы можем единственным способом – при помощи пламени вознесения. Благодаря ему мы плетем свое брачное одеяние, цельнотканое одеяние Света. Оно является силовым полем энергии, которая дает нам возможность перейти от закона смертности к закону бессмертия.</w:t>
      </w:r>
    </w:p>
    <w:p>
      <w:r>
        <w:t>Иисус подчеркнул это в притче, сказав, что пришедший на брачный пир не может присутствовать на нем без брачного одеяния. Брачным пиром является единение вашей души во Христе с Я ЕСМЬ Присутствием. Это внутренняя свадьба. Пройдя ее, вы навечно объединитесь со своим близнецовым пламенем.</w:t>
      </w:r>
    </w:p>
    <w:p>
      <w:r>
        <w:t>Итак, когда бы вы ни произносили призыв о вознесении, представляйте, что стоите в великой пирамиде жизни и призываете эти спирали энергии. Виток за витком они несут посвящения вашим семи чакрам.</w:t>
      </w:r>
    </w:p>
    <w:p>
      <w:r>
        <w:t>OMMMMMM</w:t>
      </w:r>
    </w:p>
    <w:p>
      <w:r>
        <w:t>Именно так надо всегда визуализировать себя: вы стоите в фиолетовом пламени, ваш ум просветлен, трехлепестковое пламя находится непосредственно под вашим Я Христа и Я ЕСМЬ Присутствием. Голубое поле вокруг означает, что мы окружены волей Бога. Посмотрите сейчас на эту картину, сфотографируйте ее третьим глазом. Сделайте снимок. И пусть он проникнет в ваш ум. А теперь закройте глаза и увидьте на этом снимке себя, после чего пропойте священное имя Бога ОМ, чтобы опечатать этот мысленный образ в своем существе.</w:t>
      </w:r>
    </w:p>
    <w:p>
      <w:r>
        <w:t>OMMMMMM</w:t>
      </w:r>
    </w:p>
    <w:p>
      <w:r>
        <w:t>Мы выполняем это упражнение, наблюдая за своим умом, следя за тем, чтобы он не ушел от этой визуализации. Если вам сложно видеть эту картину с закрытыми глазами, то оставьте их открытыми, но охраняйте свое сознание и смотрите, чтобы при повторном пропевании звука ОМ вы более ни о чем не думали и ничего не чувствовали, а лишь устремили внимание на свое Я Христа и на себя стоящего в Святом Духе.</w:t>
      </w:r>
    </w:p>
    <w:p>
      <w:r>
        <w:t>Вместе:</w:t>
      </w:r>
    </w:p>
    <w:p>
      <w:r>
        <w:t>OMMMMMM</w:t>
      </w:r>
    </w:p>
    <w:p>
      <w:r>
        <w:t>Каждый раз, когда вы произносите имя Бога ОМ или Я ЕСМЬ ТО ЧТО Я ЕСМЬ, всё, что сопровождает этот процесс (все ваши мысли и чувства) проявится. Поэтому, произнося имя Бога, нам надлежит посылать сильную любовь в качестве благодарности. Она становится пылающим огнем любви в сердце. В то время, когда мы произносим Слово, нам следует использовать силу этого изреченного Слова, визуализацию третьего глаза и мудрость ума, которая является пониманием действующего закона. Смотрите, сколько всего происходит одновременно! Вам нужно делать все возможное, чтобы удерживать внимание на каком-то одном или на всех этих аспектах. Таким образом, у вас есть чем занять свое внимание. Мы должны избавиться от бродящих мыслей, от этих «бездомных собак и кошек», которые проносятся через наше силовое поле и пытаются прервать поток. Если вы будете способны удерживать свое внимание, то получите в сотни раз более мощное действие, чем, если, пропевая ОМ, вы позволите своему уму блуждать.</w:t>
      </w:r>
    </w:p>
    <w:p>
      <w:r>
        <w:t>Давайте пропоем ОМ еще раз. Ваш ум должным образом настроен. Вы стоите в сфере сердца и видите окружающую вас безбрежную вселенную голубого цвета. Вы стоите в этой вселенной, охваченные фиолетовым пламенем. Вы стоите под своим Я Христа, и ничто не мешает вам.</w:t>
      </w:r>
    </w:p>
    <w:p>
      <w:r>
        <w:t>Вместе:</w:t>
      </w:r>
    </w:p>
    <w:p>
      <w:r>
        <w:t>OMMMMMMM</w:t>
      </w:r>
    </w:p>
    <w:p>
      <w:r>
        <w:t>Теперь в другой части вселенной вы визуализируете свое дополнение – свое близнецовое пламя, парящее в безбрежной голубизне. Оно тоже стоит под своим Я Христа, окруженное фиолетовым пламенем, и вы видите огромную дугу Света, соединяющую ваши сердца. Я говорю, что вы стоите в разных концах космоса, так как мы породили между собой целый космос энергии – энергии света и энергии тьмы. Итак, вы представляете две фигуры: себя и свое близнецовое пламя.</w:t>
      </w:r>
    </w:p>
    <w:p>
      <w:r>
        <w:t>Вместе:</w:t>
      </w:r>
    </w:p>
    <w:p>
      <w:r>
        <w:t>OMMMMMMM</w:t>
      </w:r>
    </w:p>
    <w:p>
      <w:r>
        <w:t>Откройте, пожалуйста, глаза. Теперь вы стоите в фиолетовом пламени. Море фиолетового пламени объединяет вас с собственным Я ЕСМЬ Присутствием и Я Христа, а также с близнецовым пламенем. Давайте теперь с пылом произнесем мантру Сен-Жермена. Удерживайте в своем сознании эту визуализацию. Взгляните на нее. Сфотографируйте ее. Закройте глаза и посмотрите, что из всего этого вы сможете увидеть. Что вы смогли запомнить? Вновь откройте глаза и посмотрите, что отсутствует в вашей визуализации. Снова закройте глаза и добавьте отсутствующие части.</w:t>
      </w:r>
    </w:p>
    <w:p>
      <w:r>
        <w:t>В основании трехлепесткового пламени находится белая сфера, из которой выходят три лепестка. Золотая аура окружает вашу голову, куда из Я ЕСМЬ Присутствия нисходит кристальная струна, фиолетовые пламена пляшут в ауре.</w:t>
      </w:r>
    </w:p>
    <w:p>
      <w:r>
        <w:t>Вместе:</w:t>
      </w:r>
    </w:p>
    <w:p>
      <w:r>
        <w:t>I AM being of violet fire; I AM the purity God desires. (40x)</w:t>
      </w:r>
    </w:p>
    <w:p>
      <w:r>
        <w:t>Я ЕСМЬ существо фиолетового пламени. Я ЕСМЬ чистота, Богом желаемая.</w:t>
      </w:r>
    </w:p>
    <w:p>
      <w:r>
        <w:t>Вы можете ускорять действия фиолетового пламени в соответствии с собственным внутренним ритмом, с ощущением вами потока энергии. Медленно или быстро, оно движется вместе с циклами и ритмом вашей жизни.</w:t>
      </w:r>
    </w:p>
    <w:p>
      <w:r>
        <w:t>А сейчас визуализируйте себя стоящим в овоиде света. Овоид имеет форму яйца, и это – форма вашей ауры. Неважно, как далеко она простирается, это все тот же вселенский овоид света. Вы визуализируете семь центров своего существа как семь церквей в вас, выстроенных в линию, такими, какими они проявляются в нашем эфирном теле еще до их лжеиспользования. Эти семь центров всегда появляются в определенной последовательности и с определенным количеством лепестков. Цвет чакры основания – белый, чакры души – фиолетовый, чакры солнечного сплетения – лиловый с золотом, чакры сердца – розовый, чакры горла – голубой, чакры третьего глаза – зеленый и чакры венца – желтый.</w:t>
      </w:r>
    </w:p>
    <w:p>
      <w:r>
        <w:t>Именно такими изображены чакры в книге Кутхуми и Джвал Кула «Человеческая аура», где также приведены медитации на эти чакры. Цвета чакр окрашены яркими энергиями семи лучей. Сейчас сфотографируйте этот образ. Посмотрите на него. Впитайте его сначала целиком. Потом изучите детали, а далее закройте глаза и посмотрите, что из этого вы смогли запомнить. Откройте глаза и продолжайте этот процесс запоминания, пока не достигнете в этом совершенства.</w:t>
      </w:r>
    </w:p>
    <w:p>
      <w:r>
        <w:t>Когда вы начнете изучать отдельные чакры, то сможете запомнить количество лепестков и значение каждой из них, поймете, какую работу они выполняют. Чем больше вы стараетесь, чем больше учитесь, чем больше визуализируете, тем более научно проходит ваша индивидуальная алхимия.</w:t>
      </w:r>
    </w:p>
    <w:p>
      <w:r>
        <w:t>Сейчас я хочу, чтобы вы представили свое близнецовое пламя, которое также стоит в таком овоиде [света]. Так что теперь вас двое – один стоит на этой стороне реки, другой – на противоположной, представляя полярность Альфы и Омеги.</w:t>
      </w:r>
    </w:p>
    <w:p>
      <w:r>
        <w:t>Возлюбленный Кутхуми в книге «Человеческая аура» дал нам замечательную медитацию для визуализации света. Мы прочитаем ее вместе:</w:t>
      </w:r>
    </w:p>
    <w:p>
      <w:r>
        <w:t>[Веление 7.10A «Я ЕСМЬ Свет»]</w:t>
      </w:r>
    </w:p>
    <w:p>
      <w:r>
        <w:t>Эта книга Кутхуми и Джвал Кула учит нас тому, что аура становится передающей станцией света, подобной радиолокационной станции. Когда она чиста и усовершенствована, то способна отражать свет, посылая его через весь космос. Но будучи темной, она становится выгребной ямой и местом, где собирается еще большая тьма. Таким образом, впадая в мрачное настроение, вы склонны становиться темнее. Пребывая в светлом [хорошем] настроении, вы становитесь легче, ибо подобное притягивает подобное.</w:t>
      </w:r>
    </w:p>
    <w:p>
      <w:r>
        <w:t>Итак, Кутхуми обучает нас научному использованию ауры и пониманию того, что ей назначено сделать нас едиными с аурой Бога. Без силового поля ауры мы не можем далеко продвинуться на пути посвящений, и без очищения ауры с помощью динамических велений мы не сможем далеко продвинуться в медитации.</w:t>
      </w:r>
    </w:p>
    <w:p>
      <w:r>
        <w:t>Сейчас я собираюсь сделать призвать, чтобы энергия Я ЕСМЬ Света текла между вами и вашим близнецовым пламенем, в то время как вы поддерживаете визуализацию яйца [овоида света].</w:t>
      </w:r>
    </w:p>
    <w:p>
      <w:r>
        <w:t>Призыв</w:t>
      </w:r>
    </w:p>
    <w:p>
      <w:r>
        <w:t>Во имя Иисуса Христа, во имя Я ЕСМЬ ТО ЧТО Я ЕСМЬ, во имя Бога Всемогущего я прошу, чтобы аурическое яйцо космоса расширилось сейчас там, где я нахожусь, и охватило присутствие моего возлюбленного близнецового пламени. Я прошу, чтобы эти свет и энергия были опечатаны сейчас в космическом овоиде наших совокупных энергий и наших раздвоенных языках огня. Я призываю очищающий свет, я призываю очищающие воды Слова. Я прошу, чтобы этот свет сошел в стремительном потоке, в Ниагарском водопаде энергии. Я прошу об очищении наших чакр и об объединении нашей любви здесь и сейчас и в мире ином – как Вверху, так и внизу, в Духе и в Материи. Да свершится это во имя Отца, Матери, Сына и Святого Духа, во имя Единого Духа Великого Белого Братства и Божественной Матери. Аминь.</w:t>
      </w:r>
    </w:p>
    <w:p>
      <w:r>
        <w:t>[Веление 7.10A «Я ЕСМЬ Свет»]</w:t>
      </w:r>
    </w:p>
    <w:p>
      <w:r>
        <w:t>Где блуждали ваши мысли? Вы поддерживали визуализацию? Слова этого веления нужны для того, чтобы дать нам материал для размышлений. В этот состоит великая техника Вознесенных Владык. Вам нет нужды медитировать на пустую стену. Вы создаете образ – вы визуализируете себя, наполненным светом. Далее вы позволяете своему уму концентрироваться на словах веления. И слова эти являются чашами. Это – чаши света, в которые ваше Я ЕСМЬ Присутствие льет энергию, которой вы командуете. Чаша становится формой, подобной форме для выпечки, в которую вы наливаете жидкое тесто, чтобы сделать маленькие кексы. Итак, вы можете представлять, что эти маленькие чаши движутся по ленте конвейера, идущей от Я ЕСМЬ Присутствия, и каждая из них заполняется определенной геометрической матрицей; и свет входит в наше сознание в соответствии с этой матрицей.</w:t>
      </w:r>
    </w:p>
    <w:p>
      <w:r>
        <w:t>Удерживайте эту визуализацию на периферии ума, концентрируясь на Cлове, и узрите, как Слово становится плотью. Вместе:</w:t>
      </w:r>
    </w:p>
    <w:p>
      <w:r>
        <w:t>[Веление 7.10A «Я ЕСМЬ Свет»]</w:t>
      </w:r>
    </w:p>
    <w:p>
      <w:r>
        <w:t>Сейчас вы создаете моментум. Каждый раз, когда вы произносите веление, оно записывается в ваших чакрах. Оно врезается все глубже и глубже, и очень скоро это веление становится более мощным, нежели любая человеческая привычка, любое злоупотребление этой чакрой. Иногда вы просыпаетесь ночью и слышите, как читаете это веление. Моментум потока продолжается. Таким образом моментум становится достижением. Достижение во Христе определяется тем, какое количество энергии вы вложили в свои ежедневные веления. Ваше достижение (или само-овладение) равно количеству света, которое вы позитивно квалифицировали с помощью науки велений, плюс зависит от моментума понимания вашей души, от понимания Закона, учения, которое вы впитали; и, наконец, ваше достижение, или само-овладение, напрямую зависит от количества любви, вложенной вами в весь этот процесс алхимии.</w:t>
      </w:r>
    </w:p>
    <w:p>
      <w:r>
        <w:t>Вы можете сидеть здесь безо всякой любви к Богу и к себе, не осознавать, что вы делаете все это потому, что любите этот мир и людей в нем и хотите быть большим фокусом света. Любовь и радость должны струиться как бурлящий ручей, когда вы читаете веления. И мы должны думать обо всех этих элементах. В противном случае мы будем читать веления механически, и наше учение более не будет действующим учением света.</w:t>
      </w:r>
    </w:p>
    <w:p>
      <w:r>
        <w:t>Вы являетесь кристаллом разума Бога. Нам назначено стать кристаллизацией Бого-пламени. Кристаллизация означает осаждение из Духа, становление материей. Кристаллизоваться – значит материализоваться. Слово «материализоваться» означает реализоваться в материи. Материализм – это искажение реализации в материи. Отец должен проявляться через Мать, то есть мы проявляем и осаждаем Свет, осаждаем энергии Духа.</w:t>
      </w:r>
    </w:p>
    <w:p>
      <w:r>
        <w:t>Итак, кристаллизация Бого-пламени – это Христо-реализация вашего Божественного пламени там, где вы находитесь. Вы являетесь тем, чье сознание расцветает, как Будда. Вы раскрываете чакры, и каждая из них – это цветок лотоса.</w:t>
      </w:r>
    </w:p>
    <w:p>
      <w:r>
        <w:t>Мы начинаем с чакры основания. Мы злоупотребляли священным огнем Матери, и теперь мы хотим призвать эту энергию, чтобы трансмутировать ее. И сделать это нам помогает фиолетовое пламя. Мыслеформа [изображения] чакры основания многому учит нас. Мы видим ее как круг, ставший квадратом. Это означает, что энергия Матери должна превратить круг в квадрат, что означает осаждение круга вечности на плане материи.</w:t>
      </w:r>
    </w:p>
    <w:p>
      <w:r>
        <w:t>Треугольник символизирует Троицу Отца, Сына и Святого Духа, которая реализуется через пламя Матери. Внешние лепестки чакры (четыре лепестка) учат нас тому, что чакра основания имеет четыре эманации энергии. Это четырехлепестковый цветок. Мы всегда визуализируем эту чакру наполненной белым светом.</w:t>
      </w:r>
    </w:p>
    <w:p>
      <w:r>
        <w:t>Мы собираемся призвать сейчас фиолетовое пламя для очищения чакры основания позвоночника. Для этого мы прочитаем веление 70.11 «Я ЕСМЬ фиолетовое пламя». Я сделаю призыв, чтобы фиолетовое пламя было направлено непосредственно в чакру основания позвоночника. Важно осознавать, что где бы ни высвобождалась энергия Матери, часто происходит ее лжеиспользование.</w:t>
      </w:r>
    </w:p>
    <w:p>
      <w:r>
        <w:t>Призыв</w:t>
      </w:r>
    </w:p>
    <w:p>
      <w:r>
        <w:t>Во имя Всемогущего Бога, во имя Я ЕСМЬ ТО ЧТО Я ЕСМЬ, во имя Христо-пламени в нас и в наших близнецовых пламенах я призываю фиолетовое пламя для трансмутации причины и сердцевины всего злоупотребления священным огнем Матери в чакре основания, в четырех лепестках, в квадратуре круга. Я призываю фиолетовое пламя для себя, для своего близнецового пламени и для всех душ, кто эволюционирует к Богу в мирах бесконечных. Во имя Отца, Сына и Святого Духа я велю:</w:t>
      </w:r>
    </w:p>
    <w:p>
      <w:r>
        <w:t>[Веление 70.11, «Я ЕСМЬ фиолетовое пламя» (4x)]</w:t>
      </w:r>
    </w:p>
    <w:p>
      <w:r>
        <w:t>Читая это веление, мы визуализируем, как фиолетовое пламя пылает через весь наш храм – [через все тело]. Было бы хорошо, если бы вы запомнили эти поэтичные веления, поскольку в этом случае они станут привычной фортепианной гаммой, которую вы сможете проигрывать в любое свободное время. Вы можете декламировать это Слово, находясь где угодно. Преамбула к велению содержит имена Космических Существ, Вознесенных Владык, сыновей и дочерей Бога, имеющих в своих Каузальных Телах исключительный моментум фиолетового пламени.</w:t>
      </w:r>
    </w:p>
    <w:p>
      <w:r>
        <w:t>Когда мы призываем [фиолетовое пламя] во имя их, подобно тому, как мы призываем [его] во имя Христа, они – единые с Христом в Боге – предоставляют нам на время свой моментум фиолетового пламени. Они приумножают действие нашего призыва всем моментумом фиолетового пламени, которое они призывали в течение многих тысяч лет. В этом и состоит умножение тела Господня, и в этом заключается смысл Великого Белого Братства, вознесенного и невознесенного.</w:t>
      </w:r>
    </w:p>
    <w:p>
      <w:r>
        <w:t>Итак, мы визуализируем, как облако свидетелей, общество святых, воинство Господне и силы небесные расположились лагерем вокруг нас. Легионы ангелов фиолетового пламени начинают заботиться о нас, как только мы делаем такой призыв. Они посылают нам свет, и он приходит в наш храм. Это восхитительное зрелище. Его узрел Иоанн, когда увидел множества на Небесах, которые пели новую песнь, о чем сказано в книге Откровение. И этой новой песнью является динамическое веление.</w:t>
      </w:r>
    </w:p>
    <w:p>
      <w:r>
        <w:t>А сейчас мы собираемся посмотреть на следующую чакру на восходящей шкале чакр. Это чакра души, в которой вы сидите и где владычествуете. Вы – Будда, сидящий в чакре души в фиолетовом пламени. Ваше близнецовое пламя тоже является Буддой в чакре души. Вы визуализируете, как сидите в этой чакре и призываете фиолетовое пламя для трансмутации всей лжеквалифицированной энергии. Эта чакра – фиолетового цвета, поэтому в ней уже есть фиолетовая энергия. Но ею злоупотребили. Вы делаете призыв, подобный тому, который мы сделали для чакры основания, и читаете любое веление фиолетового пламени.</w:t>
      </w:r>
    </w:p>
    <w:p>
      <w:r>
        <w:t>Поскольку мы сейчас смотрим на эту чакру, то можем просто сказать:</w:t>
      </w:r>
    </w:p>
    <w:p>
      <w:r>
        <w:t>“I AM a being of violet fire; I AM the purity God desires.” (3x)</w:t>
      </w:r>
    </w:p>
    <w:p>
      <w:r>
        <w:t>Я ЕСМЬ существо фиолетового пламени. Я ЕСМЬ чистота, Богом желаемая.</w:t>
      </w:r>
    </w:p>
    <w:p>
      <w:r>
        <w:t>Вы можете оставаться в выбранной вами чакре любое время, какое пожелаете, повторяя свою мантру медленно или быстро. Эти чакры – семь звуков семи струн существа человека, музыкальная гамма вашего сознания. Мы настраиваем эти ноты с помощью фиолетового пламени. Мы лжеквалифицировали энергию в них, поэтому они расстроены, звучат фальшиво и резко.</w:t>
      </w:r>
    </w:p>
    <w:p>
      <w:r>
        <w:t>Сейчас вы – в чакре солнечного сплетения. В ней 10 лепестков. У предыдущей чакры – чакры души – было 6 лепестков. Вы видите, что они ускоряются, ибо чем больше лепестков, тем быстрее они движутся. Иезекииль видел чакры и описывал их как колеса в колесах. Чакра в переводе с санскрита означает колесо Закона, закона данного плана сознания.</w:t>
      </w:r>
    </w:p>
    <w:p>
      <w:r>
        <w:t>Вы видите себя сидящими в этой чакре и призываете о ее очищении. Это ваше эмоциональное тело, ваше тело желаний. Это чакра Иисуса Христа, Князя Мира. Ее цвет – лиловый с золотым. Пребывая в этой чакре, мы можем отдать приказ: «Умолкни, перестань и знай, что Я ЕСМЬ Бог».</w:t>
      </w:r>
    </w:p>
    <w:p>
      <w:r>
        <w:t>Мы хотим, чтобы все искаженные (мятежные) энергии в нашем храме знали, что Я ЕСМЬ в нас является Богом, и Он берет власть над этим планом сознания. Такую же визуализацию мы поддерживаем для своего близнецового пламени и делаем для него такой призыв:</w:t>
      </w:r>
    </w:p>
    <w:p>
      <w:r>
        <w:t>«Во имя Христа, во имя Я ЕСМЬ Присутствия я призываю для себя и для моего возлюбленного близнецового пламени спокойствие, самообладание, мир и силу в теле желаний. Я призываю очищение чакры солнечного сплетения».</w:t>
      </w:r>
    </w:p>
    <w:p>
      <w:r>
        <w:t>“I AM a being of violet fire; I AM the purity God desires.” (3x)</w:t>
      </w:r>
    </w:p>
    <w:p>
      <w:r>
        <w:t>Я ЕСМЬ существо фиолетового пламени. Я ЕСМЬ чистота, Богом желаемая.</w:t>
      </w:r>
    </w:p>
    <w:p>
      <w:r>
        <w:t>Теперь визуализируйте себя сидящими в чакре сердца. Это единственная чакра, в которой есть трехлепестковое пламя. Оно есть только в сердце. В книге «Человеческая аура» Джвал Кул рассказывает, что имя Бога Я ЕСМЬ ТО ЧТО Я ЕСМЬ, которое Бог сообщил Моисею, записано в сердце подлинного сына или дочери Бога, в сердце истинного сына Израиля. Шестиконечная звезда является матрицей для энергии сердца. Это – Звезда Давида. Жизнь Давида представляет собой одно из воплощений Христа. Это та же самая душа, которая утвердила: И я во плоти моей узрю Бога, (Иов 19:26) а также сказала: Да будут слова уст моих и помышление сердца моего благоугодны пред Тобою, Господи, твердыня моя и Избавитель мой! (Пс. 18:15) Эта же душа заявила: …ибо Ты не оставишь души моей в аде и не дашь святому Твоему увидеть тление. (Пс. 15:10) Эти обещания исполнились в жизни Иисуса. Итак, у нас один Спаситель. На самом деле мы – один народ, христиане и иудеи, несущие один и тот же вечный свет.</w:t>
      </w:r>
    </w:p>
    <w:p>
      <w:r>
        <w:t>Это важная визуализация. Вы поддерживаете ее для себя и для своего близнецового пламени. Вы делаете призыв:</w:t>
      </w:r>
    </w:p>
    <w:p>
      <w:r>
        <w:t>Во имя Христа я призываю Свет Я ЕСМЬ Присутствия для трансмутации всей ненависти, жестокосердия, тревоги, страха и сомнений, когда-либо бывших между мной и моим близнецовым пламенем. Я призываю, чтобы поток Христо-энергии, идущий по фигуре восьмерки от сердца к сердцу, сошел из Я ЕСМЬ Присутствия каждого из нас. Да произойдет это для очищения обители сердца, для уравновешивания трехлепесткового пламени и для ускорения Любви во всех галактиках. Во имя Отца, Сына и Святого Духа, я велю:</w:t>
      </w:r>
    </w:p>
    <w:p>
      <w:r>
        <w:t>“I AM a being of violet fire; I AM the purity God desires.” (3x)</w:t>
      </w:r>
    </w:p>
    <w:p>
      <w:r>
        <w:t>Я ЕСМЬ существо фиолетового пламени. Я ЕСМЬ чистота, Богом желаемая.</w:t>
      </w:r>
    </w:p>
    <w:p>
      <w:r>
        <w:t>Вы можете продолжать читать эту мантру, пока не почувствуете, что свет проникает в чакру сердца. Вы сидите в ней, облаченные в мощь изреченного Слова, обладая властью отдавать команды, властью пророков Израиля, властью Будды, властью Брахмы, Вишну и Шивы. В Слове заключена сила управления собой и управления народами. Итак, мы хотим очистить наши чакры от каждого недоброго слова, от критики, богохульства, от неправильного использования своих уст. Пусть они станут устами Бога. Да будем мы глашатаями Бога. Вот наша цель.</w:t>
      </w:r>
    </w:p>
    <w:p>
      <w:r>
        <w:t>Мы делаем подобный призыв и для чакры горла, призывая такое же действие фиолетового пламени. Далее мы поднимаемся к чакре третьего глаза, к изумрудно-зеленой чакре Пятого луча, к чистому видению. Это точка видения Города Четырехугольного. Ей соответствует вибрация зеленого цвета, насыщенного изумрудно-зеленого цвета. Когда мы видим несовершенство, осуждаем других людей, ненавидим их, мы тем самым признаем, что неспособны видеть Христа, и из-за нашего ограниченного сознания то, что мы видим в других, проявляется в нас.</w:t>
      </w:r>
    </w:p>
    <w:p>
      <w:r>
        <w:t>Если вы испытываете неприязнь к какому-то человеку, потому что вам не нравится его трусость, или жадность, или чувственность, или его жизнь в культе удовольствий, если вы питаете к нему недобрые чувства или критикуете его, то все недостатки, которые вы видите в нем, проявятся в вашем собственном третьем глазе и сделают вас духовно слепыми. И, в конечном счете, вы будете делать то же самое, за что критикуете других. Поэтому нам следует видеть свет и внутреннего Христа в каждой душе и молить о прощении за то, что нехарактерно для этой души.</w:t>
      </w:r>
    </w:p>
    <w:p>
      <w:r>
        <w:t>У чакры третьего глаза 96 лепестков.</w:t>
      </w:r>
    </w:p>
    <w:p>
      <w:r>
        <w:t>И, наконец, у чакры венца, названной тысячелепестковой чакрой, 998 лепестков.</w:t>
      </w:r>
    </w:p>
    <w:p>
      <w:r>
        <w:t>OMMMMMMMM</w:t>
      </w:r>
    </w:p>
    <w:p>
      <w:r>
        <w:t>Призыв</w:t>
      </w:r>
    </w:p>
    <w:p>
      <w:r>
        <w:t>Во имя Христа я призываю Бога Всемогущего, Я ЕСМЬ ТО ЧТО Я ЕСМЬ. О Отец Небесный, пошли Свой трансмутирующий свет. Пошли свет крещения Святым Духом в мой храм и в храм моего близнецового пламени. Я призываю никогда не меркнущий свет Бога поглотить причину и сердцевину всего злоупотребления священным огнем в наших чакрах горла, третьего глаза, венца. Пусть фиолетовое пламя пылает во всех семи храмах существа. Во имя Отца, Сына и Святого Духа, во имя Матери, мы велим:</w:t>
      </w:r>
    </w:p>
    <w:p>
      <w:r>
        <w:t>“I AM being of violet fire; I AM the purity God desires.” (6x)</w:t>
      </w:r>
    </w:p>
    <w:p>
      <w:r>
        <w:t>Я ЕСМЬ существо фиолетового пламени. Я ЕСМЬ чистота, Богом желаемая.</w:t>
      </w:r>
    </w:p>
    <w:p>
      <w:r>
        <w:t>[Веление 70.11, «Я ЕСМЬ фиолетовое пламя» (10x)]</w:t>
      </w:r>
    </w:p>
    <w:p>
      <w:r>
        <w:t>Результатом использования фиолетового пламени является ускорение энергии… Чакры окрашены в надлежащий цвет. Вы можете визуализировать себя и свое близнецовое пламя в соответствии с этой моделью.</w:t>
      </w:r>
    </w:p>
    <w:p>
      <w:r>
        <w:t>В книге Кутхуми и Джвал Кула «Человеческая аура» много иллюстраций, так что перед чтением велений вы можете открыть ее и посмотреть на эти рисунки, пока не запомните их. Вознесенные Владыки говорили о подсознательном уме, как о Табличках Мем. «Мем» становится белой страницей, на которой мы записываем то, чем хотим стать по своей свободной воле.</w:t>
      </w:r>
    </w:p>
    <w:p>
      <w:r>
        <w:t>Вы сидите и работаете над поднятием спирали священного огня, пламени вознесения. Вы видите посвящения семи ваших чакр. Каждый раз, проходя посвящение одной из чакр, мы поднимаем спираль вознесения на более высокий уровень.</w:t>
      </w:r>
    </w:p>
    <w:p>
      <w:r>
        <w:t>Ясно, что начинаем мы с овладения священным огнем, душой, эмоциями. Мы можем уйти далеко, если наши эмоции не приведены в состояние гармонии с Христом. Если мы постоянно сердиты или расстроены, или плачем, то тем самым проливаем нашу энергию на землю и не способны удерживать дугу энергии. Постоянное занятие сексом, сексуальные извращения истощают всю энергию чакры основания. Поэтому мы должны быть осторожны и бережливо использовать священный огонь. Нам следует осознавать, что порция этой энергии (если не вся) должна быть поднята, чтобы превратиться в белый свет вознесения.</w:t>
      </w:r>
    </w:p>
    <w:p>
      <w:r>
        <w:t>Чакра души, вторая чакра снизу, ответственна за осознание души, осознание нашей свободной воли. Благодаря принятым по свободной воле решениям мы должны суметь подняться до уровня сердца и заполнить сердце Христом. Энергия сердца означает совершенную любовь, бескорыстие, самоотдачу. Без этой совершенной любви мы не сможем поднять спираль до уровня сердца, ибо она будет заблокирована записями наших злоупотреблений любовью.</w:t>
      </w:r>
    </w:p>
    <w:p>
      <w:r>
        <w:t>Далее мы поднимаем энергию к чакре горла, изреченного Слова, к власти. Затем к чакре третьего глаза, где мы обретаем полное видение Нового Иерусалима, Царствия Божьего, проявленного на Земле. И, наконец, в чакре венца приходит просветление Будды.</w:t>
      </w:r>
    </w:p>
    <w:p>
      <w:r>
        <w:t>Эти спирали энергии представляют последовательные этапы эволюции, проходящей из воплощения в воплощение. Мы продолжаем перевоплощаться, и в следующем воплощении мы начинаем точно с той точки, на которой остановились на стезе самоовладения. Таким образом, наш знак зодиака, наша астрология, а также знак зодиака и астрология нашего близнецового пламени определяются тем, насколько далеко мы продвинулись по лестнице достижений. Чакры – это лестница. В конечном счете, нам предназначено подняться на тридцать три витка этой спирали. В спирали вознесения всегда тридцать три витка, поэтому час вознесения не настанет, пока мы не пройдем тридцать три посвящения, которым обучал Иисус.</w:t>
      </w:r>
    </w:p>
    <w:p>
      <w:r>
        <w:t>Итак, вы визуализируете, как фиолетовое пламя очищает ваши чакры. Вы можете в любое время использовать эту визуализацию, например, когда вы в дороге, когда ведете машину, а также при любом другом занятии. Не думайте о себе, как о скучном, усталом, некрасивом, понуром человеке с несовершенным физическим телом. Продолжайте видеть себя таким, каким вы в реальности являетесь, и однажды вы проснетесь, воплощая этот образ во всей полноте.</w:t>
      </w:r>
    </w:p>
    <w:p>
      <w:r>
        <w:t>Вот почему мы используем множество изображений. Они напоминают нам о том, что мы должны видеть: сокровища чакр, сокровища Будды, каждое в надлежащем месте. Они искрятся, сияют, посылают сверкающий свет и энергию гармонии во вселенную. И ленты света, которые вы со своим близнецовым пламенем испускаете, заряжают космос. Вы играете собственную симфонию, создаете свою космическую гармонию. То, что испускаете вы и ваше близнецовое пламя, сливается, и вы рождаете симфонию, которая является неповторимой ключевой нотой для вас и вашего близнецового пламени.</w:t>
      </w:r>
    </w:p>
    <w:p>
      <w:r>
        <w:t>Именно так мы должны поступать с энергиями наших чакр, а не растрачивать их на самопотакание, дурные привычки, пустое времяпровождение, телевизионные передачи, программирующие наше сознание и т.д. Нам выделяется порция энергии. Мастерство приходит, когда мы принимаем верное решение относительно использования этой энергии. Энергия проявляется во времени и пространства. Поэтому использование вами времени и пространства демонстрирует ваше самоовладение. Гаутама Будда учил нас, что время – это Мать, а пространство – Будда. Значит, время является вашей женской частью, а пространство – мужской. Овладение временем и пространством дает вам возможность владычествовать в этом мире.</w:t>
      </w:r>
    </w:p>
    <w:p>
      <w:r>
        <w:t>Сейчас мы собираемся сделать призыв о том, чтобы наши близнецовые пламена погрузились в свет Каузальных Тел, в энергию фиолетового пламени. Мы будем визуализировать, что являемся сотворцами с Элохим, направляемся в желаемую точку космоса, и сливаемся в тонких телах [со своими близнецовыми пламенами] прямо сейчас. Мы не должны откладывать этот момент, дожидаясь, когда встретим свое близнецовое пламя. Мы идем в обитель сердца, восходим к уровню Христа и [уже сегодня] встречаем там своего возлюбленного лицом к лицу.</w:t>
      </w:r>
    </w:p>
    <w:p>
      <w:r>
        <w:t>Каждая звезда в этой галактике представляет собой одно Каузальное Тело – сына (или дочь), ставшего единым с пламенем. Представляйте себя сферическим существом.</w:t>
      </w:r>
    </w:p>
    <w:p>
      <w:r>
        <w:t>Отправляясь в сферу сердца, давайте пропоем ОМ.</w:t>
      </w:r>
    </w:p>
    <w:p>
      <w:r>
        <w:t>OMMMMMMMM</w:t>
      </w:r>
    </w:p>
    <w:p>
      <w:r>
        <w:t>Я ЕСМЬ ТО ЧТО Я ЕСМЬ [пение]</w:t>
      </w:r>
    </w:p>
    <w:p>
      <w:r>
        <w:t>Медитация</w:t>
      </w:r>
    </w:p>
    <w:p>
      <w:r>
        <w:t>Во имя Я ЕСМЬ ТО ЧТО Я ЕСМЬ и во имя индивидуального Я Христа я взываю к каждой отдельной душе. Взойди сейчас к уровню сердца. Погрузись в Центральное Солнце [своего] существа. А теперь пусть это твое Центральное Солнце и опечатанная внутри него душа поднимутся к уровню Я Христа. Поднимайся, о, поднимайся, великая сфера света, поддерживаемая моментумом фиолетового пламени – пламени, которое движется и течет, питая энергией жизнь внутри. Поднимись к Святому Я Христа. Пребывая в этой точке контакта в великой сфере существа, я призываю единство близнецовых пламен. Во имя возлюбленного Я ЕСМЬ Присутствия и Я Христа придите, Альфа и Омега, в этот храм существа. Придите, Гелиос и Веста. Элохим, Архангелы, Сыновья и Дочери Бога, опечатайте наши близнецовые пламена в Разуме Христа и в Я ЕСМЬ ТО ЧТО Я ЕСМЬ.</w:t>
      </w:r>
    </w:p>
    <w:p>
      <w:r>
        <w:t>Приди, фиолетовое пламя. Пылай фиолетовое пламя, сейчас пылай, и пылай, и пылай!</w:t>
      </w:r>
    </w:p>
    <w:p>
      <w:r>
        <w:t>Приди, фиолетовое пламя, приди, фиолетовое пламя, чтобы возвышать, и возвышать, и возвышать!</w:t>
      </w:r>
    </w:p>
    <w:p>
      <w:r>
        <w:t>Приди, фиолетовое пламя, приди, фиолетовое пламя, чтобы пылать, и пылать, и пылать.</w:t>
      </w:r>
    </w:p>
    <w:p>
      <w:r>
        <w:t>Приди, фиолетовое пламя, приди, фиолетовое пламя, чтобы возвышать, и возвышать, и возвышать.</w:t>
      </w:r>
    </w:p>
    <w:p>
      <w:r>
        <w:t>Я ЕСМЬ существо фиолетового пламени, Я ЕСМЬ чистота, Богом желаемая. (2х)</w:t>
      </w:r>
    </w:p>
    <w:p>
      <w:r>
        <w:t>Свет, освободи меня! (3х)</w:t>
      </w:r>
    </w:p>
    <w:p>
      <w:r>
        <w:t>Свет Я ЕСМЬ, Свет Я ЕСМЬ, Свет Я ЕСМЬ, Я ЕСМЬ, Я ЕСМЬ!</w:t>
      </w:r>
    </w:p>
    <w:p>
      <w:r>
        <w:t>Свет, расти! Свет, расти! Свет, расти, расти, расти!</w:t>
      </w:r>
    </w:p>
    <w:p>
      <w:r>
        <w:t>Свет Я ЕСМЬ, Свет Я ЕСМЬ, Свет Я ЕСМЬ, Я ЕСМЬ, Я ЕСМЬ!</w:t>
      </w:r>
    </w:p>
    <w:p>
      <w:r>
        <w:t>Я призываю сейчас великие Каузальные Тела близнецовых пламен, чтобы они слились вместе для умножения добродетели и для проявления Божественного Мы на Земле, как на Небесах. Я призываю очищающее действие Света Омри-Таса, возлюбленного Сен-Жермена и Порции, могущественных Элохим Арктура и Виктории, Господа Задкиила и Святой Аметисты! Придите сейчас, возлюбленные Оромасис и Диана. Наполните храм Светом. Наполните наши души Светом. Наполни нас Светом, о Господь Бог.</w:t>
      </w:r>
    </w:p>
    <w:p>
      <w:r>
        <w:t>Сойдите, раздвоенные языки огня.</w:t>
      </w:r>
    </w:p>
    <w:p>
      <w:r>
        <w:t>Свет Я ЕСМЬ, Свет Я ЕСМЬ, Свет Я ЕСМЬ, Я ЕСМЬ, Я ЕСМЬ.</w:t>
      </w:r>
    </w:p>
    <w:p>
      <w:r>
        <w:t>Свет, расти! Свет, расти! Свет, расти, расти, расти!</w:t>
      </w:r>
    </w:p>
    <w:p>
      <w:r>
        <w:t>Свет Я ЕСМЬ, Свет Я ЕСМЬ, Свет Я ЕСМЬ, Я ЕСМЬ, Я ЕСМЬ.</w:t>
      </w:r>
    </w:p>
    <w:p>
      <w:r>
        <w:t>Свет, расти! Свет, расти! Свет, расти, расти, расти!</w:t>
      </w:r>
    </w:p>
    <w:p>
      <w:r>
        <w:t>Теки, великая река Жизни! Теки, великая река Жизни сейчас между мной и моим Богом, между мной и моим Я Христа, между мной и моим близнецовым пламенем. Пусть жизнь будет едина там, где я есть, потому что есть Ты, о Боже.</w:t>
      </w:r>
    </w:p>
    <w:p>
      <w:r>
        <w:t>Я ЕСМЬ потому что есть Ты, о Боже! Я ЕСМЬ потому что есть Ты, о Боже!</w:t>
      </w:r>
    </w:p>
    <w:p>
      <w:r>
        <w:t>Мы едины, мы едины, мы едины.</w:t>
      </w:r>
    </w:p>
    <w:p>
      <w:r>
        <w:t>Близнецовые пламена едины. (3х)</w:t>
      </w:r>
    </w:p>
    <w:p>
      <w:r>
        <w:t>Отец, Сын и Святой Дух, аминь, аминь, аминь.</w:t>
      </w:r>
    </w:p>
    <w:p>
      <w:r>
        <w:t>Мы едины. (6х)</w:t>
      </w:r>
    </w:p>
    <w:p>
      <w:r>
        <w:t>Аминь. Аминь. Аминь.</w:t>
      </w:r>
    </w:p>
    <w:p>
      <w:r>
        <w:t>ОМ. ОМ. ОМ.</w:t>
      </w:r>
    </w:p>
    <w:p>
      <w:r>
        <w:t>Я ЕСМЬ ТО ЧТО Я ЕСМЬ. (4х)</w:t>
      </w:r>
    </w:p>
    <w:p>
      <w:r>
        <w:t>Здесь и сейчас, здесь и сейчас, опечатай наш обет – обет близнецовых пламен. Мы склоняемся пред Твоим Светом, о Боже.</w:t>
      </w:r>
    </w:p>
    <w:p>
      <w:r>
        <w:t>О, Альфа и Омега, объедините нас. (2х)</w:t>
      </w:r>
    </w:p>
    <w:p>
      <w:r>
        <w:t>Альфа и Омега в белоогненной сердцевине существа. Я ЕСМЬ начало и конец. Я ЕСМЬ Альфа и Омега, первый и последний; полнота Слова, ставшего плотью; здесь и сейчас полнота вечности.</w:t>
      </w:r>
    </w:p>
    <w:p>
      <w:r>
        <w:t>Души близнецовых пламен в любви. Близнецовые пламена в любви, близнецовые пламена в мудрости, близнецовые пламена в силе. Близнецовые пламена в Троице каждый час.</w:t>
      </w:r>
    </w:p>
    <w:p>
      <w:r>
        <w:t>Близнецовые пламена в любви. (3х)</w:t>
      </w:r>
    </w:p>
    <w:p>
      <w:r>
        <w:t>*****</w:t>
      </w:r>
    </w:p>
    <w:p>
      <w:r>
        <w:t>Космический Закон утверждает, что зов заставляет ответить. Однако ответ может проявиться где угодно и когда угодно во времени и пространстве. Ни один посланный вами зов не останется без ответа. Вот почему непрекращающаяся молитва праведного может достичь многого. Это действенное средство…</w:t>
      </w:r>
    </w:p>
    <w:p>
      <w:r>
        <w:t>Наиболее важным вкладом Сен-Жермена стала жертва, которую он предложил, чтобы дать человечеству дар фиолетового пламени. Вы можете прочитать об этом в книге Эль Мории «Чела и Путь», где Владыка рассказывает, как Сен-Жермен предстал перед Владыками Кармы и предложил ради эволюций Земли весь свой моментум фиолетового пламени, содержащийся в его Каузальном Теле. Первоначально диспенсация фиолетового пламени была дарована в конце 20-х – начале 30-х годов XX столетия избранным ученикам, которые должны были использовать эту энергию в соответствии с учениями о Я ЕСМЬ Присутствии. Это было «движение Я ЕСМЬ», Посланниками которого являлись Годфри и Лотос Рэй Кинг.</w:t>
      </w:r>
    </w:p>
    <w:p>
      <w:r>
        <w:t>Итак, вначале возможность практиковать фиолетовое пламя была дана только небольшой группе учеников, и Владыки Кармы испытывали их, чтобы понять, будут ли они с преданностью призывать фиолетовое пламя. Диспенсация, согласно которой фиолетовое пламя было открыто предоставлено всем людям Земли, стала возможной потому, что Сен-Жермен сказал: «Я возьму на себя ответственность в случае, если человечество злоупотребит фиолетовым пламенем. Я приму ответственность за их эксперименты, которые они будут проводить в лаборатории собственного существа». Таким образом, Сен-Жермен становится нашим защитником перед Отцом. Он хочет, чтобы дар фиолетового пламени был доступен всему миру, но если люди используют фиолетовое пламя неправильно, то кто-то должен будет за это заплатить.</w:t>
      </w:r>
    </w:p>
    <w:p>
      <w:r>
        <w:t>Сен-Жермен добровольно согласился платить за нас, если мы используем фиолетовое пламя для трансмутации греха, а потом будем вновь и вновь повторять тот же грех. Это пример злоупотребления фиолетовым пламенем или свободой. Владыки Кармы дали эту диспенсацию, благодаря которой мы можем призывать фиолетовое пламя в общественном месте и не нуждаемся для этого в личном посвящении, в каком-либо первоначальном обучении или в чьем-то руководстве. Вам не надо сдавать какой-либо экзамен. Вас даже не спросят, собираетесь ли вы использовать фиолетовое пламя конструктивно.</w:t>
      </w:r>
    </w:p>
    <w:p>
      <w:r>
        <w:t>И вот мы можем свободно собираться и призывать это фиолетовое пламя. И обязаны мы этим – Сен-Жермену. Я побуждаю вас изучать его жизнь и его воплощения [см. книги «Владыки семи лучей», «Владыки и их обители»], потому что, узнавая его, понимая его характер, его потрясающую энергию, вы обнаруживаете, что становитесь едины с ним. Поэтому ученики Вознесенных Владык должны знать своих учителей.</w:t>
      </w:r>
    </w:p>
    <w:p>
      <w:r>
        <w:t>Я хотела бы указать вам на веление под названием «Веление о Святом Свете Свободы» [5.01]. Оно было дано Сен-Жерменом. Пожалуйста, откройте его сейчас.</w:t>
      </w:r>
    </w:p>
    <w:p>
      <w:r>
        <w:t>Когда я работала над книгой «Взойди на высочайшую вершину», Сен-Жермен дал мне совершенно особое научное объяснение того, как действует фиолетовое пламя, и я хотела бы зачитать лишь один параграф оттуда. Владыка говорит: «Фиолетовое пламя – это духовное вино прощения, качество милости, которая, по словам Порции, «не действует по принуждению»:</w:t>
      </w:r>
    </w:p>
    <w:p>
      <w:r>
        <w:t>«Как легкий дождь она спадает с неба</w:t>
      </w:r>
    </w:p>
    <w:p>
      <w:r>
        <w:t>На землю и вдвойне благословенна:</w:t>
      </w:r>
    </w:p>
    <w:p>
      <w:r>
        <w:t>Тем, кто дает и кто берет ее».</w:t>
      </w:r>
    </w:p>
    <w:p>
      <w:r>
        <w:t>Когда невознесенный человек призывает фиолетовое пламя, оно охватывает каждый атом его существа индивидуально. Мгновенно происходит поляризация: бело-огненное ядро атома, будучи Материей, становится отрицательным полюсом, а бело-огненная сердцевина пламени, будучи Духом, становится положительным полюсом».</w:t>
      </w:r>
    </w:p>
    <w:p>
      <w:r>
        <w:t>Важно понимать, что существует полярность в действии. Духу соответствует мужская, а материи – женская полярность. Поэтому атом, с которым мы работаем, принимает отрицательную полярность, а призываемое нами фиолетовое пламя – положительную полярность. «Двойное действие света в ядре атома и света во всеохватывающем фиолетовом пламени создает силовое поле, которое вытесняет нетрансмутированные плотности из пространства между электронами». Вот куда направляется лжеквалифицированная вами энергия – в открытые области между электроном и ядром каждого атома. Эти пространства называются открытыми областями, и мы загрязняем именно их.</w:t>
      </w:r>
    </w:p>
    <w:p>
      <w:r>
        <w:t>«По мере того как эта субстанция разрыхляется, электроны начинают вибрировать с возросшей энергией, выбрасывая с помощью центробежной силы искаженную субстанцию в фиолетовое пламя. Приходя в соприкосновение с этой огненной эссенцией пламени свободы, искаженная энергия трансмутируется, и энергия Бога восстанавливается до своей первородной чистоты. Освобождаясь от узоров несовершенства, эта энергия Святого Духа возвращается в каузальное тело индивидуума, где складируется до той поры, когда человек решит использовать ее еще раз, чтобы произвести благородную работу Христа «и на земле, как на небе».</w:t>
      </w:r>
    </w:p>
    <w:p>
      <w:r>
        <w:t>Есть много других учений о фиолетовом пламени в книгах «Наука изреченного Слова» и «Взойди на высочайшую вершину». Я подумала, что приведенные мной слова Сен-Жермена являются прекрасным объяснением [действия фиолетового пламени], и мне всегда больше нравится зачитывать слова самого Владыки, нежели давать собственную интерпретацию.</w:t>
      </w:r>
    </w:p>
    <w:p>
      <w:r>
        <w:t>А сейчас давайте прочитаем наше последнее веление фиолетового пламени в этой сессии, и сделаем это, воздавая должное Сен-Жермену. Давайте встанем и дадим это веление с преданностью и любовью к Владыке, потому что он стоит за нас в Великом Центральном Солнце. Давайте произнесем его, осознавая власть Слова и увидим, как фиолетовое пламя охватывает всю страну.</w:t>
      </w:r>
    </w:p>
    <w:p>
      <w:r>
        <w:t>[Веление 5.01 «Веление о Святом Свете Свободы» (3x)]</w:t>
      </w:r>
    </w:p>
    <w:p>
      <w:r>
        <w:t>Я сказала, что это веление фиолетовому пламени, потому что где бы ни призывалась свобода, там призывается фиолетовое пламя. Свобода и фиолетовое пламя имеют единую вибрацию.</w:t>
      </w:r>
    </w:p>
    <w:p>
      <w:r>
        <w:t>Пожалуйста, садитесь.</w:t>
      </w:r>
    </w:p>
    <w:p>
      <w:r>
        <w:t>Призыв под музыку</w:t>
      </w:r>
    </w:p>
    <w:p>
      <w:r>
        <w:t>О Господь Иисус, приди! Из живого пламени, из гробницы, пройдя через воскресение, предстань пред нами Господь Христос, живой Спаситель – Спаситель наших близнецовых пламен, великий Посредник в нашем путешествии по просторам галактик. Предстань сейчас пред нами и пошли нас, близнецовые пламена Бога, так же как Отец послал тебя для служения Жизни. Пошли нас, чтобы мы исполнили свою судьбу. Пошли нас сейчас, возлюбленный Иисус. Дунь на нас сейчас священным огненным дыханием. Произнеси Слово, которое ты сказал тогда ученикам: «Примите Духа Святаго!»</w:t>
      </w:r>
    </w:p>
    <w:p>
      <w:r>
        <w:t>Господь Бог Всемогущий, мы просим не столько о Святом Духе, сколько о том, чтобы стать достойными получить Духа Святого. Пусть совершенствуется любовь внутри нас. Пусть каждое проявление священного огненного дыхания очищает наши храмы, чакры, сердца, души и умы, пусть близнецовые пламена будут омыты, очищены, усовершенствованы для великой миссии жизни. Возлюбленный Господь Иисус, будь нашим Учителем, Гуру, Спасителем. Будь открытой дверью, которую никто не может закрыть.</w:t>
      </w:r>
    </w:p>
    <w:p>
      <w:r>
        <w:t>Вот, Я ЕСМЬ открытая дверь, которую никто не может закрыть. Приди сейчас, Господь Иисус. Коснись, коснись же сердечного пламени – сначала одного из нас, а потом другого, чтобы через твое Священное Сердце мы оба могли объединиться в любви и познать тебя как единого истинного Бога, Сына, Святого Духа.</w:t>
      </w:r>
    </w:p>
    <w:p>
      <w:r>
        <w:t>Приди, Господь Иисус. Приди. О души близнецовых пламен, да будете вы обращены пламенем Сына Божьего, Царя царей и Господа господствующих. Пусть благодаря этому обращению вы осознаете: вот, Я ЕСМЬ сын Бога. Вот, Я ЕСМЬ дочь Бога. Вот, мы едины, раздвоенные языки огня. Мы едины в Свете Альфы и Омеги.</w:t>
      </w:r>
    </w:p>
    <w:p>
      <w:r>
        <w:t>_______________________________________________________________</w:t>
      </w:r>
    </w:p>
    <w:p>
      <w:r>
        <w:t>Лекция «Проявление любви близнецовых пламен через науку изреченного Слова» была дана Элизабет Клэр Профет 11 марта 1978 г. во время семинара «Любовь близнецовых пламен», проходившего в Майами-Бич, Флорида.</w:t>
      </w:r>
    </w:p>
    <w:sectPr/>
  </w:body>
</w:document>
</file>