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Март 2008</w:t>
      </w:r>
    </w:p>
    <w:p>
      <w:r>
        <w:t>Март 2008</w:t>
      </w:r>
    </w:p>
    <w:p>
      <w:r>
        <w:rPr>
          <w:b/>
        </w:rPr>
        <w:t>Могущественный Победа о четырех нижних телах и трехлепестковом пламени</w:t>
      </w:r>
    </w:p>
    <w:p>
      <w:r>
        <w:t>Жемчужины МудростиМарт 2008</w:t>
      </w:r>
    </w:p>
    <w:p>
      <w:r>
        <w:t>Март 2008</w:t>
      </w:r>
    </w:p>
    <w:p>
      <w:r>
        <w:t>«Могущественный Победа о четырех нижних телах</w:t>
      </w:r>
    </w:p>
    <w:p>
      <w:r>
        <w:t>и трехлепестковом пламени»</w:t>
      </w:r>
    </w:p>
    <w:p>
      <w:r>
        <w:t>Часть 2</w:t>
      </w:r>
    </w:p>
    <w:p>
      <w:r>
        <w:t>Могущественный Победа говорит, чтобы мы не поддавались человеческому сознанию, которое утверждает: «Я недостаточно силен, но стану сильнее». Победа говорит, что дело не в этом. «Все дело здесь в том, чтобы принять силу, которой вы уже обладаете». Это совершенно разные вещи. Думать о себе, как о слабом человеческом существе, а затем решить, что станете сильным человеческим существом, это вовсе не то, что вам нужно. Забудьте об этом. Бог не хочет, чтобы вы были хорошим или плохим человеческим существом.</w:t>
      </w:r>
    </w:p>
    <w:p>
      <w:r>
        <w:t>Наша задача не в том, чтобы перейти из состояния, когда нам недостает чего-то человеческого в состояние, когда этого человеческого у нас в избытке, а в том, чтобы перейти из состояния, когда у нас отсутствует осознание к полному осознанию того, что внутри мы уже имеем изобильную жизнь. Падшие и их механистические творения ведут нас, играя на сознании неимущих; они толкают нас думать, что мы движемся из состояния неимения чего-то к состоянию обладания этим.</w:t>
      </w:r>
    </w:p>
    <w:p>
      <w:r>
        <w:t>Они делают это, так как не имеют в своих сердцах пламени и не обладают внутренним Бого-сознанием, благодаря которому они могли бы получить изобильную жизнь. Они вынуждены идти своими механистическими путями, потому что это – единственное, что у них есть. Я говорю о плевелах – о падших, затесавшихся среди зерен пшеницы. Они навязывают нам свое сознание, и мы принимаем его. Мы подражаем им, мы идем за ними по кругу, говоря: «Я собираюсь получить это, я собираюсь получить то», – вместо того, чтобы оставить их бегать вокруг, сесть и понять, что у нас и так все есть, потому что мы – дети Бога.</w:t>
      </w:r>
    </w:p>
    <w:p>
      <w:r>
        <w:t>И Могущественный Победа особо подчеркивает в своей диктовке, что мы – отпрыски Божьи и обладаем Я ЕСМЬ Присутствием. Победа говорит о давлении, которое оказывается на каждого сына Божьего, чтобы испытать его. Я думаю, что под давлением он прежде всего имеет в виду разные виды животного магнетизма. Мы уже говорили о физических препятствиях, но эти воздействия являются давлением ментальным и давлением эмоциональным.</w:t>
      </w:r>
    </w:p>
    <w:p>
      <w:r>
        <w:t>«Оно испытывает характер человека и совершает чудо в любом возрасте, если человек примет вызов. Если же вы не примете его, если проигнорируете его и скажете: «Какая разница, можно и не принимать вызов», – тогда встанете на путь посредственности. Вы станете заурядной личностью, просто бренным телом, весьма расстроенным и очень несчастным. Вы будете вновь и вновь возвращаться в физическую форму, чтобы бороться с теми же проблемами; в конце концов, вы придете к вашему теперешнему положению, и вам нужно будет отвечать на те же вопросы: «Одержу ли я победу? Проявлю ли решимость? Приму ли воздействие света или вернусь во тьму, или в царство посредственности?»</w:t>
      </w:r>
    </w:p>
    <w:p>
      <w:r>
        <w:t>Вам следует написать эти вопросы на листе бумаги и задать себе их, когда придет испытание: «Одержу ли я победу? Проявлю ли решимость? Приму ли воздействие света или вернусь назад, во тьму, или в царство посредственности?» Победа продолжает:</w:t>
      </w:r>
    </w:p>
    <w:p>
      <w:r>
        <w:t>Ключевыми к обретению вами свободы являются «склад вашего ума, направление паруса и чистота Святого Духа».</w:t>
      </w:r>
    </w:p>
    <w:p>
      <w:r>
        <w:t>Под складом ума подразумевается правильный подход вашего ментального тела. Расположение паруса – это правильная ориентированность вашего тела желаний; парус вашего подсознания должен быть настроен на желания Бога. И третье – чистота Святого Духа течет из эфирного тела через ваш ум и поднятые паруса, чтобы проявиться физически.</w:t>
      </w:r>
    </w:p>
    <w:p>
      <w:r>
        <w:t>Вот три ключа к свободе:</w:t>
      </w:r>
    </w:p>
    <w:p>
      <w:r>
        <w:t>1. Настрой вашего ума.</w:t>
      </w:r>
    </w:p>
    <w:p>
      <w:r>
        <w:t>2. Расположение паруса.</w:t>
      </w:r>
    </w:p>
    <w:p>
      <w:r>
        <w:t>3. Чистота Святого Духа.</w:t>
      </w:r>
    </w:p>
    <w:p>
      <w:r>
        <w:t>Если склад вашего ума определен и ваш парус верно направлен, тогда поток чистоты Святого Духа из эфирного плана проявится физически.</w:t>
      </w:r>
    </w:p>
    <w:p>
      <w:r>
        <w:t>Победа говорит, что самое большее, что он может сделать для нас, чтобы высвободить поток свободы, – это обратиться с призывом к Маха Чохану. Он просит Маха Чохана поместить лучи любви, света и победы в наши жизнепотоки и позволить его сущности (эссенции) литься через нас. Он просит послать нам небесного голубя чистоты, чтобы мы смогли ощутить его радость в наших сердцах, в то время как он летит к Божественному Присутствию и создает в виде чудесной вспышки ковчег завета.</w:t>
      </w:r>
    </w:p>
    <w:p>
      <w:r>
        <w:t>Есть два толкования термина ковчег завета. Ковчег – это алтарь, на котором укрывающие херувимы хранят пламя в этой октаве. Второе значение этого слов – дуга. Получается дуга завета. Речь идет о завете между душой и Я ЕСМЬ Присутствием. Завет этот поддерживается по вашей свободной воле в виде дуги энергии от вашего сердца к вашему Божественному Присутствию. И если вы изливаете любовь Богу, образуя дугу энергии, Он пошлет вам в ответ по дуге Свою любовь. Так Бог устанавливает заветы. Он говорит детям Израиля: «Если вы сделаете то-то и то-то, Я сделаю то-то и то-то для вас. Если вы будете послушны и станете соблюдать Законы Мои, я дам вам землю и приумножу семя Христово».</w:t>
      </w:r>
    </w:p>
    <w:p>
      <w:r>
        <w:t>Я хотела бы, чтобы вы запомнили эти два определения термина ковчег завета. Первое, это алтарь с горящим пламенем, которое охраняют близнецовые пламена укрывающих херувимов. И второе, это дуга энергии, соединяющая ваше сердце с сердцем Бога.</w:t>
      </w:r>
    </w:p>
    <w:p>
      <w:r>
        <w:t>Победа призывает Маха Чохана возродить поток жизни, который представляет собой дугу энергии, а также призывает ту же энергию – пламя Святого Духа возродить ковчег, который представляет собой пламя, горящее на алтаре нашего собственного сердца. Он говорит о едином Боге и напоминает нам, как детям Израиля, что есть только один Бог.</w:t>
      </w:r>
    </w:p>
    <w:p>
      <w:r>
        <w:t>И он подводит нас к пониманию того, что каждому сыну предназначено стать всем, чем является Бог. «Узрите, вы – Боги». В этом утверждении: «Узрите, вы – Боги», – Могущественный Победа передает вам моментум своего Каузального Тела, свое сознания Бого-победы.</w:t>
      </w:r>
    </w:p>
    <w:p>
      <w:r>
        <w:t>Помните, что каждый раз в конце диктовки у вас есть возможность обмена энергией с Владыкой, который давал диктовку. Об этом обмене говорил Господь Майтрейя. В конце каждой диктовки есть момент принятия, когда вы можете попросить ваше Я ЕСМЬ Присутствие и дающего диктовку Владыку, спустить в ваше сердце его моментум света и энергию той диктовки, чтобы трансмутировать соответствующую порцию вашего человеческого сознания и человеческого творения.</w:t>
      </w:r>
    </w:p>
    <w:p>
      <w:r>
        <w:t>Эль Мория тоже говорил на эту тему. Он сказал, что Владыки принимают наше человеческое сознание и в конце конференции возвращают нам эту энергию очищенной и обновленной. Я хочу, чтобы вы помнили о возможности обмена и о моменте в конце каждой диктовки, когда вы можете принять этот обмен.</w:t>
      </w:r>
    </w:p>
    <w:p>
      <w:r>
        <w:t>Победа продолжает: «Я хочу, чтобы вы получили сегодня из моего сердца ковчег победы, ковчег будущего и ковчег спасения для этой планеты. Крепко держите его. Достойно несите его. Любите его. Заботьтесь о нем. Возвышайте его, и он поднимет вас над потоком смертных идей человека».</w:t>
      </w:r>
    </w:p>
    <w:p>
      <w:r>
        <w:t>Он говорит об одном ковчеге, то есть это один и тот же ковчег, имеющий три качества: ковчег любви, ковчег будущего, ковчег спасения. Речь идет об одном и том же ковчеге. Говоря о дуге будущего, он говорит о видении происходящего; образуя дугу энергии, идущую в будущее, вы обретаете видение происходящего. Ковчег победы обладает мощью победы, мудростью (или видением) будущего и энергией любви от Святого Духа для спасения планеты. В ней есть собственная троица, как и в любом даре Бога.</w:t>
      </w:r>
    </w:p>
    <w:p>
      <w:r>
        <w:t>Вы слышали, как Могущественный Победа пропевал определенные звуки на ангельском языке. Время от времени Владыки используют ангельские языки, так как они содержат ключи для высвобождения энергии. Это – фохатические ключи. Фохатические, значит они происходят от слова фохат, или энергия. И если Владыки хотят высвободить определенное действие, которое невозможно передать иным способом, они прибегают к языку ангелов.</w:t>
      </w:r>
    </w:p>
    <w:p>
      <w:r>
        <w:t>Существует два смысла в использовании иных языков. Первый содержится непосредственно в самом ангельском языке, который вы слышите, а другой – в способности передавать Слово учения на более низком уровне, так что оно становится понятным каждой живой душе, любому народу.</w:t>
      </w:r>
    </w:p>
    <w:p>
      <w:r>
        <w:t>У вас уже был опыт с членами ваших семей, которые не могли понять учения, и вы знаете, что даже если вы будете говорить целый день, это не поможет им. Но когда вы обретете дар иных языков, вы сможете передать им учение, говоря с ними на их уровне. Таков смысл эпизода, описанного в «Деяниях Апостолов», когда все ученики воспринимали сказанное на собственном языке. Каждый слышал проповедь апостолов на собственном уровне восприятия, что подразумевало и их собственный язык, ибо все они говорили на разных языках.</w:t>
      </w:r>
    </w:p>
    <w:p>
      <w:r>
        <w:t>Таким образом, истинное значение этого духовного дара заключается в том, что вы можете передать свет вниз, вы можете, словно трансформатор преобразовать этот свет, приспособив его к уровню сознания собеседника, так что он сможет воспринять его. Возможно, он не сможет воспринять всю глубину ОМ, но сможет воспринять некую часть, которая начнет в нем свое спиральное движение.</w:t>
      </w:r>
    </w:p>
    <w:p>
      <w:r>
        <w:t>Могущественный Победа дал нам полное послание; он говорил о четырех нижних телах и дал нам научную методику их очищения. В своем последнем предложении он обращается к трехлепестковому пламени. Мы сейчас прослушаем еще раз его заключительную фразу и пение, чтобы мы могли ощутить, как во время пения, начиная со слова «Логос» высвобождается поток огненной энергии – бело-огненная сердцевина трехлепесткового пламени. Затем звучит последняя фраза, обращенная к трехлепестковому пламени в вашем сердце.</w:t>
      </w:r>
    </w:p>
    <w:p>
      <w:r>
        <w:t>Вы можете медитировать на поток высвобождаемой энергии, так как вся диктовка заканчивается спиралью пламени. И вы должны быть готовы к ней в конце диктовки.</w:t>
      </w:r>
    </w:p>
    <w:p>
      <w:r>
        <w:t>[Звучит запись.]</w:t>
      </w:r>
    </w:p>
    <w:p>
      <w:r>
        <w:t>Когда он говорит: «Из теней призвал я победу» – вы должны принять мыслеформу, что трехлепестковое пламя является победой, и что он призвал эту победу из теней вашего смертного сознания.</w:t>
      </w:r>
    </w:p>
    <w:p>
      <w:r>
        <w:t>«Из [царства] плотности и тьмы расцвела вечная лилия». Вечная лилия – это еще одно название трехлепесткового пламени. Это – Буддическое проявление. Гаутама Будда хранит трехлепестковое пламя в Шамбале. «Расцветающая божественность человека» – это расцветающее трехлепестковое пламя жизни.</w:t>
      </w:r>
    </w:p>
    <w:p>
      <w:r>
        <w:t>И в заключении Победа говорит: «ОМ МАНИ ПАДМЕ ХУМ». О драгоценность в центре лотоса. Эта драгоценность – трехлепестковое пламя.</w:t>
      </w:r>
    </w:p>
    <w:p>
      <w:r>
        <w:t>Давайте прослушаем диктовку «Спираль для Христо-победы».</w:t>
      </w:r>
    </w:p>
    <w:p>
      <w:r>
        <w:t>[Диктовка Могущественного Победы от 29 декабря 1974 г.</w:t>
      </w:r>
    </w:p>
    <w:p>
      <w:r>
        <w:t>См. вторую диктовку в Жемчужине Мудрости за январь 2008 г.]</w:t>
      </w:r>
    </w:p>
    <w:p>
      <w:r>
        <w:t>В этой диктовке есть две диспенсации, на которые вам следует обратить внимание. Прослушав диктовку, всегда следует записать, какие диспенсации были даны в ней. За эти годы мы получили от Вознесенных Владык сотни диспенсаций. Диспенсация – это дар энергии. Прежде чем мы получаем этот дар, он чаще всего проходит весьма долгий путь: от Альфы и Омеги к Космическим Советам, от Космических Советов к нашему Кармическому Правлению, от Кармического Правления к Господу Гаутаме, Господу Майтрейи и так далее. Итак, это дар энергии. Это может быть спираль или электрод, опечатанный в планетарной сфере или в сердцах тех, кто имеет наивысшие [духовные] достижения, а иногда он опечатан в сердцах всех представителей данной эволюции.</w:t>
      </w:r>
    </w:p>
    <w:p>
      <w:r>
        <w:t>Диспенсацию можно призывать в течение периода ее действия. А так как диспенсация уже была дарована, то вам не нужно просить о ней, достаточно просто подтвердить ее принятие, чтобы она была закреплена в нашей октаве. Это отличается от того случая, когда вы обращаетесь к Владыкам Кармы с просьбой о некой милости, которую вы хотите видеть свершенной, и затем ваша просьба должна пройти через определенные инстанции, чтобы стать даром, [если ваша просьба окажется удовлетворена]. Диспенсация же – это то, что уже дано, а поэтому она будет работать для вас прямо сейчас.</w:t>
      </w:r>
    </w:p>
    <w:p>
      <w:r>
        <w:t>Первая диспенсация, о которой сообщается в этой диктовке, относится к 1975 году, но ее действие продолжается.</w:t>
      </w:r>
    </w:p>
    <w:p>
      <w:r>
        <w:t>«Да будет разбита нереальность! Разбита нереальность! И пусть лезвие Разума Бога рассечет завесу, чтобы через нее прошел ваш возлюбленный Иисус Христос.</w:t>
      </w:r>
    </w:p>
    <w:p>
      <w:r>
        <w:t>Итак, в этот победный час, в момент смены циклов происходит новое понижение [интенсивности] сознания и электронного силового поля Иисуса Христа, делая его доступнее, чтобы возлюбленный аватар стал ближе внешнему сознанию человечества. Одновременно с понижением интенсивности его Электронного Присутствия происходит повышение восприятия Христо-сознания в сердцах людей.</w:t>
      </w:r>
    </w:p>
    <w:p>
      <w:r>
        <w:t>Поэтому в этом, 1975 году, вы увидите, как человечество, ищущее Духа Святого в природе, в любви, в молитве будет постепенно поворачиваться к Владыке Иисусу, к Владыке-учителю, к Мировому Учителю этой эпохи. И сердца людей оживут, благодаря присутствию этого возлюбленного сына Божьего, проходящему через эфирный план, который готовит их ко Второму Пришествию и господству разума Христа в их ментальных телах».</w:t>
      </w:r>
    </w:p>
    <w:p>
      <w:r>
        <w:t>1975-й год был годом Святого Духа. Если вы обратитесь к космическим часам и поместите двадцатый век на Космические часы, то 1900-й год будет на двенадцатой линии часов, 1925-й – на третьей линию часов, 1950-й – на шестой линии, а 1975-й – на девятой линии часов. Итак, мы сейчас пребываем в последней четверти столетия, и эти двадцать пять лет – период Святого Духа, когда все произошедшее ранее должно проявиться физически.</w:t>
      </w:r>
    </w:p>
    <w:p>
      <w:r>
        <w:t>В действительности это и хорошо, и плохо. Все загрязнение, все искаженные энергии, все бездумное расходование энергии, материальных ресурсов возвращаются к нашему порогу, и наряду с этим возвращается все благое, что является плодом наших совместных усилий. Итак, это очень важное время.</w:t>
      </w:r>
    </w:p>
    <w:p>
      <w:r>
        <w:t>Диктовка дана 29 декабря 1974 года. Готовя нас к притоку света Святого Духа, Победа говорит о Святом Духе. Он сказал мне, что это понижение интенсивности сознания и силового поля Иисуса Христа, сделавшее Владыку доступнее, осуществлено не только для одного года, но для всей последней четверти 20-го века. И мы являемся этому свидетелями. Я чувствую, что нынешний Учебный Класс на желтом луче является поворотным пунктом в этом веке, играющим важную роль в процессе приближения Иисуса к человечеству и повышения восприятия Христо-сознания в сердцах людей.</w:t>
      </w:r>
    </w:p>
    <w:p>
      <w:r>
        <w:t>Победа говорил о сжатии ментальных тел, происходящем вследствие этого процесса. Христос «давит сверху»; параллельно с этим возвышается осознание в сердцах людей. Эти процессы «выдавливают» плотский ум на поверхность, и души человечества имеют возможность взглянуть на плотский ум в свете Христо-сознания (этого нового маяка золотисто-желтой энергии), чтобы увидеть, что он собой представляет, а затем либо бросить его в пламя, либо опуститься на его уровень и отождествиться с ним. Эта ситуация требует, чтобы вы сделали выбор, она настоятельно требует от вас выбора.</w:t>
      </w:r>
    </w:p>
    <w:p>
      <w:r>
        <w:t>Вторая диспенсации была дана, когда бесчисленные легионы света пришли, чтобы слиться с аурами человечества.</w:t>
      </w:r>
    </w:p>
    <w:p>
      <w:r>
        <w:t>«…Каждый жизнепоток, связанный с Террой, – воплощенный, развоплощенный, каждый мужчина, женщина и ребенок на любом из планов Материи – получает сейчас помощь и благословение от ангела победы. Этот ангел победы входит в ауру человека, чтобы усилить восходящую спираль и моментум победы. Да облачится человечество в победные доспехи». Победа дает понять, что присутствие ангела и сознание ангела становятся доспехами, защищающими сознание победы, любовь, мудрость и силу победы. «Сейчас происходит передача Электронного Присутствия ангелов победы»</w:t>
      </w:r>
    </w:p>
    <w:p>
      <w:r>
        <w:t>Победа не говорит о том, что это действие будет продолжаться. Судя по всему, это – единовременная диспенсация, действующая в момент диктовки. Но раз это свершилось однажды, вы можете вновь призывать это действие. И призывая легионы Победы, мы можем просить их войти в ауру каждого жизнепотока, связанного с Террой, – воплощенного, развоплощенного, каждого мужчины, женщины и ребенка, где бы они ни были на планах Материи. Мы можем повторить слова, прозвучавшие в диктовке, и вновь призвать эту диспенсацию. Если достаточное число людей попросит об этом, это снова произойдет…</w:t>
      </w:r>
    </w:p>
    <w:p>
      <w:r>
        <w:t>Победа приветствует легионы победы и легионы любви. Вы можете представлять их себе как золотых ангелов победы, розовых ангелов любви; и когда они объединяются, вы обретаете сознание злато-розового сияющего луча, исходящего из центра солнца. «Без любви не может быть победы. Любовь есть озарение огней Святого Духа… Постижение того, кто Я ЕСМЬ, кто есть вы, – это сознание победы. Сохранять осознание высшего Я двадцать четыре часа в сутки, – значит поддерживать и сознание победы».</w:t>
      </w:r>
    </w:p>
    <w:p>
      <w:r>
        <w:t>И наоборот: если мы осуждаем себя, если чувствуем себя неудачником и испытываем всевозможные угнетающие вибрации, мы перестаем осознавать свое Я, мы уже не знаем, кто мы есть, мы теряем сознание Победы. Знать Я ЕСМЬ Присутствие равносильно знанию того, что вы – победитель. Могущественный Победа приходит, чтобы «разорвать завесу тьмы, искушения, печали и майи, состояние отсутствия сонастроя с внутренней геометрией существа». Победа призывает Магнит Великого Центрального Солнца, чтобы «силовые поля ваших чакр были подчинены власти непорочного видения Космической Девы. Пусть энергия устремится к центру Всевидящего Ока. Теперь я говорю: узрите Бога своего. Узрите свое Я Бога и знайте, что вы есть Бог в проявлении, и проявленное действие Бога – это человек-победитель».</w:t>
      </w:r>
    </w:p>
    <w:p>
      <w:r>
        <w:t>Иными словами, для Могущественного Победы нет иного проявления Бога, кроме как проявления победоносного. Он говорит, что если это проявление не победоносно, то это – не Бог. Далее идет важная мысль:</w:t>
      </w:r>
    </w:p>
    <w:p>
      <w:r>
        <w:t>«Я ЕСМЬ фактор победы, уравновешивающий плюс и минус на весах [иерархии] Весов».</w:t>
      </w:r>
    </w:p>
    <w:p>
      <w:r>
        <w:t>Мы понимаем, что испытание Победы на девятой линии часов является также испытанием на проявление космического пламени чести – пламени раздвоенных языков священного огня Святого Духа. Линия девятого часа – это всегда баланс двух. Вам необходимо достичь мастерства в Альфе и Омеге, потому что это – близнецовые пламена Святого Духа; это две чаши весов.</w:t>
      </w:r>
    </w:p>
    <w:p>
      <w:r>
        <w:t>Альфа и Омега всегда полярны. Альфа – плюс, Омега – минус... При искажении минуса Омеги мы получаем энергетическую завесу. Энергетическая завеса – это искажение Омеги, искажение истинной Материи. Мы видим, что искажение истинной Материи и истинной Матери-Омеги пытается выдать себя за отрицательный полюс в парах добро и зло, свет и тьма, радость и печаль.</w:t>
      </w:r>
    </w:p>
    <w:p>
      <w:r>
        <w:t>На самом деле печаль вовсе не является противоположным полюсом радости, это искажение полярности радости. Тьма – не противоположность света, это искажение противоположности света. Дух и Материя – вот истинная полярность. Дух и майя (иллюзия) полярностью не являются.</w:t>
      </w:r>
    </w:p>
    <w:p>
      <w:r>
        <w:t>Мы видим, что испытание Победы заключается в том, чтобы постичь все искажения Омеги, или Материи, или Матери, пытающиеся выдать себя за противоположность Бога или Духа. Здесь вы сталкиваетесь с философией падших. Они утверждают, что вам необходимо познать зло для того, чтобы постигнуть добро. Они говорят: «Зло – противоположность добра». На самом деле зло – это искажение этой противоположности.</w:t>
      </w:r>
    </w:p>
    <w:p>
      <w:r>
        <w:t>Бог находится в полярности с Самим Собой и для этого Ему незачем ставить под угрозу всеобщее благо и свет. Раздвоенные языки Святого Духа представляют собой совершенную полярность Бога – Отца-Матери.</w:t>
      </w:r>
    </w:p>
    <w:p>
      <w:r>
        <w:t>Философия падших гласит, что искажение Матери является Полярностью Отца. Искажение же происходит в чувствах и сознании человека. Подобное притягивает подобное, – говорим мы, – противоположности сходятся.</w:t>
      </w:r>
    </w:p>
    <w:p>
      <w:r>
        <w:t>В действительности, если вы притягиваетесь к свету, то пребываете в истинной полярности Бога – Отца-Матери. Но если вы позволите тьме увлечь вас и дадите ей возможность поляризовать ваш свет, то окажетесь в яме тьмы. Единственное, что может произойти, когда вы находитесь в состоянии полярности с тьмой – это взаимообмен, поскольку свет обладает большей энергией. При взаимодействии с людьми, имеющими темные вибрации, вы в результате обмена получите их тьму, а эти люди тьмы получат ваш свет. Именно человек, обладающий светом, всегда вынужден жертвовать и отдавать.</w:t>
      </w:r>
    </w:p>
    <w:p>
      <w:r>
        <w:t>Я встречала людей, которые ничего не знали о стезе и утверждали, что они могут вращаться среди темы, но не подпадать под ее влияние, не вбирать ее в себя, так как якобы достаточно сильны. Однако сила здесь не при чем, здесь действуют законы физики. Это похоже на то, как ведет себя вода в сообщающихся сосудах. Вы помещаете себя на уровень тьмы и скоро становитесь этой тьмой, и ваш свет растворяется в этой тьме; это неизбежно.</w:t>
      </w:r>
    </w:p>
    <w:p>
      <w:r>
        <w:t>Случается, что люди большого света, не находящиеся на стезе, но чьи души обладают светом, в результате существующих в их сознании крошечных семян тьмы, таких, как семена гордыни или честолюбия, решают вступить в брак с очень темными душами. И только по прошествии многих лет, проведенных бок о бок с этой душой, они, наконец, понимают, что единственный свет, которым обладала та душа, в действительности был светом, отданным ими.</w:t>
      </w:r>
    </w:p>
    <w:p>
      <w:r>
        <w:t>Я приведу вам поразительный пример такого брака. Возьмем, например, Джона Кеннеди. Его жизнепоток принадлежал к сыновьям Бога, не важно, что вы думаете по поводу проводимой им политики. Его сознание было восприимчиво к Христу, хотя наряду с этим на ментальном уровне он был подвергнут основательному программированию. Но несмотря на это, он обладал пламенем, и источником его популярности было его Христо-пламя. Именно поэтому люди любили его; американский народ откликался на его свет.</w:t>
      </w:r>
    </w:p>
    <w:p>
      <w:r>
        <w:t>Он женился на своей противоположности, противоположности не в свете, а во тьме. И единственный свет, которым обладала Жаклин Кеннеди, был отраженный свет его ауры. И после его ухода она превратилась в пустую оболочку, лишенную собственного света. Это подобно тому, как свет луны, который мы видим, является лишь отраженным светом солнца.</w:t>
      </w:r>
    </w:p>
    <w:p>
      <w:r>
        <w:t>Это – яркий пример полярности света и тьмы в нашем обществе. Пока они были вместе и благодаря определенной энергетической подпитке, которую ей удавалось получать из других источников, она оставалась самой желанной, любимой прессой, фотогеничной светской женщиной. При этом она не была душой света. На этом примере вы видите, как люди, не имеющие собственного света, могут брать и использовать свет окружающих их людей.</w:t>
      </w:r>
    </w:p>
    <w:p>
      <w:r>
        <w:t>Многие годы наблюдений показали мне, что в большинстве случаев свет, который имели окружающие меня люди, был светом Вознесенных Владык, который изливался через меня. И когда эти люди отходили от учения и удалялись от ауры Владык и Посланников, их облик значительно менялся. На самом деле это очень тонкий вопрос, и совсем нелегко отличить настоящий свет от отраженного. Вам следует учиться различению, узнавать вибрацию, устанавливать связь со Святым Духом.</w:t>
      </w:r>
    </w:p>
    <w:p>
      <w:r>
        <w:t>Вам может показаться это удивительным, но темные души на этой планете зачастую являются самыми очаровательными, самыми привлекательными, притягательными и волнующими личностями. Не имея собственного света, внутреннего света, они за тысячи лет эволюции среди сыновей и дочерей Бога научились получать свет и выдать его за свой собственный. И, конечно же, за это время они научились выглядеть очаровательными и обаятельными. Они используют весь арсенал – все возможное на физическом, астральном, ментальном планах – для достижения своих целей.</w:t>
      </w:r>
    </w:p>
    <w:p>
      <w:r>
        <w:t>Итак, вы видите определенный блеск, определенное сияние, но это – сияние умирающей звезды. Оно подобно последней вспышке того, у чего нет будущего, чей свет не идет изнутри, чей конец близок, что вот-вот упадет на землю как метеорит.</w:t>
      </w:r>
    </w:p>
    <w:p>
      <w:r>
        <w:t>Итак, я хотела бы указать вам на то, что настоящее мастерство на линии Весов – это овладение полярностью Бога – Отца-Матери – и победа над всеми искажениями этой полярности в Материи, всем негативным, что является злоупотреблением светом Матери и Омеги.</w:t>
      </w:r>
    </w:p>
    <w:p>
      <w:r>
        <w:t>Я вижу, у некоторых из вас есть вопросы, я готова на них ответить.</w:t>
      </w:r>
    </w:p>
    <w:p>
      <w:r>
        <w:t>Вопрос: Почему тьма настолько сильнее света?</w:t>
      </w:r>
    </w:p>
    <w:p>
      <w:r>
        <w:t>Мать: Тьма вовсе не сильнее света. Я говорила о законе физики, законе сообщающихся сосудов; какими бы ни были ваши вибрации, свет устремляется к низшему уровню, к низшему общему знаменателю энергии. Если вы разделяете свой свет с кем-то, ваш свет будет окрашен сознанием того человека. Это все равно, что наливать воду в стеклянный стакан фиолетового цвета. Вода, налитая в этот стакан, кажется фиолетовой. Все знают, что это не так, вы ведь можете вылить ее обратно, но то, что налито в стакан, выглядит окрашенным.</w:t>
      </w:r>
    </w:p>
    <w:p>
      <w:r>
        <w:t>Вопрос: Что является полярностью радости?</w:t>
      </w:r>
    </w:p>
    <w:p>
      <w:r>
        <w:t>Мать: Это альтернативное качество Бога. Вы можете назвать это мужскими и женскими качествами радости. Можно подобрать иное название. Чтобы различить активные и пассивные качества Бога – Отца-Матери – мы можем определить эту полярность как радость очень активную, бьющую ключом и радость пассивную, тихую, умиротворенную…</w:t>
      </w:r>
    </w:p>
    <w:p>
      <w:r>
        <w:t>Закон полярности состоит в том, что у вас есть Дух и есть Материя, но каждый раз, когда происходит разделение, создается новое целое, потому что Бог не может быть несовершенным. Итак, Дух всегда содержит в себе собственную полярность. То есть Бог на Небесах не остается без Своего отрицательного полюса, а Бог на Земле не остается без полюса положительного. И вы будете обнаруживать, что, несмотря на процесс деления, целостность Бога не нарушается. В действительности, все представляет собой единство, и весь космос – един.</w:t>
      </w:r>
    </w:p>
    <w:p>
      <w:r>
        <w:t>Итак, если мы рассмотрим радость – мы говорили о радости в Духе как о положительном полюсе, а о радости в Материи как об отрицательном. Это должно означать, что радость в Духе – активна, а радость в Материи – пассивна. Что вы должны уяснить, так это то, что роли Отца и Матери меняются на противоположные в Материи и в Духе.</w:t>
      </w:r>
    </w:p>
    <w:p>
      <w:r>
        <w:t>Например, мы смотрим на роль Отца в Будде, и мы видим его в Материи в своей медитативной позе. Он выглядит пассивным. Мы видим Мать в Материи в образе Кали; она обнажает свой меч и неистово защищает своих детей от всех демонов.</w:t>
      </w:r>
    </w:p>
    <w:p>
      <w:r>
        <w:t>Но если вы взглянете на это в Духе, то здесь, думая о Боге, вы видите огромную власть Закона, громадную энергию космоса. То есть на плане Духа вы видите Бога активным; Бог-Отец – активен. Бог-Мать – пассивна. И хотя то, о чем я говорю сейчас, является абсолютным, в то же время это относительно в зависимости от точки зрения – от того, где вы находитесь.</w:t>
      </w:r>
    </w:p>
    <w:p>
      <w:r>
        <w:t>У нас в Америке женщинам присуще кое-что от Кали. Мы видим, что американки чрезвычайно активно и энергично участвуют во всевозможных социальных движениях, защищая людей, защищая детей. Мы нередко видим, что американцы-мужчины гораздо пассивнее, в том смысле, что они больше склонны к размышлениям, заняты исследованиями, склонны тихо работать за кулисами и управлять огромными силами для того, чтобы были созданы условия, позволяющие женщинам быть активными.</w:t>
      </w:r>
    </w:p>
    <w:p>
      <w:r>
        <w:t>Итак, вам необходимо знать, когда вы находитесь в роли активного Духа, а когда – в роли пассивной Материи. Активный Дух, как мы сказали, это мужской аспект. Активная Материя – женский. Пассивный Дух это женский аспект. Пассивная Материя – мужской.</w:t>
      </w:r>
    </w:p>
    <w:p>
      <w:r>
        <w:t>Теперь взглянем на это снова с точки зрения чакр. У нас есть семь чакр. Чакры над сердцем – духовные и мужские. Чакры ниже сердца – женские и материальные. В зависимости от того мужчина вы или женщина, вы по-разному квалифицируете их. В результате прямо в вашем собственном теле сознания переплетаются восьмеричные потоки Духа и Материи. Мы видим, что зачастую в определенных обстоятельствах мужчина занимает активную жизненную позицию, добывает средства к существованию и воплощает принцип Отца, а женщина становится пассивной.</w:t>
      </w:r>
    </w:p>
    <w:p>
      <w:r>
        <w:t>Если мы действительно находимся в потоке космической энергии – в потоке, текущем по дуге энергии, то каждый раз, когда происходит прилив энергии (подъем кадуцея, или приход потока энергии из Великого Центрального Солнца) – активное и пассивное меняются местами, и наша личность меняется.</w:t>
      </w:r>
    </w:p>
    <w:p>
      <w:r>
        <w:t>Если вы хотите осмыслить это, то представьте, что поток электронов… все наше сознание вибрирует туда-сюда между Отцом и Матерью: то мы активны, то пассивны. Если бы это было иначе, нас бы перекосило.</w:t>
      </w:r>
    </w:p>
    <w:p>
      <w:r>
        <w:t>Но мы пребываем в равновесии, наши тела пребывают в равновесии. У нас два глаза, два легких, две руки, две ноги. И переплетение кадуцея обеспечивает поток мужской и женской полярности в нас, пока процесс не ускорится настолько, что мы, подобно Элохим, будем сочетающими в одном сознании и мужское, и женское начала в совершенном равновесии. Но и они имеют полярность в лице своих божественных дополнений, но эта полярность отличается бесконечной уравновешенностью этих факторов.</w:t>
      </w:r>
    </w:p>
    <w:p>
      <w:r>
        <w:t>Поговорим о том же на примере обучения вальсам. Учителя, которые обучали нас в прошлом году вальсам, занимались также тай-чи. Из занятий с ними мы вынесли следующее наблюдение: в движениях на счет раз-два-три, первый шаг всегда самый длинный, фактически эти шаги – длинный-короткий-короткий. Первый шаг – энергичный, активный мужской напор.</w:t>
      </w:r>
    </w:p>
    <w:p>
      <w:r>
        <w:t>И когда вы вальсируете с партнером, сначала мужчина делает длинный шаг, и вслед за ним длинный шаг делаете женщина, чтобы восстановить состояние целостности. И в каждом из этих шагов, раз-два-три, сначала мужчина активен, затем активна женщина. Они чередуются, что дает равновесие кадуцея.</w:t>
      </w:r>
    </w:p>
    <w:p>
      <w:r>
        <w:t>Эта концепция энергетического потока учит нас быть гибкими, уметь адаптироваться; выступать то в роли отца, то в роли матери, то одновременно сочетая в себе мужское и женское начало, если этого требуют обстоятельства. И тогда в согласии с ритмом жизни мы будем пребывать в равновесии.</w:t>
      </w:r>
    </w:p>
    <w:p>
      <w:r>
        <w:t>Никто не может быть все время пассивным. Никто не может быть все время активным, потому что жизнь – это принятие и отдача. Итак, мы в Америке наблюдаем определенный кризис ролевых отношений, так как настало время для балансирования женских энергий как в мужчине, так и в женщине. Вы видите, что женщины хотят стать более мужественными, а многие мужчины становятся все более женоподобными. И это смешно и нелепо. И ключ к данной проблеме есть здесь, в этом учении.</w:t>
      </w:r>
    </w:p>
    <w:p>
      <w:r>
        <w:t>Конечно же, каждый является женщиной в своей душе, мужчиной – в своем уме, и когда эти двое соединяются в сердце, то в результате алхимической свадьбы рождается Христос…</w:t>
      </w:r>
    </w:p>
    <w:p>
      <w:r>
        <w:t>Вопрос: Дух пассивен? Будда воплощает мужское начало?</w:t>
      </w:r>
    </w:p>
    <w:p>
      <w:r>
        <w:t>Ответ: Вы смотрите на Будду на этом плане и видите его сидящим в позе лотоса, так что здесь на плане Материи он выглядит пассивным.</w:t>
      </w:r>
    </w:p>
    <w:p>
      <w:r>
        <w:t>Вопрос: Но он активен в Духе, так? Вы называете его в Духе активным?</w:t>
      </w:r>
    </w:p>
    <w:p>
      <w:r>
        <w:t>Ответ: …Его вид и поза говорят о том, что здесь он погружен в размышления. Кали изображают стоящей на недвижимом Шиве. Она танцует на его груди, поражая демонов. Он не только не препятствует ей, он дает ей силы делать свое дело. Получается, что активное мужское начало становится пассивным в Материи, чтобы Мать смогла исполнить здесь свое предназначение.</w:t>
      </w:r>
    </w:p>
    <w:p>
      <w:r>
        <w:t>А где мы видим Отца в Материи? Бога-Отца мы познаем здесь исключительно как энергию, мы не видим Бога, потому что Бог есть Дух, а потому мы видим его вторичную форму. Так что в этом смысле Он пассивен. Но когда мы призываем могущественное Я ЕСМЬ Присутствие, оно чрезвычайно активно и дает очень активный заряд энергии.</w:t>
      </w:r>
    </w:p>
    <w:p>
      <w:r>
        <w:t>Вопрос: Почему качество победы столь необходимо для совершенного равновесия Святого Духа? Почему мы помещаем Победу на линию девятого часа?</w:t>
      </w:r>
    </w:p>
    <w:p>
      <w:r>
        <w:t>Ответ: Победа расположен на линии девятого часа, так как он является мастером по поддержанию в равновесии мужских и женских сил, которые необходимы для осаждения Города Четвероугольного в физическом квадранте. Он овладел равновесием в Весах. Поэтому он и победоносен на физическом плане, а значит и в остальных квадрантах. Я сказала «и в остальных квадрантах» потому, что если вам удается сделать это на физическом плане, то вы можете сделать это и в менее плотных сферах. Конечно, речь идет о победе благодаря действию пламени, а не добытой нечестным путем.</w:t>
      </w:r>
    </w:p>
    <w:p>
      <w:r>
        <w:t>Итак, мы одерживаем победу благодаря тому, что имеем равновесие сил. Вы можете назвать это мудростью и любовью, вы можете назвать это полюсами Божьего Блага. Но требуется значительная способность к Христо-различению, чтобы разобраться в том, что реально, а что нереально в этой полярности, как я уже неоднократно говорила об этом сегодня.</w:t>
      </w:r>
    </w:p>
    <w:p>
      <w:r>
        <w:t>Большинство людей считает нереальное полярностью реального. Большинство людей не сознает, как много нереального на этом плане. Они сидят и смотрят телевизор или полностью поглощены текущими проблемами. И это они считают реальностью, и даже не подозревают о том, что есть реальность, за пределами этого узкого спектра, за пределами их крошечного мирка. Итак, большинство даже не приступали к уравновешиванию энергий Альфы и Омеги.</w:t>
      </w:r>
    </w:p>
    <w:p>
      <w:r>
        <w:t>Вопрос: Это мастерство равновесия заключается в том, чтобы научиться использовать как энергии Духа, так и энергии Материи?..</w:t>
      </w:r>
    </w:p>
    <w:p>
      <w:r>
        <w:t>Ответ: Правильно. Это осознание того, что здесь и сейчас я являюсь духовно-материальным Бого-свободным существом. Мне незачем идти куда-то для того, чтобы стать совершенным. Я совершенен здесь и сейчас. Я – Вознесенный Владыка здесь и сейчас. Мы можем называть себя «невознесенный вознесенный владыка». Это полное исключение таких понятий, как пространство и время, потому что полярность, достигшая в вихревом движении совершенного равновесия, перестает быть полярностью. Вы не видите никакой полярности, когда смотрите на вращающееся солнце, на вращающееся тай-чи. Перед вами не двое, а единое целое. Поэтому овладение дуальностью означает достижение единства; Закон Единого.</w:t>
      </w:r>
    </w:p>
    <w:p>
      <w:r>
        <w:t>Вопрос: Если нереальное не является полярностью реального, что тогда означает Древо Добра и Зла?</w:t>
      </w:r>
    </w:p>
    <w:p>
      <w:r>
        <w:t>Ответ: Полярность противоположностей в человеческом сознании похожи на добро и зло. Но это добро является относительным, это – не абсолютное добро. Это относительное добро, которое является полярностью относительного зла. Но это неправильное название, так как это добро в действительности добром не является, именно поэтому Иисус сторонился его.</w:t>
      </w:r>
    </w:p>
    <w:p>
      <w:r>
        <w:t>Вот вам пример. Люди, окружающие вас в вашей жизни, кажутся вполне хорошими. Они поступают так же, как все – живут, ходят на работу, радуются, отдыхают, водят детей в школу, стараются дать им хорошее воспитание. Они «хорошие» добропорядочные граждане, но если вы начнете трактовать добро как Бога и попытаетесь разобраться с целями, то зададитесь вопросом: «Они хороши, но хороши для чего?».</w:t>
      </w:r>
    </w:p>
    <w:p>
      <w:r>
        <w:t>Они вполне хороши для продолжения человеческого существования, для сохранения иллюзий. Но проникало ли в крохотный мирок, который они называют жизнью, хоть сколько-нибудь Реальности? Их существование – бессмысленное, и однажды придется проснуться.</w:t>
      </w:r>
    </w:p>
    <w:p>
      <w:r>
        <w:t>Победа говорит: «Пылай! Пылай! Пылай!</w:t>
      </w:r>
    </w:p>
    <w:p>
      <w:r>
        <w:t>Пусть золотой свет, золотые волны мира окутают планету как пелены живого пламени. Пусть придут огни озарения. Я говорю: проснитесь!»</w:t>
      </w:r>
    </w:p>
    <w:p>
      <w:r>
        <w:t>Суть в том, что когда он говорит вам об уравновешивающих факторах, он велит проснуться. Иными словами, очнуться от иллюзий этой дуальности относительных добра и зла. И если вы только высунете свою голову за пределы этих относительных добра и зла, то уже ни за что не сможете вернуться назад. Вы не сможете вернуться в этот иллюзорный мир, как не смог этого сделать Будда. Гаутама не смог вернуться. А потому Победа говорит: «О человечество, проснись, пробудись, пробудись к осознанию своей Бого-реальности и стань этой реальностью».</w:t>
      </w:r>
    </w:p>
    <w:p>
      <w:r>
        <w:t>Люди не понимают, что мы делаем. Люди, которых мы знаем и любим, живут своей мирской жизнью, как жили бы и мы, если бы не проникли за завесу. И тогда у нас появились другие ценности. А потому они не могут понять, ради чего мы живем…</w:t>
      </w:r>
    </w:p>
    <w:p>
      <w:r>
        <w:t>Многие люди творят с их точки зрения добрые дела, борясь за улучшение условий жизни и тому подобное, трудясь во имя благих целей. Но если они не видят в Боге источника Блага, если, добиваясь успеха, не воздают славу Богу, если не видят в Боге цели своей жизни, то их чаша весьма ограничена – ограничена настолько, что не выходит за рамки относительного спектра относительных добра и зла…</w:t>
      </w:r>
    </w:p>
    <w:p>
      <w:r>
        <w:t>Забавнее всего то, что духовными называют людей, у которых этой самой духовности нет ни на йоту. Такие люди обычно сильны ментально, а их называют духовными…</w:t>
      </w:r>
    </w:p>
    <w:p>
      <w:r>
        <w:t>Понимаете, чем более вы озарены, тем меньше способны вливать свою жизненную энергию в привычные шаблоны сознания. Это не для нас – добыть на вершине энергию, а затем вернуться назад, спуститься на уровень обывателей. Наше предназначение оставаться на вершине и притягивать к себе души света. Забавно, но на этом пути к вершине вы просто не можете повернуть назад, оставаясь при этом честным с самим собой. Чтобы сойти со стези, вам придется предать самого себя.</w:t>
      </w:r>
    </w:p>
    <w:p>
      <w:r>
        <w:t>Дело в том, что в таком случае вам пришлось бы отвернуться от победы, от всего, достигнутого вами, от линии девятого часа, линии чести, Святого Духа. Вам пришлось бы отвернуться от Победы, от Святого Духа, от чести и благородства. Отвернувшись от всего этого, вы уже не сможете овладеть Материей с помощью Духа. Хотя вы можете придумывать различные оправдания и доказывать, что якобы овладели Материей, возводя свои замки, накапливая богатства и так далее и тому подобное.</w:t>
      </w:r>
    </w:p>
    <w:p>
      <w:r>
        <w:t>Вопрос: Как можно объяснить реальность человеческому сознанию, погрязшему в нереальности?</w:t>
      </w:r>
    </w:p>
    <w:p>
      <w:r>
        <w:t>Ответ: Как объяснить реальность человеческому сознанию, погрязшему в нереальности? Именно такая задача стояла перед Иисусом, Гаутамой и всеми учителями, когда-либо приходившими на Землю. В конце концов, это происходит при помощи передачи пламени в процессе, называемом оживление. Вы должны суметь передать частицу собственного сердца, чтобы возвысить сознание собеседника, дабы он смог постичь Реальность. В противном случае, вы можете говорить хоть целый день, это будет все равно, что беседовать с обезьяной.</w:t>
      </w:r>
    </w:p>
    <w:p>
      <w:r>
        <w:t>Поэтому истинный диалог – это диалог Духа. И когда мы постигаем реальность, слушая диктовки Владык или читая их книги, это происходит благодаря тому, что Вознесенные Владыки и наше собственное Божественное Присутствие дают нам пламя и излучение, которые возвышают наше сознание, и в то мгновение мы постигаем реальность. И они продолжают возвышать наше сознание сотни и тысячи раз, так что, наконец, мы оказываемся способными удерживать понимание Реальности – сначала на короткое время, а затем поток обретает силу, и мы уже не теряем связи с Реальностью, и тогда мы готовы к вознесению.</w:t>
      </w:r>
    </w:p>
    <w:p>
      <w:r>
        <w:t>Единственное что отделяет вас от вашего вознесения – это способность двадцать четыре часа в сутки осознавать свое Истинное Я. И каждое искушение, каждое испытание, выпадающее на вашу долю, – это тест на то, чтобы отвлечь ваше внимание от вашего Я ЕСМЬ Присутствия на время, достаточное для того, чтобы разрушилась дуга контакта. И иногда она остается разорванной на протяжении нескольких часов, пока вы пытаетесь разрешить проблему.</w:t>
      </w:r>
    </w:p>
    <w:p>
      <w:r>
        <w:t>Если бы мы только не забывали всякий раз, сталкиваясь с человеческой энергией, быстро сказать: «Могущественное Я ЕСМЬ Присутствие, возьми под свой контроль эту ситуацию, я не поддамся», – имея в виду, что мы не позволим увести наше внимание с собственного Божественного Источника. И затем мы можем приступать к разрешению проблемы, а этот указ будет обеспечивать нам внутренний контакт.</w:t>
      </w:r>
    </w:p>
    <w:p>
      <w:r>
        <w:t>Это может превратиться в весьма увлекательное занятие. Ведь если вы можете думать о Боге в течение секунды, то сможете думать о Нем и две секунды, а если вы можете думать о Нем две секунды, значит, сможете и три. Итак, вам нужно всего лишь расширить свое внимание, чтобы заполнить все двадцать четыре часа!</w:t>
      </w:r>
    </w:p>
    <w:p>
      <w:r>
        <w:t>Руфь Джонс перед своим вознесением, находясь в больнице, рассказала мне о том, как приехала из Виргинии в Саммит Лайтхауз. Ее пастор и раньше знал, что время от времени она уезжала в место, которое называлось «дальний лагерь». Вообще-то пастор не имел ни малейшего представления о том, куда ездит Руфь, так же, как не знал об этом никто в городе.</w:t>
      </w:r>
    </w:p>
    <w:p>
      <w:r>
        <w:t>Она была учительницей в баптистской воскресной школе.</w:t>
      </w:r>
    </w:p>
    <w:p>
      <w:r>
        <w:t>Итак, пастор спросил ее, не в дальний ли лагерь едет она на этот раз, на что Руфь ответила: «Нет, еще дальше». Она всегда думала, как это забавно получилось, как она славно пошутила.</w:t>
      </w:r>
    </w:p>
    <w:p>
      <w:r>
        <w:t>Дело в том, что ни ее соседи, ни члены семьи, с которыми мы познакомились после ее ухода, так и не поняли за все те десятилетия, что Руфь провела с нами, куда и зачем она уехала. Она просто оставила их план сознания и ушла «дальше». [Смех] Это забавно и так характерно для маленьких городков, для маленьких церковных общин.</w:t>
      </w:r>
    </w:p>
    <w:p>
      <w:r>
        <w:t>Вознесение Руфь было первым, произошедшим в 1976 году, спустя всего несколько дней после нового года.</w:t>
      </w:r>
    </w:p>
    <w:p>
      <w:r>
        <w:t>Вопрос: (неразборчиво) …совершила вознесение… в физическом теле?</w:t>
      </w:r>
    </w:p>
    <w:p>
      <w:r>
        <w:t>Ответ: Нет, ее вознесение не было физическим…</w:t>
      </w:r>
    </w:p>
    <w:p>
      <w:r>
        <w:t>Она вознеслась сразу же после ухода. Мы были с ней, мы неотлучно дежурили возле ее постели. И в момент перехода ее комната наполнилась таким ослепительным светом, что я попросила весь наш персонал и студентов Саммит Юниверсити пройти в ее палату, чтобы они побывали в присутствии огня вознесения. Многие впервые так близко соприкоснулись с огнями вознесения. Им посчастливилось оказаться в комнате, где через несколько минут произошло вознесение.</w:t>
      </w:r>
    </w:p>
    <w:p>
      <w:r>
        <w:t>Она возносилась на наших глазах. Мы видели, как возносились ее энергии в течение последних недель, проведенных в больнице. И каждый раз, когда мы приходили к ней, она говорила с нами о Боге, рассказывала о Боге и о собственной жизни. Она умерла от рака мозга. И по мере того как увеличивалась опухоль, ее речь становилась все более сбивчивой. Но до последнего момента она говорила о Боге, и неустанно повторяла, что единственный путь – это любовь, что любовь – это ключ.</w:t>
      </w:r>
    </w:p>
    <w:p>
      <w:r>
        <w:t>Она была настолько предана и послушна иерархии, что никак не оставляла физическое тело. Наконец, я поняла, почему она не может уйти; она ждала, что я отпущу ее. Она служила мне, и отпустить ее с этой службы должна была я. Это был своего рода ритуал. Я сказала ей, что у Ланелло есть для нее более важная работа, и поэтому я освобождаю ее от обязательств по отношению ко мне. Представьте себе, из ее груди вырвался вздох облегчения; теперь она могла уйти с честью и миром.</w:t>
      </w:r>
    </w:p>
    <w:p>
      <w:r>
        <w:t>Я сказала ей, что после перехода она увидит Архангела Михаила, Ланелло и Мать Марию; Иисус и Михаил придут, чтобы освободить ее. Она сохраняла ясное сознание, и полностью сознавала, как именно покинет свое тело, как увидит Архангела Михаила. Я сказала, что он протянет ей руку, и она должна взять его за руку, поприветствовать, принять его и свое освобождение от физической формы. Она буквально впитывала мои слова, как хороший студент, и промолвила «Слава…» и что сделает все, как я ей сказала.</w:t>
      </w:r>
    </w:p>
    <w:p>
      <w:r>
        <w:t>И в момент ее перехода все случилось так, как я говорила. Владыки ждали, чтобы принять ее и ввести прямо в спираль вознесения. И мы приветствовали Вознесенную Владычицу Руфь прямо там, в ее палате, возле ее тела. И несмотря на то, что оно несло на себе следы тяжелой болезни, его окружала аура света, очень интенсивная аура света.</w:t>
      </w:r>
    </w:p>
    <w:p>
      <w:r>
        <w:t>Чтобы вознестись в своем физическом теле, необходимо уравновесить 100 процентов кармы. Руфь шел восемьдесят первый год, и Я Христа совместно с Владыками Кармы, учитывая свободную волю души, назначили час вознесения.</w:t>
      </w:r>
    </w:p>
    <w:p>
      <w:r>
        <w:t>Вокруг четырех нижних тел возникает определенная спираль, по которой энергии возвращаются к своему Истоку. Если вы приглядитесь к людям, страдающим подобными смертельными болезнями, вы заметите, что они словно усыхают и их энергии, куда-то деваются. Они возвращаются по этой спирали в бело-огненную сердцевину бытия. Большая часть энергии уходит в этот огненный центр еще до момента перехода, называемого смертью. В момент смерти удаляется трехлепестковое пламя, и все, что остается, представляет собой пустую оболочку, которую следует кремировать. Физический огонь поможет клеткам, атомам и молекулам высвободить Божьи энергии, заключенные в материальную форму.</w:t>
      </w:r>
    </w:p>
    <w:p>
      <w:r>
        <w:t>Настоящий священный огонь, настоящая энергия Святого Духа окутывала форму Руфь на протяжении многих месяцев, предшествовавших ее уходу. Наблюдать это было все равно, что наблюдать вознесение, ежедневно происходящее на ваших глазах.</w:t>
      </w:r>
    </w:p>
    <w:p>
      <w:r>
        <w:t>Что касается людей, не готовых к вознесению, их энергии тоже возвращаются в бело-огненную сердцевину, но это возвращение отлично от вознесения. Им предстоит вновь воплотиться и вновь трудиться. Вибрации в момент перехода обычного человека, которого ждет новое воплощение, значительно отличаются от вибраций в момент перехода того, кто возносится; и в случае вознесения вы ощущаете присутствие потока и спирали вознесения.</w:t>
      </w:r>
    </w:p>
    <w:p>
      <w:r>
        <w:t>Вопрос: Правда ли то, что написано на обложке книги «Автобиография Йогина», что его тело не разлагалось после смерти?</w:t>
      </w:r>
    </w:p>
    <w:p>
      <w:r>
        <w:t>Ответ: Насколько я знаю, это правда. У меня нет оснований подвергать сомнению сказанное.</w:t>
      </w:r>
    </w:p>
    <w:p>
      <w:r>
        <w:t>Вопрос: Но он (Йогананда) вознесся?</w:t>
      </w:r>
    </w:p>
    <w:p>
      <w:r>
        <w:t>Ответ: Нет, он не вознесся, так как он должен был остаться невознесенным, чтобы продолжать работу как невознесенный владыка.</w:t>
      </w:r>
    </w:p>
    <w:p>
      <w:r>
        <w:t>В связи с диспенсацией прихода Иисуса и повышением восприятия Я Христа, Победа говорит, что «Я Христа будет становиться более реальным, более действенным в жизнях людей и особенно тех, кто откликнется на призыв, на внутренний зов Доброго Пастыря.</w:t>
      </w:r>
    </w:p>
    <w:p>
      <w:r>
        <w:t>Мои овцы знают мой голос. Итак, люди будут знать голос Иисуса, и в его голосе они услышат голос внутреннего человека сердца, своего собственного возлюбленного Я Христа, говорящего на языке ангелов и Вознесенных Владык».</w:t>
      </w:r>
    </w:p>
    <w:p>
      <w:r>
        <w:t>Это очень интересно, так как демонстрирует нам закон, согласно которому Иисус сам открывает для нас наше Я Христа. В этом и состоит роль Гуру, Вознесенного Владыки-гуру, Христо-существа – соединять нас с нашим собственным Я Христа еще до того, как мы трансмутируем достаточное количество своего человеческого сознания, необходимое для того, чтобы установить эту связь самостоятельно. Итак, оживление совершается с помощью Гуру.</w:t>
      </w:r>
    </w:p>
    <w:p>
      <w:r>
        <w:t>«…Люди будут знать голос Иисуса, и в его голосе они услышат голос внутреннего человека сердца, своего собственного возлюбленного Я Христа, говорящего на языке ангелов и Вознесенных Владык.</w:t>
      </w:r>
    </w:p>
    <w:p>
      <w:r>
        <w:t>Посему пусть приход Иисуса Христа вымостит путь для схождения вознесенных иерархий, чтобы моментум победы святых и вознесенных существ разных эпох запечатлелся в аурах человечества. Они придут к восприимчивым сердцам».</w:t>
      </w:r>
    </w:p>
    <w:p>
      <w:r>
        <w:t>Победа приходит еще с одной целью – «возложить лавровый венок победителя на головы достойных, преодолевших все, прошедших через искушения и испытания, но не свернувших с пути к победе». Я уверена, что вы понимаете, что лавровый венок связан с чакрой венца, иначе он не возлагался бы на голову.</w:t>
      </w:r>
    </w:p>
    <w:p>
      <w:r>
        <w:t>В действительности, для того чтобы стать победителем, вы должны быть хотя бы до некоторой степени пробужденным, просветленным, оживленным. Большинству людей (не всем, но большинству) требуются объяснения, прежде чем они начнут подчиняться Законам Бога. Самый короткий путь – это начать проявлять послушание сейчас, а задавать вопросы потом. Именно так под руководством своих гуру добились величайших успехов великие чела.</w:t>
      </w:r>
    </w:p>
    <w:p>
      <w:r>
        <w:t>Нам известна история Фан Вэя. Он был элементалом, которого взял в ученики Владыка Эриил Света, чья обитель расположена над Аризоной. Благодаря беспрекословному послушанию своему Гуру, Фан Вэй очень быстро достиг вознесения.</w:t>
      </w:r>
    </w:p>
    <w:p>
      <w:r>
        <w:t>Есть и другие примеры. Но большинство людей слишком упрямы, а потому не спешат подчиняться внутреннему голосу и Законам Бога, ожидая, когда кто-нибудь даст им убедительное объяснение, почему это следует делать. Процесс же должен идти в обратном порядке. Сначала мы должны иметь пламя веры, а наградой за веру будет надежда, которая приходит с разъяснением. Но люди в большинстве своем так не поступают.</w:t>
      </w:r>
    </w:p>
    <w:p>
      <w:r>
        <w:t>Итак, для того, чтобы стать победителем, вам необходимо иметь послушание и веру, а также определенные достижения в чакре венца. Однако вы можете очень многого достичь, если просто примете решение следовать Закону Бога и слушать Владык. И в награду за вашу решимость, веру, благую волю вы обязательно получите глубокие знания, которые позволят вам достойно встретить любые искушения и испытания.</w:t>
      </w:r>
    </w:p>
    <w:p>
      <w:r>
        <w:t>«Сейчас не существует призыва более актуального, чем требование вами победы. А посему скажите:</w:t>
      </w:r>
    </w:p>
    <w:p>
      <w:r>
        <w:t>Во имя Христа живого, во имя Иисуса Христа и моего собственного Я Христа, во имя Я ЕСМЬ ТО ЧТО Я ЕСМЬ</w:t>
      </w:r>
    </w:p>
    <w:p>
      <w:r>
        <w:t>я требую мою победу сейчас! Я требую мою победу сейчас! Я требую мою победу сейчас!</w:t>
      </w:r>
    </w:p>
    <w:p>
      <w:r>
        <w:t>И единственное, когда силы тьмы и невежи могут лишить вас победы, это когда вы теряете победное чувство и перестаете притязать на победу».</w:t>
      </w:r>
    </w:p>
    <w:p>
      <w:r>
        <w:t>Неправда ли, это звучит как прописные истины? Но это – настоящие ключи.</w:t>
      </w:r>
    </w:p>
    <w:p>
      <w:r>
        <w:t>Из этой диктовки мы узнали о том, что существует ангел треугольника, которого Победа призывает ударить по треугольнику. Он говорит о победе иного мира и системы миров. Он говорит о топазе Победы, указывая на топаз, как на желтый камень, являющийся фокусом победы…</w:t>
      </w:r>
    </w:p>
    <w:p>
      <w:r>
        <w:t>Владыка помещает в нас спираль Победы для исполнения задач, стоящих перед Саммит Лайтхаузом, и говорит: «Пусть сознание Бого-реальности увенчает вашу голову для претворения в жизнь Учений Вознесенных Владык».</w:t>
      </w:r>
    </w:p>
    <w:p>
      <w:r>
        <w:t>Если вы чувствительны, то, просто медитируя на эти слова, вы сможете ощутить, как вашу голову окружает огненное кольцо…</w:t>
      </w:r>
    </w:p>
    <w:p>
      <w:r>
        <w:t>Затем Могущественный Победа указывает на очень важный момент в алхимическом процессе, о котором говорил Сен-Жермен в своей первой книге.</w:t>
      </w:r>
    </w:p>
    <w:p>
      <w:r>
        <w:t>«…Защищайте победу, которую уже одержали».</w:t>
      </w:r>
    </w:p>
    <w:p>
      <w:r>
        <w:t>Сен-Жермен говорит нам о том же: после того как вы осадили алхимическую матрицу, необходимо продолжать читать на нее веления. Продолжайте читать на нее веления. Просите о том, чтобы она была опечатана. Просите о том, чтобы она была закреплена и защищена от нападок.</w:t>
      </w:r>
    </w:p>
    <w:p>
      <w:r>
        <w:t>Это весьма интересно. Если вы посмотрите на космические часы, то увидите, что ваша матрица становится физической на девятой линии часов, но вы не достигли полного овладения физическим квадрантом пока не подошли к 11.59, то есть пока практически не подошли к 12-часовой линии. И только тогда ваша матрица будет действительно опечатана. А пока вы не дошли до 12-й линии, ваша работа остается незавершенной. Интересно, что Козерог – знак земли – закрепляет старый цикл в земле и начинает новый цикл в земле на линии чакры венца. Это очень важный знак для начала и конца циклов.</w:t>
      </w:r>
    </w:p>
    <w:p>
      <w:r>
        <w:t>Поэтому, защитить уже одержанную победу, значит пронести ее от линии 9-го до линии 12-го часа, оберегая от удара драконьего хвоста, который может в последнюю минуту выбить чашу из ваших рук…</w:t>
      </w:r>
    </w:p>
    <w:p>
      <w:r>
        <w:t>Легионы света приходят, потому что вы изрекаете непреложный закон бытия. Ангелы сонастроены с сознанием Бога, и они неизменно устремляются туда, где произносится утверждение в соответствии с геометрией Закона…</w:t>
      </w:r>
    </w:p>
    <w:p>
      <w:r>
        <w:t>Вот указ от Могущественного Победы, который вы можете использовать, если хотите избавиться от какого-то негативного состояния:</w:t>
      </w:r>
    </w:p>
    <w:p>
      <w:r>
        <w:t>Возлюбленное Могущественное Я ЕСМЬ Присутствие и возлюбленный Могущественный Победа, на помощь, на помощь, на помощь! Избавьте меня от этого негативного состояния прямо сейчас!</w:t>
      </w:r>
    </w:p>
    <w:p>
      <w:r>
        <w:t>Чтобы призвать ангелов Могущественный Победа использует указ «Господня – Земля и что наполняет ее». Это очень важный ключ. Запишите его и используйте в качестве призыва:</w:t>
      </w:r>
    </w:p>
    <w:p>
      <w:r>
        <w:t>Во имя Христа, во имя Я ЕСМЬ Присутствия и во имя Могущественного Победы, я призываю легионы света, воинства Господни и говорю: «Господня – Земля и что наполняет ее!»</w:t>
      </w:r>
    </w:p>
    <w:p>
      <w:r>
        <w:t>__________________________________________________</w:t>
      </w:r>
    </w:p>
    <w:p>
      <w:r>
        <w:t>Окончание лекции «Могущественный Победа о четырех нижних телах и трехлепестковом пламени», данной Элизабет Клэр Профет 25 января 1977 г. во время занятий Вершинного Университета в Пасадене, Калифорния.</w:t>
      </w:r>
    </w:p>
    <w:sectPr/>
  </w:body>
</w:document>
</file>