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2007</w:t>
      </w:r>
    </w:p>
    <w:p>
      <w:r>
        <w:t>Август 2007</w:t>
      </w:r>
    </w:p>
    <w:p>
      <w:r>
        <w:rPr>
          <w:b/>
        </w:rPr>
        <w:t>III</w:t>
      </w:r>
    </w:p>
    <w:p>
      <w:r>
        <w:t>Жемчужины МудростиАвгуст 2007</w:t>
      </w:r>
    </w:p>
    <w:p>
      <w:r>
        <w:t>Август 2007</w:t>
      </w:r>
    </w:p>
    <w:p>
      <w:r>
        <w:t>Том 33 № 3 – Возлюбленный Серапис Бей – 21 января 1990 г.</w:t>
      </w:r>
    </w:p>
    <w:p>
      <w:r>
        <w:t>Новогодний ретрит</w:t>
      </w:r>
    </w:p>
    <w:p>
      <w:r>
        <w:t>III</w:t>
      </w:r>
    </w:p>
    <w:p>
      <w:r>
        <w:t>Мотивация</w:t>
      </w:r>
    </w:p>
    <w:p>
      <w:r>
        <w:t>«В чем состоит то самое важное дело, которое я могу сделать,</w:t>
      </w:r>
    </w:p>
    <w:p>
      <w:r>
        <w:t>чтобы стать кандидатом на вознесение?»</w:t>
      </w:r>
    </w:p>
    <w:p>
      <w:r>
        <w:t>Приветствую вас, сыновья и дочери пламени вознесения!</w:t>
      </w:r>
    </w:p>
    <w:p>
      <w:r>
        <w:t>Пробудитесь к своему древнему наследию от Солнца!</w:t>
      </w:r>
    </w:p>
    <w:p>
      <w:r>
        <w:t>Пусть завесы будут разорваны сейчас на время. Вспомните точку начала. Вспомните Великое Центральное Солнце. Вспомните, что вы сошли в том же белом огне, в котором и вознесетесь.</w:t>
      </w:r>
    </w:p>
    <w:p>
      <w:r>
        <w:t>Я прихожу в Божественной Любви, что дала начало тому священному огню, который является жизнью вечной. Хотя белому огню присуща сила Альфы и Омеги, знайте, что эта сила присуща во всей полноте священному огню, из которого произошло все творение.</w:t>
      </w:r>
    </w:p>
    <w:p>
      <w:r>
        <w:t>Элохим придерживаются намеченного графика встреч на своем пути и в своей работе. Возлюбленные, у вас тоже есть свой собственный график встреч, установленные сроки и предписания от Бога, которые являются заданиями.</w:t>
      </w:r>
    </w:p>
    <w:p>
      <w:r>
        <w:t>Садитесь, пожалуйста, и поразмышляйте о часе ответственности – часе, когда надлежит ответить на возможность исполнить свой божественный план. У всех вас есть возможность исполнить этот план в нынешнем воплощении.</w:t>
      </w:r>
    </w:p>
    <w:p>
      <w:r>
        <w:t>Я, Серапис, веду записную книжку. В ней есть ваши имена, возлюбленные, ибо некоторые из вас являются кандидатами на вознесение, и некоторые готовятся ими стать. Часть из вас знает, как много нужно готовиться, чтобы попасть в лучшие образовательные школы и университеты на Земле. Таким же образом, возлюбленные, вы готовитесь в качестве кандидатов к посещению нашей обители и к этой победе.</w:t>
      </w:r>
    </w:p>
    <w:p>
      <w:r>
        <w:t>Поверьте, вознесение возможно для намного большего числа людей, чем то, которое его достигает. Те, кто даже не пытается, считают, что в них все еще слишком много мирского и что они слишком захвачены, или одержимы, своим человеческим творением. Возлюбленные, это не так! Вам следует знать и понимать, что все вы можете [совершить свое вознесение], если захотите этого. Расставьте приоритеты и начните прямо сегодня выполнять намеченное.</w:t>
      </w:r>
    </w:p>
    <w:p>
      <w:r>
        <w:t>Возлюбленные, высший приоритет – это вознесение. Ближайшая задача – это средства для подготовки всех способностей. Будет жаль, если вы выполните это задание и не увидите в нем средство дойти до конца. Эта подготовка – не самоцель. Борьба или отсутствие борьбы – не самоцель. Борьба – это способ, с помощью которого человек может проявить свое мужество и показать, что он готов отдать, чтобы заплатить [за победу], чтобы выиграть время для своего народа, [и готов ли он] даже положить жизнь ради этой цели.</w:t>
      </w:r>
    </w:p>
    <w:p>
      <w:r>
        <w:t>Мы помним! Мы помним Спарту и Фермопилы – и вам тоже следует помнить о них. Будете ли вы той тысячей или теми двумя тысячами, или пятью, или десятью, [о которых скажут:] «Они удерживали проход»?</w:t>
      </w:r>
    </w:p>
    <w:p>
      <w:r>
        <w:t>Возлюбленные, что же это за проход? Разве это не тот проход, который вы удерживаете, не сдаете и сохраняете как средство, благодаря которому многие эволюции смогут прийти в Школу Мистерий, в Учение, к самоовладению? Итак, считайте, что вы удерживаете проход для эволюций, которые пока не готовы принести необходимые жертвы и не очень-то хотят одержать победу, которую следует одержать.</w:t>
      </w:r>
    </w:p>
    <w:p>
      <w:r>
        <w:t>А сейчас, возлюбленные, пусть [ваши четыре нижних тела] придут в состояние неподвижности, а те, кто не может справиться с кашлем, пусть лучше сейчас выйдут [из зала]. Это вопрос нити контакта, и ответственность за поддержание этой нити лежит на Посланнике. А посторонние звуки в зале не способствуют выполнению этой задачи.</w:t>
      </w:r>
    </w:p>
    <w:p>
      <w:r>
        <w:t>Возлюбленные, я пришел сказать, что вы в состоянии совершить вознесение в этой жизни. Тем из вас, кто знает Посланника, известно, что она часто встречает вас такими словами: «Что я могу для вас сделать?», «Какие молитвы мне воздать за вас?», «Что бы вы хотели мне сказать сегодня?», «Есть что-нибудь, что мне следует знать?»</w:t>
      </w:r>
    </w:p>
    <w:p>
      <w:r>
        <w:t>Возлюбленные, часто случается так, что когда чела слышат [подобные вопросы], они теряются в присутствии Посланника и не могут придумать, что сказать или спросить. Поэтому я скажу вам, о чем вам следует спросить Посланника, когда вы окажитесь рядом с ней, и это касается также и тех, кто общается с ней часто и близко.</w:t>
      </w:r>
    </w:p>
    <w:p>
      <w:r>
        <w:t>Благословенные, вы должны задать вопрос: «В чем состоит то самое важное дело, которое я могу сделать, чтобы стать кандидатом на вознесение?» Уверяю вас, вы увидите, как Посланник помедлит, прислушается и получит из моего сердца точное описание состояния ума, сознания или образа жизни, [которое требует вашего внимания для алхимического преобразования согласно космическому закону, чтобы вы смогли стать кандидатом на вознесение].</w:t>
      </w:r>
    </w:p>
    <w:p>
      <w:r>
        <w:t>Благословенные, я давно хотел передать вам это [послание], ибо вы нуждаетесь в изреченном слове и наставлениях. Однако не следует задавать Посланнику этот вопрос в письме или какой-либо другой [письменной] форме. Вы просто должны [произнести его вслух], когда окажетесь рядом с ней. Итак, следуя чувству такта и правилам вежливости, вы, я уверен, не станете мешать Посланнику, а поймете смысл моего совета [и обстоятельства, при которых ему уместно последовать].</w:t>
      </w:r>
    </w:p>
    <w:p>
      <w:r>
        <w:t>Как [правило], возлюбленные, большинство людей не имеют понятия о том, что мешает им одерживать ежедневные победы, благодаря которым они могли бы достичь цели. Это, возможно, последнее, о чем вы думаете, и на что вам следует направить луч своего Я ЕСМЬ Присутствия.</w:t>
      </w:r>
    </w:p>
    <w:p>
      <w:r>
        <w:t>Я говорю это, возлюбленные, потому что вы можете добиться в этой жизни многого, и ваши возможности практически безграничны. Много большее число из вас может сделать это, включая тех, кто даже не думает, что идет этим путем. И я не разыгрываю вас! Это потребует от вас всех сил, всей любви и всей веры. Именно вера говорит: «Я знаю, что мой Бог сделает для меня самое лучшее, если у меня будет достаточно мужества, чтобы встретить свою карму и выполнить свой долг».</w:t>
      </w:r>
    </w:p>
    <w:p>
      <w:r>
        <w:t>Благословенные, мудрецы в нашей обители, которые хорошо знают меня, придумали поговорку: «Если мы трудимся в поте лица, Серапис доведет дело до конца». (Дословно: если мы делаем все возможное, Серапис сделает остальное). В этом обязательстве заключается великое доверие Гуру к чела и чела к Гуру. И те, кто снова и снова доказывали действие этого Закона, не боятся отдать самое дорогое, отдать всего себя, зная, что их ждет награда – несомненная, как движение маятника жизни.</w:t>
      </w:r>
    </w:p>
    <w:p>
      <w:r>
        <w:t>Посему, возлюбленные, поймите, что есть учение об удерживании дара – дара, который вы способны дать, будь-то служение или новый уровень достижений, который вы предлагаете своему Гуру. Учение об удерживании таково: люди не могут давать и не способны на самоотдачу по той причине, что энергия застоялась, отсутствует необходимое свободное течение [энергии] в чакрах. Благословенные, поток энергии в чакрах выходит из центра и образует законченный круг, создавая таким образом круг ауры. Энергия постоянно и непрерывно течет в тех, кто имеет это частное достижение.</w:t>
      </w:r>
    </w:p>
    <w:p>
      <w:r>
        <w:t>Когда в чакрах образуется блок, энергия просто прекращает течь, потому что нарушено равновесие и не происходит очищение. Блоки в чакрах сказываются на блоках в органах, в позвоночнике, в центральной нервной системе. Там, где в физическом теле присутствуют блоки, человек не чувствует потока и не в состоянии расширить сердце, проявлять радость, заботу, прощение и не способен давать.</w:t>
      </w:r>
    </w:p>
    <w:p>
      <w:r>
        <w:t>Человеку необходим этот поток, чтобы стать Бодхисаттвой.</w:t>
      </w:r>
    </w:p>
    <w:p>
      <w:r>
        <w:t>Итак, возлюбленные, обретите контроль над физическим телом. Возьмите под контроль все тела и следите за тем, что создает самый большой застой энергии, препятствующий самоотдаче Богу, друг другу и себе. Не сказать доброго слова, не простить, не предоставить нужной информации, не подать руки помощи – все это свидетельствует о блоках, образовавшихся в результате кармы, страха, записей смерти, любых других искажений, на какой бы линии Часов вы ни находились.</w:t>
      </w:r>
    </w:p>
    <w:p>
      <w:r>
        <w:t>Итак, благословенные, по мере того, как вы постоянно «качаете насос» на пути Бодхисаттвы, вы обнаружите, что питаете все более и более великие реки жизни, текущие из вас, и воистину сможете стать божественным помощником и оказать помощь многим.</w:t>
      </w:r>
    </w:p>
    <w:p>
      <w:r>
        <w:t>Существуют и такие люди, возлюбленные, у которых этот поток идет в обратном направлении. Они каким-то образом нашли способ действовать подобно вампирам, и, [чтобы установить поток энергии в собственных мирах, они] тянут свет из других и позволяют ему циркулировать в себе для собственного украшения, собственной жизни, во славу себе; ибо у них не было [пламени] сердца, чтобы развить свой собственный солнечный центр [в чакре сердца] в качестве источника [для передачи своим телам вселенской энергии].</w:t>
      </w:r>
    </w:p>
    <w:p>
      <w:r>
        <w:t>Остерегайтесь таких людей, возлюбленные, ибо они тоже вращаются в духовной среде и находятся там только для того, чтобы сосать свет и создавать спираль против часовой стрелки, которая есть ложное-«я», псевдо-«я», псевдоличность. Эти люди впадают в гнев от одной только мысли, что они могут оказаться так или иначе отрезанными от Светоносцев.</w:t>
      </w:r>
    </w:p>
    <w:p>
      <w:r>
        <w:t>Благословенные, пришло время обратить спирали вспять и позволить Свету подкачиваться из насоса Жизни, священного огня Матери, Света Я ЕСМЬ Присутствия. Чем больше вы качаете [и] чем больше вы интенсифицируете [процесс], тем больше отдаете. [А чем больше вы отдаете], тем больше наполняетесь священным огненным дыханием и бесконечной энергией вирья, которую, я уверен, вы будете стараться обрести, поскольку Майтрейя говорил вам об этом очень особом качестве.</w:t>
      </w:r>
    </w:p>
    <w:p>
      <w:r>
        <w:t>Итак, возлюбленные, ключ к пути вознесения дает вам тот, кто жертвовал собой два миллиона раз и более, ибо это – ключ к правильному решению. А в процессе отдачи, возлюбленные, через тело и существо проходит так много света, что этот свет, возвращаясь как положительная карма, действительно заполняет весь храм человека, весь его храм. И жар дома могущественного Я ЕСМЬ Присутствия пожирает кармическое «я», меньшее «я», в результате чего человек становится только Светом, только Светом, только Светом, непрестанно находясь в состоянии наполнения и отдачи, заполнения и самоопустошения.</w:t>
      </w:r>
    </w:p>
    <w:p>
      <w:r>
        <w:t>В этом процессе человек становится Вознесенным Владыкой. Как и Сен-Жермен, человек едва заметит [алхимическую перемену от невознесенного к вознесенному состоянию]. Ибо, как вам уже говорили, когда Сен-Жермен стал Вознесенным Владыкой, разницы между состоянием до и после почти не было, и сам он едва заметил произошедшую перемену.</w:t>
      </w:r>
    </w:p>
    <w:p>
      <w:r>
        <w:t>Возлюбленные сердца, возможно, это покажется вам невероятным, но вам следует знать, что настанет час, когда вы, хотя и находясь в этой октаве, будете настолько наполнены Светом из любви к каждой частице жизни, окружающей вас, что действительно единственное, что останется – это пройти через сам ритуал вознесения. Это возможно. Не отвергайте эту существующую возможность, повторяя недостатки и ограничения своего «я».</w:t>
      </w:r>
    </w:p>
    <w:p>
      <w:r>
        <w:t>Возможно, среди вас есть те, чья карма требует еще одного воплощения – быть может, более короткого. Однако, возлюбленные, разве это что-то? Это ничто. Это все еще настоящее с точки зрения вечности.</w:t>
      </w:r>
    </w:p>
    <w:p>
      <w:r>
        <w:t>Те из вас, кто воистину вовлечен всем своим сердцем, умом и существом в путешествие с Богом, которое мы подготовили для вас в этих горах, долинах и в этом суровом климате, где нет ничего, кроме вас и Бога, а также крепнущего единения в Его сердце, те, кто поистине желает соединиться с этим Бого-сознанием и Бого-проявлением, – вы, возлюбленные, вы сможете добиться своей цели. Вы достигаете ее, и вам не следует так беспечно уходить от возможности.</w:t>
      </w:r>
    </w:p>
    <w:p>
      <w:r>
        <w:t>Возможность стучит в дверь, возлюбленные, но это не происходит денно и нощно, а лишь в подходящие моменты вашей жизни. Не воспринимайте этот стук как само собой разумеющееся.</w:t>
      </w:r>
    </w:p>
    <w:p>
      <w:r>
        <w:t>Возлюбленные, поскольку я известен как сторонник строгой дисциплины и [поскольку] я командую легионами неописуемого света, я тоже пришел сейчас, чтобы подготовить отряды к победе, подготовить вас к состоянию готовности к божественному единению. [пауза]</w:t>
      </w:r>
    </w:p>
    <w:p>
      <w:r>
        <w:t>Из моих чакр льется Свет. Я помогаю вам, возлюбленные. Я помогаю вам опечатать себя. Ради этого приходил и Эль Мория – побудить вас опечатать себя в сердце вашего Святого Я Христа.</w:t>
      </w:r>
    </w:p>
    <w:p>
      <w:r>
        <w:t>Ваше Святое Я Христа – это единственный аватар, который действительно важен в вашей жизни. Может прийти Майтрейя, могут прийти Иисус и Будды, однако пока вы не станете своим собственным аватаром через ваше собственное Я Христа, (осмотрительно оставаясь под опекой тех, кто уже достиг этой цели), общение с ними вас никуда не приведет. Вот почему Вознесенные Владыки не видны физически. Ведь когда ученик готов стать Христом своего существа, само это желание побуждает появиться великих, [которые] связаны конкретно с этим жизнепотоком.</w:t>
      </w:r>
    </w:p>
    <w:p>
      <w:r>
        <w:t>Эти две диктовки называются «Мотивация». Мы даем вам лучший совет от сердца, чтобы, оказавшись на пути Посланника, вы сделали лучшее, на что способны, опечатав душу в Христе через преданность своему собственному Христобытию.</w:t>
      </w:r>
    </w:p>
    <w:p>
      <w:r>
        <w:t>Как вы знаете из произведений Хуана де ла Круса, приближение души к Внутреннему Христу – это болезненный процесс, когда душа жаждет быть принятой, но в то же время слышит: «Еще не время, еще не время». Благословенные, не будьте душой, которая боится снова и снова пробовать обрести любовь Господа. Ваш Господь любит вас, и чем больше вы приближаетесь к этому опечатывающему единству [с Ним], тем отчетливее видите, какая часть вас не может войти в Святая святых.</w:t>
      </w:r>
    </w:p>
    <w:p>
      <w:r>
        <w:t>Однако ваша душа действительно жаждет единения с Богом живым. И наступает момент, когда для нее никакое исполненное желание не может сравниться с желанием быть принятой Господом. В этот миг, возлюбленные, вас охватывает невыразимое чувство одиночества, ибо никто другой не может [вместе с вами] пережить скорбь души, которая все еще отделена от своего Бога, хотя почти приблизилась к Нему. Вот почему нужны специальные советники, помощники, которые будут наставлять тех, кто может впасть в уныние из-за неспособности пройти через алхимическую свадьбу, несмотря на невероятную близость к ней.</w:t>
      </w:r>
    </w:p>
    <w:p>
      <w:r>
        <w:t>Возлюбленные, до тех пор, пока Божественный Муж, Жених, наконец, не протянет руку со словами: «О душа, войди» – человек находится в состоянии страха, что оказался отвергнутым, недостойным, недостаточно чистым, не достигшим требуемого уровня. Многие испытывали в жизни отказ со стороны любимого человека, друга, родителя, доводящий до крайней печали и агонии. Возлюбленные, это готовит человека ко многим этапам, которые потребуется пройти прежде, чем Жених, наконец, ступит навстречу с распростертыми объятьями, чтобы принять ожидающую невесту.</w:t>
      </w:r>
    </w:p>
    <w:p>
      <w:r>
        <w:t>Вы воистину являетесь ожидающими невестами Саната Кумары. Полное опечатывание не может произойти в один день, однако сегодня – день вашего само-опечатывания. Сегодня – день, когда вы принимаете решение, что когда ваш Жених сделает вам предложение, ваше решение будет принято. Вы скажете да. Вы скажете да.</w:t>
      </w:r>
    </w:p>
    <w:p>
      <w:r>
        <w:t>Разве жизнь – не подготовка к этому моменту? Пришло время опечатать свое сердце. Прижмите руки к сердцу, к сердечной чакре, и ощутите, как они надавливаются на сердце. И пусть ваша воля станет известна вашему сердцу, когда, надавливая руками, вы говорите:</w:t>
      </w:r>
    </w:p>
    <w:p>
      <w:r>
        <w:t>О будь опечатано, сердце мое</w:t>
      </w:r>
    </w:p>
    <w:p>
      <w:r>
        <w:t>О будь опечатано сегодня, сердце мое, в сердце Бога!</w:t>
      </w:r>
    </w:p>
    <w:p>
      <w:r>
        <w:t>О будь опечатана сегодня, душа моя, в сердце Бога!</w:t>
      </w:r>
    </w:p>
    <w:p>
      <w:r>
        <w:t>О будь опечатан сегодня, разум мой, в сердце Бога!</w:t>
      </w:r>
    </w:p>
    <w:p>
      <w:r>
        <w:t>О будь опечатано сегодня, желание мое, в сердце Бога!</w:t>
      </w:r>
    </w:p>
    <w:p>
      <w:r>
        <w:t>О будь опечатано сегодня, мое внутреннее видение, в сердце Бога!</w:t>
      </w:r>
    </w:p>
    <w:p>
      <w:r>
        <w:t>Ибо я желаю только видеть моего Бога, моего Бога.</w:t>
      </w:r>
    </w:p>
    <w:p>
      <w:r>
        <w:t>Я не побоюсь быть отвергнутым сегодня.</w:t>
      </w:r>
    </w:p>
    <w:p>
      <w:r>
        <w:t>Я не побоюсь оказаться неготовым.</w:t>
      </w:r>
    </w:p>
    <w:p>
      <w:r>
        <w:t>Хотя я прихожу в лохмотьях…</w:t>
      </w:r>
    </w:p>
    <w:p>
      <w:r>
        <w:t>Я знаю, что мой Жених подождет меня,</w:t>
      </w:r>
    </w:p>
    <w:p>
      <w:r>
        <w:t>пока я не сотку свое цельнотканое одеяние.</w:t>
      </w:r>
    </w:p>
    <w:p>
      <w:r>
        <w:t>Итак, возлюбленные, стоит признать, что определенные мысли и чувства, действия, обвинения и состояния сознания воистину неприемлемы для Святого Я Христа. Вы должны преодолеть страх перед этой мыслью и иметь дело с той реальностью, что вы находитесь в физической октаве исключительно потому, что [в вашем существе] присутствуют элементы, неприемлемые [для Бога].</w:t>
      </w:r>
    </w:p>
    <w:p>
      <w:r>
        <w:t>Великий псалмист молился так: «Да будут слова уст моих и помышление сердца моего благоугодны пред Тобою, Господи, [твердыня моя и] Избавитель мой». (Пс. 18:15) И разве поэт не сказал: «И я во плоти моей узрю Бога»? (Иов 19:26) Разве эти слова душ на Земле не являются свидетельством их абсолютной преданности и веры в то, что Бог готов принять душу с распростертыми объятьями, и что душа может самосовершенствоваться, и что Бог не будет порицать ее за усилия, а непременно выделит эту усердную душу и покажет ей те [ошибочные] элементы, которые в данный день следует вырвать, убрать, бросить в пламя?</w:t>
      </w:r>
    </w:p>
    <w:p>
      <w:r>
        <w:t>Дух Господень – это Дух непорицания! Придите, дети мои, ([я зову вас так], ибо душа – это тоже малое дитя) – придите, дети мои, не бойтесь этого процесса.</w:t>
      </w:r>
    </w:p>
    <w:p>
      <w:r>
        <w:t>Вы можете сегодня прижать свои руки к чакрам и опечатать то, что вам следует опечатать в Боге, а завтра снова опечатать то, что вам следует опечатать в Боге. Через это само-опечатывание, через эту веру, через это знание, через эту уверенность, что вы непременно оставите позади лохмотья кармы, что Бог примет вас и что вы можете одержать победу, вы поистине способны начать свой путь с Богом, возлюбленные, который может взять вас в долины отчаянья и астрального плана, а потом вновь вознести в восприятие Небес.</w:t>
      </w:r>
    </w:p>
    <w:p>
      <w:r>
        <w:t>Какова бы ни была дорога, знайте, что это – дорога Бога. Не сходите с нее, возлюбленные. Помните эти слова. Не сходите с пути. Это почти то же самое, как если бы вы представили себя пассажиром игрушечного поезда в огромном парке развлечений. Поезд провезет вас через всевозможные климатические зоны и страны и даже сквозь тьму с ненастоящими ужасами, персонажами астрального плана и визжащими привидениями, а потом снова поедет через сферы ангелов и [ангельских] хоров.</w:t>
      </w:r>
    </w:p>
    <w:p>
      <w:r>
        <w:t>Помните, что вы – в колеснице Бога, на колее Бога, и совершаете путешествие через свою карму, хорошую и плохую. Если вы выпрыгнете из колесницы, сойдете с пути и начнете блуждать по кругу, привязанные к определенной сцене, – тогда, возлюбленные, вы никуда не доберетесь.</w:t>
      </w:r>
    </w:p>
    <w:p>
      <w:r>
        <w:t>Не сбивайтесь с дороги. Не сходите с пути. Оставайтесь в машине, которую Бог дал вам для этого путешествия. И с чем бы вы ни столкнулись, не позволяйте этому к вам прилипнуть. Не дайте этому прилипнуть. Посмотрите на ситуацию объективно. Направьте туда священный огонь. И проследите за тем, чтобы, когда вы будете покидать это место, это испытание, эту проблему, этих связанных с вами людей, вы направили туда столь интенсивный священный огонь, что ваш последний взгляд на эту ситуацию остановится на ауре фиолетового света, трансмутации – и не будет никаких привязок, связей или вовлечения.</w:t>
      </w:r>
    </w:p>
    <w:p>
      <w:r>
        <w:t>Именно такой может быть жизнь на стадии жатвы. Вы – жнецы. В тот день, когда вы решаете повернуться лицом к Солнцу своего могущественного Я ЕСМЬ Присутствия, вы становитесь жнецами. Вы пожинаете положительную и отрицательную карму. Математическое равенство, возлюбленные, заключается в том, чтобы трансмутировать отрицательную карму и послать такой Свет, что этот [Свет] вернется к вам в виде положительной кармы. И довольно скоро вы [обнаружите, что] ежедневно получаете больше положительной кармы, чем отрицательной.</w:t>
      </w:r>
    </w:p>
    <w:p>
      <w:r>
        <w:t>Благословенные, не стоит думать, будто жизнь должна быть проста, и что, если возникают трудности, эта жизнь не для вас. Вы должны размять мышцы ума, биться над разгадкой дзен-коанов и загадок жизни, которые кажутся почти неразрешимыми. Вам придется «расколоть орех» голыми руками. Вам придется разгадать головоломку и собрать детали без инструкции. Вам придется идти по карте сокровищ к кладу без компаса и координат. Таков тест, возлюбленные.</w:t>
      </w:r>
    </w:p>
    <w:p>
      <w:r>
        <w:t>Выберите надежный курс. Примите путь Великого Белого Братства и не идите против Господа, когда Он дает вам сегодня гору кармы, которую надо разобрать и сдвинуть. [Когда бы от вас ни потребовалась работа], даже в самых тяжелых условиях, помните, что дети Израилевы должны были делать кирпичи без соломы.</w:t>
      </w:r>
    </w:p>
    <w:p>
      <w:r>
        <w:t>Итак, поймите, Бог дает вам гору кармы, пока у вас есть решимость, рвение и огонь тела, потому что если эта карма не будет сбалансирована сегодня, завтра у вас на это может не хватить сил, а болезнь и старость могут прийти к вам до того, как вы одержите свою победу. Поэтому не избегайте трудностей дня, а встречайте их как мудрость вашего Господа, Майтрейи.</w:t>
      </w:r>
    </w:p>
    <w:p>
      <w:r>
        <w:t>Итак, мы говорили об опечатывании души. Давайте немного поговорим о спасении души. Существует часть вашего существа, часть вас, которая ощущает присутствие вашего Я Христа в вас, которое должно стать спасителем вашей собственной души; ему предстоит взять душу «в руки» и очень твердо приказать ей подняться выше. В вас есть та часть, которая должна произнести указ о связывании стража. Эта часть – возничий в самом центре и сердцевине вашего существа.</w:t>
      </w:r>
    </w:p>
    <w:p>
      <w:r>
        <w:t>В вас есть часть, которая должна отправиться на поиски потерянных частиц, туда, где в условиях тяжелой травмы душа была разделена на части и должна быть снова собрана. В вас есть часть, которая должна стать огненным магнитом, чтобы притянуть элементы «я», потерянные в море сансары, и [та же самая часть вас должна] также притянуть элементы Высшего Я в эту низшую октаву, чтобы вы не имели вечно дело с этими неразумными и горделивыми состояниями человеческого сознания.</w:t>
      </w:r>
    </w:p>
    <w:p>
      <w:r>
        <w:t>Этот Возничий – Христос и даже более. Возничий вашего существа в этой октаве – ваш дух, и это ваш дух как противопоставление душе. Это не дух с заглавной буквы «Д», который есть ваше Я ЕСМЬ Присутствие, а это ваш дух со строчной «д». И этот дух – определенная мужская личность, которую вы создали, усвоили и которой вы стали во всех своих воплощениях.</w:t>
      </w:r>
    </w:p>
    <w:p>
      <w:r>
        <w:t>Итак, вопрос стоит следующим образом: каков дух человека? Некоторые ответят: «Этот неразговорчив, или подавлен, или постоянно пессимистичен, или слишком оптимистичен». Речь идет о духе индивидуума. Некоторые могут сказать: «Дух этого человека – злой» или «У этого человека ревнивый дух». Речь идет об определенной личности, пребывающей в этой октаве. И дух человека должен преодолеть яды при помощи противоядий Будд.</w:t>
      </w:r>
    </w:p>
    <w:p>
      <w:r>
        <w:t>У этого духа есть воля и свобода. Он уже является возничим со строчной «в», который направляет жизнь человека на благо или во зло, уходит с пути, идет то туда, то сюда и иногда загоняет лошадей.</w:t>
      </w:r>
    </w:p>
    <w:p>
      <w:r>
        <w:t>Итак, этот возничий должен стать единым с Я Христа или хотя бы призвать эту мантию и стать хозяином жизни, расписания, дня, цели, выполнения дел, достижений, чтобы обо всех вас можно было сказать: «Дух этого человека – это дух победы, достижений, успеха во всех начинаниях. Я пойду к нему, поскольку всегда получу от него мудрый совет. Ведь в этом человеке пребывает дух мудрости».</w:t>
      </w:r>
    </w:p>
    <w:p>
      <w:r>
        <w:t>Итак, видите ли, именно та развитая личность становится невознесенным владыкой. И именно она должна командовать и заставить душу подняться, чтобы она стала тем, чем в действительности является. Итак, можно сказать, что в низшем «я» пребывает мужское и женское «я». Мужское – дух, женское – душа.</w:t>
      </w:r>
    </w:p>
    <w:p>
      <w:r>
        <w:t>Именно дух индивидуума как совокупная личность находится в положении того, кто решает, в каком направлении будет развиваться душа. Поэтому очень важно, чтобы этот дух был положительным, а иначе что можно поделать? Что можно сделать для тех людей, чей дух [порождает исключительно] цветы зла?</w:t>
      </w:r>
    </w:p>
    <w:p>
      <w:r>
        <w:t>Майтрейя говорит о «кармическом потенциале». Кармический потенциал человека измеряется по качеству духа и по тому, как тот дух воспринимает себя [и как] подчиняется очищающему огню; как тот дух заставит душу подняться, как он примет осознанное решение не идти старыми путями; как этот дух решит управлять четырьмя нижними телами и заставит их стремиться к совершенству.</w:t>
      </w:r>
    </w:p>
    <w:p>
      <w:r>
        <w:t>Когда вы просыпаетесь утром, ваш дух, который поистине подкрепляется священным дыханием, определяет, встать ли вам, или остаться в постели, преодолеть ли летаргию тела и разума, встать и двигаться или же притвориться мертвым. Таков дух, возлюбленные. И приведение духа в надлежащее состояние осуществляется через приведение в надлежащее состояние тела. Ибо дух един с телом и покидает его в момент смерти.</w:t>
      </w:r>
    </w:p>
    <w:p>
      <w:r>
        <w:t>Итак, возлюбленные, научитесь различать дух и ка – астральную оболочку, которая содержит источаемые эмоции, записи прошлого и т.д. Не дайте этому астральному «я» с его вздымающимися эмоциями, всхлипываниями, вздохами и ночными ужасами одержать верх над вами. Пусть дух прикажет ему: «Умолкни, перестань! Умолкни, перестань!» Вы увидите, возлюбленные, что когда вы находитесь в этом состоянии, [дух] является вами. Отдает приказ именно ваш дух, и это есть проявление вашей свободной воли.</w:t>
      </w:r>
    </w:p>
    <w:p>
      <w:r>
        <w:t>И поэтому люди решительные преодолевали препятствия; [они] преодолевали тяжелые превратности судьбы, пороки, телесные недостатки. Они достигали много большего, чем те, кто имел отменное здоровье и все, что хотел в жизни. Если бы вы видели святых, возлюбленные, если бы вы знали, что они носили в своих телах и чего они добились волей духа, вы бы поняли, что в этой октаве ничто не может остановить воина, в котором пребывает истинный дух. И воистину это и есть вирья.</w:t>
      </w:r>
    </w:p>
    <w:p>
      <w:r>
        <w:t>Вирья – это больше, чем физическая сила, даже больше, чем воля разума. Это присутствие духа мужчины и духа женщины.</w:t>
      </w:r>
    </w:p>
    <w:p>
      <w:r>
        <w:t>Пусть ваши дети развивают этот дух с отвагой и смирением, радуясь Делам Господа и Слову. Дайте им возможность максимально проявить себя, укрепить свои мускулы, прилежно учиться, любить всем сердцем, давать, радоваться и испытывать истинную радость победы. Не лишайте своих детей ежедневных побед, потакая их низшим состояниям, давая им меньшие трудности, чем они способны преодолеть. Не хвалите их за то, что дается без усилий. Пусть они стараются и покажут вам, что обладают силой духа зарабатывать тяжелым трудом, радоваться награде и познать уверенность в себе, ибо они одержали трудную победу.</w:t>
      </w:r>
    </w:p>
    <w:p>
      <w:r>
        <w:t>Благословенные, вы растите основателей новой расы. С вашей стороны было бы глупо не задать высокие стандарты. Мы послали вам «жеребцов, арабских скакунов». Мы послали вам лучших из них! Не обращайтесь с ними, как с ослами. Не обращайтесь с ними, как с обычными лошадьми, возлюбленные. К ним требуется очень особенный подход, тогда они будут любить и уважать вас. Они будут послушны своему внутреннему духу и своему Владыке, когда он за ними придет.</w:t>
      </w:r>
    </w:p>
    <w:p>
      <w:r>
        <w:t>И не бойтесь, что за ними придет Владыка! Если вы столь сильно потакали своим детям, что они даже не услышат Владыку, когда он придет, то вы будете очень долго жалеть об этом, включая будущие воплощения, которые потребуются [исключительно] из-за вашего неправильного обращения с вверенными вам жизнепотоками.</w:t>
      </w:r>
    </w:p>
    <w:p>
      <w:r>
        <w:t>Очень жаль, возлюбленные, что некоторые полагают, будто их детям нужно давать поблажки, которые они [сами] получали от своих родителей. Мы полны решимости разрушить эту спираль в этой общине, но родители сами должны понять, что новое поколение способно на большее, гораздо большее. А вы лишь растите в них обиду и синдром гнева избалованного ребенка, направленный против родителя, когда не даете ему истинное испытание, с которым ребенок в состоянии справиться.</w:t>
      </w:r>
    </w:p>
    <w:p>
      <w:r>
        <w:t>Итак, мы начинаем с того, что у нас есть, и говорим: поднимитесь до уровня испытаний, которые стоят перед вами. И пусть каждый день ознаменуется успехом, дабы вы увидели, что сегодня, благодаря проделанной работе, ваше достижение – ярче, любовь – сильнее и самопожертвование – больше, чем вчера. Никто не потребует от вас большего, даже ваш собственный Жених. Достигнутый прогресс, который вы сумели сохранить, является алмазом, алмазом на нити.</w:t>
      </w:r>
    </w:p>
    <w:p>
      <w:r>
        <w:t>Храните свои алмазы, возлюбленные. Вам предстоит их обменять. Итак, когда придет Гуру, вы предложите ему алмазы. И Гуру примет вас соответственно – примет и вознаградит.</w:t>
      </w:r>
    </w:p>
    <w:p>
      <w:r>
        <w:t>Только гордецы пытаются взять стену штурмом, терпят неудачу, падают, сдаются и говорят: «В любом случае, не стоило и пытаться. Не стоило и пытаться». Помимо них, есть и такие гордецы, которые даже не делают попытки, возлюбленные, из-за страха, что равные им или (как им кажется) менее достойные увидят их поражение. Они столь боятся неудачи, что даже не делают и шага. Это единственное жалкое состояние сознания, которое мне известно. Нет ничего жалкого в чела, который пытается, падает, поднимается, [пытается,] падает и пытается снова.</w:t>
      </w:r>
    </w:p>
    <w:p>
      <w:r>
        <w:t>Каждый новорожденный младенец – чела. Он падает и поднимается тысячи раз, пока не научится ходить. Его желание «быть» намного сильнее любого чувства смущения от того, сколько раз он падает и поднимается, прежде чем сможет ходить.</w:t>
      </w:r>
    </w:p>
    <w:p>
      <w:r>
        <w:t>Берегите свою душу, возлюбленные, ибо вы должны представить эту душу на определенном уровне, прежде чем она сможет постоянно пребывать с Майтрейей. Итак, настал час для опечатывания.</w:t>
      </w:r>
    </w:p>
    <w:p>
      <w:r>
        <w:t>Да обдумаете вы мои слова, да прислушаетесь к ним; прочтите свои пометки в блокнотах, чтобы вспомнить, о чем я говорил. Ибо хищные птицы вторгаются в разум. Они приходят, как вороны, возлюбленные, чтобы украсть драгоценные камни мудрости, будто вы о них никогда и не слышали, и подменить их безделушками и побрякушками, которые ум будет лелеять вместо сокровищ Истины.</w:t>
      </w:r>
    </w:p>
    <w:p>
      <w:r>
        <w:t>Я есмь Серапис. Я ЕСМЬ Серапис! Я ЕСМЬ КТО Я ЕСМЬ Серапис Бей.</w:t>
      </w:r>
    </w:p>
    <w:p>
      <w:r>
        <w:t>Будьте и вы теми, кем на самом деле являетесь.</w:t>
      </w:r>
    </w:p>
    <w:p>
      <w:r>
        <w:t>[55-секундная пауза]</w:t>
      </w:r>
    </w:p>
    <w:p>
      <w:r>
        <w:t>Серапис Солейл</w:t>
      </w:r>
    </w:p>
    <w:p>
      <w:r>
        <w:t>__________________________________________________</w:t>
      </w:r>
    </w:p>
    <w:p>
      <w:r>
        <w:t>Диктовка Сераписа Бея была дана через Посланника Великого Белого Братства Элизабет Клэр Профет в первый день нового года, 1 января 1990 года, во время шестидневной Новогодней конференции, проходившей в Ройял Тетон Рэнч, Монтана.</w:t>
      </w:r>
    </w:p>
    <w:sectPr/>
  </w:body>
</w:document>
</file>