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2007</w:t>
      </w:r>
    </w:p>
    <w:p>
      <w:r>
        <w:t>Май 2007</w:t>
      </w:r>
    </w:p>
    <w:p>
      <w:r>
        <w:rPr>
          <w:b/>
        </w:rPr>
        <w:t>Как совершить вознесение</w:t>
      </w:r>
    </w:p>
    <w:p>
      <w:r>
        <w:t>Том 35 № 10 – Возлюбленный Ланелло – 8 марта 1992 г.</w:t>
      </w:r>
    </w:p>
    <w:p>
      <w:r>
        <w:t>Как совершить вознесение</w:t>
      </w:r>
    </w:p>
    <w:p>
      <w:r>
        <w:t>Одерживайте победу каждый день!</w:t>
      </w:r>
    </w:p>
    <w:p>
      <w:r>
        <w:t>Бессмертие завоевывается шаг за шагом</w:t>
      </w:r>
    </w:p>
    <w:p>
      <w:r>
        <w:t>Есть что-то бессмертное в весенней поре жизни. Я прихожу, чтобы вновь зажечь жизнь вечной весны в вас. Я прихожу, чтобы прикоснуться к вам и дать вам возможность прикоснуться не только к краю моего облачения, но помимо этого и к чему-то большему.</w:t>
      </w:r>
    </w:p>
    <w:p>
      <w:r>
        <w:t>Мое прикосновение – это прикосновение вечной Жизни. Я хотел бы дать вам почувствовать прикосновение вечной жизни сегодня, по случаю моей победы вознесения, а также при каждом случае в будущем, когда я буду говорить с вами.</w:t>
      </w:r>
    </w:p>
    <w:p>
      <w:r>
        <w:t>Бессмертие завоевывается шаг за шагом.</w:t>
      </w:r>
    </w:p>
    <w:p>
      <w:r>
        <w:t>Отметка света, отметка самоовладения:</w:t>
      </w:r>
    </w:p>
    <w:p>
      <w:r>
        <w:t>Вечная жизнь зарабатывается шаг за шагом –</w:t>
      </w:r>
    </w:p>
    <w:p>
      <w:r>
        <w:t>в мгновениях, наполняющих часы, в часах, которые тянутся от восхода солнца и до заката.</w:t>
      </w:r>
    </w:p>
    <w:p>
      <w:r>
        <w:t>Циклы солнца являются чудесами Бого-реализации</w:t>
      </w:r>
    </w:p>
    <w:p>
      <w:r>
        <w:t>в Свето-проявлении каждого дня.</w:t>
      </w:r>
    </w:p>
    <w:p>
      <w:r>
        <w:t>Вы хорошо сделали, что остались для этих призывов [веление 7.11S «О сущностях самоубийства»], ибо эта тема близка моему сердцу и ближе вашим сердцам, чем вы думаете. Посему ваши предупредительные меры сегодня предотвратили многое, о чем вы и не догадываетесь. Да осознаете вы необходимость повторения, ибо сущность самоубийства присутствует в каждом поступке, несущем разрушение человеку, каким бы безвредным этот поступок ни казался.</w:t>
      </w:r>
    </w:p>
    <w:p>
      <w:r>
        <w:t>Да будет это веление включено в наши вечерние службы по пятницам. Не забывайте также проводить усердный самокритический анализ собственных действий, чтобы вы смогли избавиться от любых частей в психике, утверждающих смерть, а не жизнь, и действующих таким образом в рамках вашего существа незаметно для вашего сознания. Таково опасное коварство смерти, возлюбленные.</w:t>
      </w:r>
    </w:p>
    <w:p>
      <w:r>
        <w:t>Я прихожу, чтобы утвердить жизнь. Существует только один способ получить Жизнь – это добиться победы над смертью и адом.</w:t>
      </w:r>
    </w:p>
    <w:p>
      <w:r>
        <w:t>Разве это не верная тема для наставления в день празднования огней вознесения? – как туда дойти, как войти в те огни, как стать той святыней Господу, да, как вознестись!</w:t>
      </w:r>
    </w:p>
    <w:p>
      <w:r>
        <w:t>Вы так часто говорили о вознесении: о своем вознесении, о самом процессе, о цели жизни, но действительно ли вы знаете, как достичь вознесения?</w:t>
      </w:r>
    </w:p>
    <w:p>
      <w:r>
        <w:t>Быть может вы думаете, что это будет прыжок с трамплина?</w:t>
      </w:r>
    </w:p>
    <w:p>
      <w:r>
        <w:t>Вам представляется это неким величественным полетом?</w:t>
      </w:r>
    </w:p>
    <w:p>
      <w:r>
        <w:t>Будет ли это автоматическим процессом?</w:t>
      </w:r>
    </w:p>
    <w:p>
      <w:r>
        <w:t>Кто будет помогать вам, и насколько этим помощникам позволят вам помочь?</w:t>
      </w:r>
    </w:p>
    <w:p>
      <w:r>
        <w:t>Какой моментум пламени вознесения должен наполнять ваши паруса? Сколько огня святой цели (определенной интенсивности раскаленного добела жара/прохлады) должно быть опечатано в чакрах, чтобы вы смогли принять передаваемое пламя, благодаря которому ваша личность будет опечатана, а не отвергнута?</w:t>
      </w:r>
    </w:p>
    <w:p>
      <w:r>
        <w:t>Вы хорошо знаете, что, если бы вы вошли в это пламя преждевременно, оно уничтожило бы вас. Посему вы вступите в это пламя не преждевременно, а своевременно, и это случится не раньше, чем вы посвятите свою жизнь [здесь] и в мире ином, если необходимо, собиранию нитей света, собиранию клубков пламени вознесения (охватывая этим пламенем каждую нить в одеянии Бессмертного Солнечного Тела), призывам к ангелам и работе с ними для исправления недостатков и латания дыр.</w:t>
      </w:r>
    </w:p>
    <w:p>
      <w:r>
        <w:t>Итак, возлюбленные, как же вам достичь вознесения?</w:t>
      </w:r>
    </w:p>
    <w:p>
      <w:r>
        <w:t>Вы возноситесь ежедневно! Это как подниматься по ступенькам. Вы не знаете, сколько их, ибо ступени символизируют шаги, которые вам необходимо сделать в жизни. Вознестись – значит подняться на верхнюю ступень в конце этого воплощения.</w:t>
      </w:r>
    </w:p>
    <w:p>
      <w:r>
        <w:t>Вы не можете перепрыгивать ступени, или спирали и витки, возлюбленные. И вы не знаете, сколько шагов должны сделать, потому что местоположение каждого из вас на этой лестнице отлично.</w:t>
      </w:r>
    </w:p>
    <w:p>
      <w:r>
        <w:t>Поскольку вам не известны ни конец, ни начало, то следует просто продолжать движение. Вы должны делать один шаг в день. Под словом «день» подразумевается цикл посвящения, который может длиться недели или месяцы. Но если вы не принимаете надлежащие меры каждый день (те меры, о которых вам так хорошо известно, касающиеся поддержания гармонии и огня преданности, чтения велений в соединении с медитацией на Боге, когда вы одновременно призываете Слово и медитируете на него, визуализируете и утверждаете Слово), если вы не исполняете в дневном цикле требование данной конкретной ступени, будет намного сложнее исполнить его позже. Ибо к вам приходят следующие ступени, и вы будете перегружены.</w:t>
      </w:r>
    </w:p>
    <w:p>
      <w:r>
        <w:t>И дело не в том, что вы перегружены рутинной, низкой работой, возлюбленные. Вы окажетесь перегружены, когда пропустите циклы посвящения, а потом не будете знать, куда повернуть. Армия продолжит движение вперед без вас, а вы будете искать лестницу.</w:t>
      </w:r>
    </w:p>
    <w:p>
      <w:r>
        <w:t>Итак, возлюбленные, каждый восход и заход солнца отмечает цикл, в течение которого вы взбираетесь по ступеням. Существует многое в дневных обязанностях, что нельзя отложить на следующий день, ибо, когда они отложены и импульс ослабевает, часто цикл оказывается потерянным и проект не завершенным. И вам будет невероятно сложно закончить этот проект, когда придется «запускать» его снова и начинать все сначала! Поймите, что такова жизнь – жизнь, которая отмеряется душой, и сердцем, и Святым Я Христа.</w:t>
      </w:r>
    </w:p>
    <w:p>
      <w:r>
        <w:t>Я прошу вас: берегите мгновения. Берегите их, ибо разум использует их, чтобы войти в отсеки вечности. Ведь время воистину является элементом вечности, так как вечность имеет поддающиеся измерению части. Время содержит много измерений, как и вечное пространство, и все же время и пространство соотносятся и с вашей жизнью здесь внизу.</w:t>
      </w:r>
    </w:p>
    <w:p>
      <w:r>
        <w:t>Посему я говорю: не относитесь небрежно к часам. Наполняйте их радостью! Радость – это самый первый принцип вознесения. Возьмите двух индивидуумов – того, кто выполняет задания с радостью, и того, кто выполняет их без радости. Работающий без радости, возлюбленные, может потерять свое вознесение из-за недостатка радости, а тот, кто трудится с радостью, может совершить его, даже если ему недостает каких-то элементов.</w:t>
      </w:r>
    </w:p>
    <w:p>
      <w:r>
        <w:t>«И чтобы радость ваша была совершенна» – такова была молитва Иисуса. Сие сказал он, чтобы Его радость пребывала в вас и вы смогли познать ее. Эта радость, возлюбленные, никогда не удовлетворяется одной лишь человеческой дружбой. Ей нужна человеческая дружба, в которой те, кто вместе, смотрят на эту дружбу как на проводник для божественной дружбы, для божественной радости, что искрится смехом, и весельем, и шуткой между часами глубокой концентрации. Такая радость, возлюбленные, охватывающая все октавы, угодна Богу.</w:t>
      </w:r>
    </w:p>
    <w:p>
      <w:r>
        <w:t>Поэтому я говорю: оставьте чувство мученичества! Оставьте чувство самоосуждения! Оставьте чувство безрадостности! Следите, чтобы ваша радость основывалась в первую очередь на поклонении Богу.</w:t>
      </w:r>
    </w:p>
    <w:p>
      <w:r>
        <w:t>Посему отбросьте сознание идолопоклонства, которое будет опираться на человеческую дружбу до такой степени, что навлечет на вас беду. Ибо Бог наш – воистину «Бог-ревнитель», и Он отберет у вас ту вещь, того индивидуума, которому вы оказываете большее предпочтение, чем Ему, Ей – Альфе и Омеге.</w:t>
      </w:r>
    </w:p>
    <w:p>
      <w:r>
        <w:t>Итак, ваше могущественное Я ЕСМЬ Присутствие, сияя во всем великолепии Бога Отца-Матери, постоянно изливает вам радость. И нисходящая кристальная струна – это бурлящий поток радости. И в этом бурлящем потоке радости, возлюбленные, поток света водопадом изливается в ваше сердце. Посему, распространяйте радость и познайте то веселье, которое поддерживает ангелов, помогая им не сбиваться с курса, окружать вас и помогать вам.</w:t>
      </w:r>
    </w:p>
    <w:p>
      <w:r>
        <w:t>Здесь приводились слова Фултона Шина [американский католический церковный писатель и проповедник]. Он тоже говорил о радости служения Господу и о большом чувстве юмора, присущем Самому Богу и проявленном Иисусом, который не особо заботился о нереальностях этого мира, о неудачах или успехах здесь, зная, что мы преходящи и ничто не вечно здесь кроме непреходящих отношений с Богом.</w:t>
      </w:r>
    </w:p>
    <w:p>
      <w:r>
        <w:t>Понимание божественного чувства юмора наделит вас способностью справляться с самыми трудными кармическими обстоятельствами, с самым ужасным намерением падших. Как Господь смеется над ними, так и вы можете смеяться над ними. И пусть ваша радость станет созвучна с сознанием Священного Сердца Иисуса, чтобы вы смогли одинаково встретить друга или врага – с одними и теми же светом и песней, ибо обладаете радостью, соизмеримой с радостью ангелов и весельем Самого Бога перед лицом чего-то такого серьезного, как нереальность падших ангелов.</w:t>
      </w:r>
    </w:p>
    <w:p>
      <w:r>
        <w:t>Благословенные сердца, огни радости угасают, когда вы не живете в соответствии с вашими циклами на лестнице жизни. В вас рождается сильное чувство внутренней неотложности, безотлагательности. Вы можете соотнести его с внешними обязанностями, разного рода бременем и долгами, или с отсутствием достаточного времени для осуществления всего, что хотите сделать.</w:t>
      </w:r>
    </w:p>
    <w:p>
      <w:r>
        <w:t>На все найдется время и место, если вы посвятите день исполнению требований, необходимых для прохождения посвящения данного дня на данной ступени вашей лестницы жизни. И тогда вы отправитесь спать вечером в состоянии мира, со спокойствием ангелов, зная, что стали на одну ступень ближе к победе вознесения или же к отметке становления адептом, достигнув которой вы сможете перевоплотиться снова с полностью уравновешенными 100% кармы.</w:t>
      </w:r>
    </w:p>
    <w:p>
      <w:r>
        <w:t>Да, возлюбленные, все ваши ежедневные задания, обязанности и обязательства имеют непосредственное отношение к посвящениям на этой лестнице жизни. Выполняйте их хорошо! Берегите свое время! Опечатывайте себя, чтобы исполнять то, что должно быть выполнено. Ибо даже действующие из лучших побуждений люди могут стать орудием падших ангелов. Они приходят, чтобы тратить ваше время через разговоры по телефону, ответы по почте или личные встречи, притягивая беды или обстоятельства, заставляя вас поверить, что никто другой, кроме вас, не способен их разрешить.</w:t>
      </w:r>
    </w:p>
    <w:p>
      <w:r>
        <w:t>Что ж, освободитесь от этого чувства идолопоклонства, возлюбленные. Только ваше Я Христа способно разрешить те проблемы! Только Всемогущий Бог способен разрешить их! Развивая подобное отношение, вы покончите с теми проблемами и затратите на это минимальное количество времени и пространства.</w:t>
      </w:r>
    </w:p>
    <w:p>
      <w:r>
        <w:t>Мастерство в применении меча Архангела Михаила приходит с регулярной практикой, с использованием меча в любой работе, для каждого предмета на вашем письменном столе, в магазине или на полях, в заботе о стадах Божьих на ранчо.</w:t>
      </w:r>
    </w:p>
    <w:p>
      <w:r>
        <w:t>Да, возлюбленные, поймите: вы можете жить в вечности, а также пребывать в своем бессмертии и в спиралях вашего бессмертия здесь, внизу. Вы вовсе не обязаны быть пленниками времени и пространства. Со скоростью света, с меркурианской скоростью из сердца Эль Мории и Бога Меркурия вы можете отдать приказ – произнести указ, который буквально разрушит уловки и происки падших.</w:t>
      </w:r>
    </w:p>
    <w:p>
      <w:r>
        <w:t>Такая возможность существует у многих из вас, и, тем не менее, вы не используете ее. Вы думаете о тренировке тела. Тренируйте же меркурианский Разум Бога, и пусть из вашего разума выйдет луч света, острие голубой молнии, чтобы буквально истребить всю субстанцию, которая намерена помешать вам или кому-либо другому (даже тому, через кого эта субстанция проходит) достичь победы в тот день!</w:t>
      </w:r>
    </w:p>
    <w:p>
      <w:r>
        <w:t>Я прошу вас иметь графический план для каждого члена нашего персонала и любых Хранителей Пламени, которые пожелают использовать его. И я имею в виду то, что сказал, возлюбленные. Тем из вас, кто обладает воображением, а также чувством организации, следует подумать об этом. Этот графический план должен стать чем-то, что вы сможете использовать для фиксирования выполненных в течение дня заданий. Вы можете повесить его на стену у себя в офисе.</w:t>
      </w:r>
    </w:p>
    <w:p>
      <w:r>
        <w:t>Вы и только вы будете знать, поставить ли в конце дня на этом графике звезду победы – да, возлюбленные, звезду победы: золотую звезду за то, что выполнили все стоявшие в повестке дня задачи, исполнение которых было возможно для вас, звезду победы за то, что не позволили никому остановить вас на пути и в то же время вы смогли удовлетворить потребности тех, кто действительно заслуживал вашего внимания и времени.</w:t>
      </w:r>
    </w:p>
    <w:p>
      <w:r>
        <w:t>Благословенные сердца, возьмите под контроль свой день, ибо это – цикл солнца, цикл Земли, цикл вашего пути вознесения. Вот как вы совершаете вознесение: говорю вам, вы завоевываете победу ежедневно! Это значит, что вы должны начинать день энергично, решительно.</w:t>
      </w:r>
    </w:p>
    <w:p>
      <w:r>
        <w:t>Используйте конец дня для планирования дня завтрашнего, для продумывания и организации своих действий: когда встанете [утром], с кем планируете встретиться, а с кем вы встретиться не сможете. Ставьте цели и идите к ним несмотря ни на что! Ибо не простая задача – разбить стереотип поведения, в соответствии с которым вы позволяете вещам проходить мимо вас, а людям – мешать вам. Разбить эти стереотипы могут только сострадательные люди, твердо стоящие на ногах. Таким людям, возлюбленные, удается достигать своей победы и выполнять при этом свои ежедневные задачи.</w:t>
      </w:r>
    </w:p>
    <w:p>
      <w:r>
        <w:t>Победа одного дня может превратиться в победу целой жизни. Сосчитайте дни в году, затем годы в десятилетиях жизненного срока и посмотрите, сколько побед вам нужно одержать, чтобы, в конечном счете, ступить на помост в Храме Вознесения в Луксоре, ощутить ласкающую любовь, белый огонь пламени вознесения и услышать приветствие окружающих вас серафимов и всех адептов, которые сами являются кандидатами на вознесение.</w:t>
      </w:r>
    </w:p>
    <w:p>
      <w:r>
        <w:t>Возлюбленные, вы будете чувствовать себя лучше, если контролировать время в течение дня будете вы. Считайте, что ваши победы одерживаются мгновение за мгновением. Считайте свои поражения потерянными мгновениями, которые складываются в часы и дни без свершений.</w:t>
      </w:r>
    </w:p>
    <w:p>
      <w:r>
        <w:t>Возлюбленные, я пришел обсудить сегодня определенную сторону самоубийства: я говорю о времени, которое потеряно потому, что вы не наполнили его пламенем радости Христа. А без пламени радости Христа ваши тела не будут здоровыми, вы не будете иметь необходимой силы.</w:t>
      </w:r>
    </w:p>
    <w:p>
      <w:r>
        <w:t>Радость – это ключ к исцелению! Радость – это движение! Радость – это жизнь! Радость это внимание к потребностям четырех нижних тел, но не чрезмерная само-озабоченность. Радость – это чувство, когда вверяешь себя Богу и позволяешь Ему вытеснить всю безрадостность низвергающимся водопадом могучей реки Жизни.</w:t>
      </w:r>
    </w:p>
    <w:p>
      <w:r>
        <w:t>О возлюбленные, я был свидетелем дней и часов, проведенных на Земле. Я просмотрел мои собственные воплощения. Нет ни одного святого на Небесах, ни одного Вознесенного Владыки, который не оглядывался бы на запись своих жизней с чувством большой потери и обремененности от осознания, что во многих прошлых воплощениях определенный процент часов и дней был потерян – потерян в погоне за удовольствиями, которые не требовались ни душе, ни телу, а были просто результатом потворства своим желаниям. Могу сказать вам, что мы – и вы, и я – заплатили за те годы и воплощения, проведенные в самопотакании.</w:t>
      </w:r>
    </w:p>
    <w:p>
      <w:r>
        <w:t>Давайте жить дальше, испытывая полную силу радости бытия, ту жизнерадостность, которую каждый из вас испытывает, когда находится в совершенном сонастрое со своим Святым Я Христа.</w:t>
      </w:r>
    </w:p>
    <w:p>
      <w:r>
        <w:t>О возлюбленные, что-то не в порядке, когда радость покидает вас! Вы должны определить, в чем дело. Вы не должны подавлять это. Вы должны вытащить проблему на поверхность и взглянуть на нее! Вы должны увидеть призрака ночи, привидение низшего «я» и всю ту психологическую проблему, через которую проходите.</w:t>
      </w:r>
    </w:p>
    <w:p>
      <w:r>
        <w:t>Я говорю: покончите с ней! Не нужно возиться с ней вечно. Разберитесь с проблемой, преодолейте ее! Увидьте ее в истинном свете. Она не уйдет без вмешательства могучего меча голубого пламени Архангела Михаила.</w:t>
      </w:r>
    </w:p>
    <w:p>
      <w:r>
        <w:t>Беритесь за мечи! Поставьте себе задачу иметь свой меч и вращайте им, как это делает Дурга. Да, возлюбленные, станьте Божественной Матерью. Используйте меч и помните: если вы думаете, что позволили чему-то проникнуть в ваше сознание, но не понимаете, что это было, и не помните, как привели в действие негативную спираль, когда вам было три, пять, десять, двенадцать или двадцать пять лет, тогда, возлюбленные, вам необходимо преследовать это «что-то» со всем рвением прямо до самого его истока.</w:t>
      </w:r>
    </w:p>
    <w:p>
      <w:r>
        <w:t>Теперь вы понимаете, почему не меняетесь только от фиолетового пламени или Учений Вознесенных Владык. Посему беритесь за веление к Великому Божественному Направителю, чтобы остановить те негативные спирали вашей психики, даже если вы не знаете, откуда они появились и как зародились.</w:t>
      </w:r>
    </w:p>
    <w:p>
      <w:r>
        <w:t>Призывайте Великого Божественного Направителя прекратить действие тех спиралей! Остановите их своим могучим мечом голубого пламени! Бросьте их в пламя и просите просветить вас: что это за элементы? Какие элементы ума, или сердца, или души необходимо исцелить и сделать целостными?</w:t>
      </w:r>
    </w:p>
    <w:p>
      <w:r>
        <w:t>Затем погрузитесь в море пламени милосердия. Погрузитесь в великое сердце Владычицы Гуань Инь. Погрузитесь в мантры милосердия. Пропитайте себя, возлюбленные, и знайте, что определенная трансмутация произойдет, когда вы решите не позволять безрадостности вытеснять вашу великую радость. Определенная трансмутация произойдет, воистину, без необходимости с вашей стороны знать каждый момент отрицания, который вызвал рост спиралей отрицания в вас.</w:t>
      </w:r>
    </w:p>
    <w:p>
      <w:r>
        <w:t>Призыв об остановке спиралей</w:t>
      </w:r>
    </w:p>
    <w:p>
      <w:r>
        <w:t>Во имя моего могущественного Я ЕСМЬ Присутствия и Великого Божественного Направителя, во имя Иисуса Христа я требую, я приказываю остановить спирали негативной кармы во всем моем сознании, существе и мире, чтобы каждый цикл каждой клетки и каждого атома моих четырех нижних тел, который не отображает совершенные циклы Христосознания, был сейчас растворен, остановлен и обращен вспять властью моего Бого-Присутствия! И во имя Иисуса Христа я требую, я приказываю, чтобы циклы бессмертной Жизни и моего Божественного плана исполнились, и я обрел вознесение!</w:t>
      </w:r>
    </w:p>
    <w:p>
      <w:r>
        <w:t>Возлюбленные сердца Света, я говорю с вами с глубокой любовью и с великой практичностью. Я практичен, и я вижу на внутренних уровнях, как души Света на Земле упускают возможность вознесения. Конечно, когда они не имеют этого Пути и Учения, они в невыгодном положении, у них нет преимуществ. Нам поистине печально видеть тех, кто имеет Путь и Учение, но не достигает вознесения. Ведь вы понимаете, возлюбленные, что много большее количество людей из числа тех, кто знает Учение, могли бы вознестись, чем существующее число возносящихся.</w:t>
      </w:r>
    </w:p>
    <w:p>
      <w:r>
        <w:t>Чем же отличаются, возлюбленные, те, кто совершает вознесение, от тех, кто не достигает его?</w:t>
      </w:r>
    </w:p>
    <w:p>
      <w:r>
        <w:t>По моему мнению различие состоит в том, что индивидуумы, которые не достигают вознесения, не берут жизнь в свои руки, а ждут, что кто-то другой будет руководить ими и заботиться о них. Принять на себя ответственность за свою жизнь, значит взять ответственность за Стезю, за Учение и ежедневные сессии велений, благодаря которым вы способны выполнить работу, которая должна быть выполнена в качестве «порции вознесения» на данный день.</w:t>
      </w:r>
    </w:p>
    <w:p>
      <w:r>
        <w:t>Я имею в виду то, возлюбленные, что вы возноситесь незаметно – понемногу каждый день. И если в данный день вы не примете от того маленького пламени импульс ускорения из-за своей неспособности призвать достаточно Света Бога, тогда вы не сможете постепенно ускорять свои клетки и атомы и не будете готовы к тому, чтобы совокупный огонь столпа вознесения прошел через вас.</w:t>
      </w:r>
    </w:p>
    <w:p>
      <w:r>
        <w:t>Что есть пламя вознесения, как не миллион маленьких пламен?</w:t>
      </w:r>
    </w:p>
    <w:p>
      <w:r>
        <w:t>Что есть река Жизни, как не миллион капель воды?</w:t>
      </w:r>
    </w:p>
    <w:p>
      <w:r>
        <w:t>Вы понимаете, возлюбленные? Каждый [язычок] пламени, который вы усваиваете ежедневно (что не является проблемой, потому что вы едва замечаете адаптацию к нему в своем мире), каждое маленькое пламя подготавливает вас к принятию великого Бого-пламени вашего Я ЕСМЬ Присутствия – пламени вознесения.</w:t>
      </w:r>
    </w:p>
    <w:p>
      <w:r>
        <w:t>Возлюбленные, смотрите, на что вы помещаете свое внимание: направлено ли оно на горы и на Я ЕСМЬ Присутствие или же вы оглядываетесь в поисках кого-то в миру, в поисках того или иного удовлетворения, того или иного внимания.</w:t>
      </w:r>
    </w:p>
    <w:p>
      <w:r>
        <w:t>Есть ли что-нибудь, чего вы продолжаете хотеть от этого мира?</w:t>
      </w:r>
    </w:p>
    <w:p>
      <w:r>
        <w:t>Тогда скажите себе, что именно. Спросите себя, почему вы хотите этого, и стоит ли оно отклонения [от Стези]. Спросите себя, сможете ли вы достичь удовлетворения от того переживания или того, чего вы желаете через следование пути самоовладения и посвящения? Или же вам действительно нужно пойти в мир и испытать в какой-то форме это «что-то», которого, вы считаете, вам недостает?</w:t>
      </w:r>
    </w:p>
    <w:p>
      <w:r>
        <w:t>Благословенные сердца, общением с Богом можно удовлетворить больше желаний этого мира и стремлений к вещам его, чем вы могли бы мечтать. Проблема, возлюбленные, в том, что люди уделяют так много внимание своим желаниям, что наматывают катушку желания вокруг полюса существа – вокруг позвоночника. И с каждым разом, когда наматывается очередной виток, каждый раз, когда это желание обдумывается, та спираль желания порождает в человеке все более и более сильное желание сделать то, что уведет его от сосредоточенности на Боге.</w:t>
      </w:r>
    </w:p>
    <w:p>
      <w:r>
        <w:t>Вы поняли этот принцип из учения Господа Майтрейи о страхе. Он применим и к любой другой негативной вибрации. Желание, возлюбленные, – это самая мощная сила в вашем мире. Желание, возлюбленные, толкнет вас вперед, к Богу, и желание же способно увести вас в самые глубины астрального плана.</w:t>
      </w:r>
    </w:p>
    <w:p>
      <w:r>
        <w:t>Проследите за тем, чтобы в этот день моего вознесения вы исследовали моментумы своих желаний. Ибо, возлюбленные, мы находимся на седьмой линии часов – линии чакры души. Посему, я пришел, чтобы ускорить ваши души под иерархией Льва, ускорить ваши сердца и дать вам частицу моего собственного великодушного сердца.</w:t>
      </w:r>
    </w:p>
    <w:p>
      <w:r>
        <w:t>Я желаю видеть ваши души значительно окрепшими, чтобы к тому времени, когда я вернусь [на празднование] этой годовщины в следующем году, а вы войдете в спираль моей победы в знаке Девы [в соответствии с циклами моего вознесения по Космическим Часам] и, следовательно, будете работать над расширением пламени Бого-Справедливости в вашем солнечном сплетении, вы уже наработали моментум правильного желания – правильного желания, которое на протяжение предыдущих двенадцати месяцев ежедневно нарабатывалось и очищалось.</w:t>
      </w:r>
    </w:p>
    <w:p>
      <w:r>
        <w:t>Перейдя на план солнечного сплетения под иерархией Девы, вы вступите на уровень интенсивной кармы и записей вашей собственной прошлой кармы, проходя через посвящение моего цикла вознесения. И тогда, возлюбленные, вы встретитесь со многими желаниями, которые пробудятся из прошлых воплощений, равно как и с невыполненными желаниями из этой жизни.</w:t>
      </w:r>
    </w:p>
    <w:p>
      <w:r>
        <w:t>Я хотел бы, чтобы в следующем году вы были готовы к полному проявлению пламени Бого-Справедливости, через которое мы сможем объединенным усилием наших Каузальных Тел трансмутировать карму наших индивидуальных жизнепотоков.</w:t>
      </w:r>
    </w:p>
    <w:p>
      <w:r>
        <w:t>Сама карма порождает неверное желание. Посему, станьте свободными! Таково мое послание к вам сегодня. Станьте свободными! Единственная истинная и непреходящая свобода, которую вы когда-либо обретете, – это победа вашего вознесения в Свет. Кроме того, возлюбленные, вы познаете определенный, весьма существенный элемент той свободы, если обуздаете свои желания!</w:t>
      </w:r>
    </w:p>
    <w:p>
      <w:r>
        <w:t>Не подавляйте свои желания. Если вы желаете чего-то, что, как вы знаете, неправедно, тогда выкорчевывайте это желание с помощью вашего меча, велений к Астрее, Розария Отречения, призывов о связывании стража порога. Разрушайте неверные желания, возлюбленные, и истребляйте их священным огнем! Ибо если вы не сделаете этого, они разрастутся, даже на подсознательном уровне, и вскоре уничтожат вас.</w:t>
      </w:r>
    </w:p>
    <w:p>
      <w:r>
        <w:t>Вот один фактор, который способен увести людей с пути посвящения, – сильное желание. Молитесь своему Святому Я Христа, чтобы вы могли узнать, каковы неверные желания, и праздность ума, и злоупотребление временем и пространством. Молитесь, чтобы узнать это. Молитесь, чтобы обрести Христо-Разум. Молитесь, чтобы обрести Присутствие ГОСПОДА оправдания нашего.</w:t>
      </w:r>
    </w:p>
    <w:p>
      <w:r>
        <w:t>Верное желание, возлюбленные, есть в любом обстоятельстве. Посему, «ищите же прежде Царства Божия и правды Его, и это все приложится вам». (Матф. 6:33)</w:t>
      </w:r>
    </w:p>
    <w:p>
      <w:r>
        <w:t>Малые мои, великие мои, дети мои, мои зарождающиеся в чреве души, мне радостно идти по этой земле. Мне радостно находиться среди вас. Мое желание, мое огромное желание состоит в том, чтобы вы принимали меня как того, кто «физически» присутствует рядом с вами. Я так близок к вам. Если вы только настроите свое ухо, то услышите, как я говорю с вами через ваше Святое Я Христа, осторожно высказывая свое мнение и направляя вас.</w:t>
      </w:r>
    </w:p>
    <w:p>
      <w:r>
        <w:t>Вы также познаете меня через мою Возлюбленную. А посему слушайте мои слова, изрекаемые через нее, и не пропускайте их. Если вы будете закрыты по отношению к некоторым уровням общения (ибо не хотите беспокойства в своих мирах), вы начнете избегать меня и ее и пропустите урок, который мог бы за один день освободить вас от того, что в противном случае, можете носить десятилетие.</w:t>
      </w:r>
    </w:p>
    <w:p>
      <w:r>
        <w:t>Мы очень близки к вам, возлюбленные, и мы были с вами на протяжении многих, многих веков. Мы приходили вместе снова и снова, и нашу связь друг с другом можно сравнить с нашей связью с Космическим Христом и Святым Я Христа.</w:t>
      </w:r>
    </w:p>
    <w:p>
      <w:r>
        <w:t>Горизонтальная перекладина нашего креста, через которую мы соединены друг с другом, служит для укрепления вертикальной перекладины, через которую вы достигаете связи с вашим Святым Я Христа. Мы желаем привести вас к балансированию 51 процента вашей кармы и более. Мы хотим привести вас к той точке, где вы не потеряете то, что заработали, где не откатитесь назад из-за ложных учителей, где вас не одурачат ни моментумы вашего собственного электронного пояса, ни сам страж порога в его заключительном проявлении коварства Змея.</w:t>
      </w:r>
    </w:p>
    <w:p>
      <w:r>
        <w:t>Да, возлюбленные, многие из вас все еще хрупки. Многие из вас нуждаются в нашем поддерживающем присутствии. Вы усердно работаете с велениями и служите, но вы не обладаете чувством соразмерности и пониманием, сколько помощи и защиты вы получаете, и не только от нас самих, но и от святых ангелов и многих Вознесенных Владык.</w:t>
      </w:r>
    </w:p>
    <w:p>
      <w:r>
        <w:t>Вы можете считать себя в некотором смысле слова зрелыми сыновьями и дочерьми Бога, обладающими значительным знанием о Пути, в другом же смысле слова вы – новорожденные младенцы, все еще находящиеся в инкубаторах, не способные жить за стенами тех инкубаторов, пока не окрепнете.</w:t>
      </w:r>
    </w:p>
    <w:p>
      <w:r>
        <w:t>Итак, есть хрупкая сторона природы, и есть крепкая сторона природы. И снова, возлюбленные, эта оценка относительна, так что вы не знаете, когда вы слабы, а когда сильны.</w:t>
      </w:r>
    </w:p>
    <w:p>
      <w:r>
        <w:t>Поэтому Вознесенные Владыки приходят, и мы любим вас безмерно, но не потворствуем вам. И мы неистово бросаем вам вызов, когда вы позволяете себя проявлять не-я. Такое не проходит незамеченным. Такое не может не повлечь дисциплинарного взыскания. И тогда вы заслуживаете космическую трепку, так как все вы знаете больше, и все вы способны поступать лучше.</w:t>
      </w:r>
    </w:p>
    <w:p>
      <w:r>
        <w:t>А посему, когда вы иногда выплескиваете гнев стража порога, вы должны понять, возлюбленные, что делаете это осознанно и добровольно, и вы поступаете так потому, что не принимали изо дня в день меры предосторожности, чтобы добиться господства над зверем.</w:t>
      </w:r>
    </w:p>
    <w:p>
      <w:r>
        <w:t>Таким образом, со дня моей восемнадцатой годовщины в прошлом году, когда мы вошли в знак Рака, и пока мы не придем к девятой линии часов через год, все мы вместе будем в квадранте астрального плана и астрального тела.</w:t>
      </w:r>
    </w:p>
    <w:p>
      <w:r>
        <w:t>Смысл моего прихода сегодня в том, чтобы донести до вас, что вы можете овладеть собой в глубинах каньонов вашего собственного подсознания и бессознательного. Но вы должны осознавать, что именно это происходит в вашей жизни, ибо без осознавания этого вы можете споткнуться и упасть.</w:t>
      </w:r>
    </w:p>
    <w:p>
      <w:r>
        <w:t>Я рад видеть ваши плоды по распространению Учений и плоды вашего служения. Я рад видеть усердных сотрудников, бывших с нами в течение десяти, двадцати и более лет служения.</w:t>
      </w:r>
    </w:p>
    <w:p>
      <w:r>
        <w:t>Я рад видеть и тех, кто недавно вступил на Путь, и тех, кто желает стать пастырем для других душ, и тех, кто искренне молится об очищении своих душ. Я рад видеть тех, кто чист сердцем и сообразителен, кто находит своим способностям самое высокое, самое лучшее и самое благородное применение в служении нашему делу.</w:t>
      </w:r>
    </w:p>
    <w:p>
      <w:r>
        <w:t>Наступил год прорыва, возлюбленные, прорыва с помощью Богини Свободы. И посему, считайте это началом года, когда вы можете соединиться с моим Каузальным Телом, и когда вам следует накладывать свои астрологические карты на мою. Ибо не только в карте Матери Пламени, но и в моей собственной вы сможете увидеть циклы испытаний и побед – ваших и Саммит Лайтхауза.</w:t>
      </w:r>
    </w:p>
    <w:p>
      <w:r>
        <w:t>Вы соединены с каждым из нас, возлюбленные, благодаря усилиям нашим и вашим. Вы можете укрепить эту связь. Вы можете взять на себя иго Света (то есть Свет наших Каузальных Тел), что имеет внутреннюю астрологию, неведомую вам. И вы можете также взять на себя бремя нашей кармы – самой мировой кармы, возлюбленные, которую мы вместе несем согласно знакам астрологических карт.</w:t>
      </w:r>
    </w:p>
    <w:p>
      <w:r>
        <w:t>Посему, стремитесь к этому и знайте, какими силами и возможностями я способен наделить вас из моего Каузального Тела; это элементы, для которых настало время сойти, ибо произошло изменение космических циклов.</w:t>
      </w:r>
    </w:p>
    <w:p>
      <w:r>
        <w:t>Да, возлюбленные, чудесно быть с вами. Чудесно быть с вами снова и снова. Оставьте место для меня в вашем офисе. Даже крошечное мое изображение послужит сигналом, что мне там рады.</w:t>
      </w:r>
    </w:p>
    <w:p>
      <w:r>
        <w:t>Я предпочитаю, возлюбленные, чтобы это была фотография, которую вы видите перед собой. Это одно из моих изображений на альбомах с серией лекций «Субботние Вечера». Эту фотографию* я сделал, возлюбленные, зная, что уйду из этого мира с победой вознесения. На этом лике вы найдете мое Электронное Присутствие Божественной Любви, ибо я снялся, имея огромное желание подарить вам фото моей нежной любви к вашим душам. Поэтому я знаю, что вы узнаете меня через это присутствие, через этот взгляд и через это сердце.</w:t>
      </w:r>
    </w:p>
    <w:p>
      <w:r>
        <w:t>Ох, как много я могу сделать для вас, ибо имею такую диспенсацию, являясь соучредителем Саммит Лайтхауза с возлюбленным Эль Морией. Вместе с ним занимая пост Гуру и служа под его руководством, я могу сделать очень многое, возлюбленные.</w:t>
      </w:r>
    </w:p>
    <w:p>
      <w:r>
        <w:t>Не забывайте призывать меня, ибо Ланелло – имя мое. Не забывайте детей моих малых – всех детей в этой общине и за ее пределами и тех, кто приходит, и тех, кто должен быть на этом Пути. Я держу многих в своих объятиях. Не забывайте учить их призывать ко мне, и говорите им, что Ланелло – имя мое.</w:t>
      </w:r>
    </w:p>
    <w:p>
      <w:r>
        <w:t>[35-секундная овация стоя. Зал приветствует:]</w:t>
      </w:r>
    </w:p>
    <w:p>
      <w:r>
        <w:t>Hail, Lanello!..</w:t>
      </w:r>
    </w:p>
    <w:p>
      <w:r>
        <w:t>Слава Ланелло!..</w:t>
      </w:r>
    </w:p>
    <w:p>
      <w:r>
        <w:t>* Речь идет о фотографии Марка Профета, рекомендованной для алтаря. Прим. пер.</w:t>
      </w:r>
    </w:p>
    <w:p>
      <w:r>
        <w:t>Диктовка возлюбленного Ланелло была дана через Посланника Великого Белого Братства Элизабет Клэр Профет в воскресенье, 1 марта 1992 года, в Ройял Тетон Рэнч, Монтана на празднование девятнадцатой годовщины вознесения Посланника Марка Л. Профета, состоявшегося 26 февраля 1973 года.</w:t>
      </w:r>
    </w:p>
    <w:sectPr/>
  </w:body>
</w:document>
</file>