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Март 2007</w:t>
      </w:r>
    </w:p>
    <w:p>
      <w:r>
        <w:t>Март 2007</w:t>
      </w:r>
    </w:p>
    <w:p>
      <w:r>
        <w:rPr>
          <w:b/>
        </w:rPr>
        <w:t>Некоторые целительные диспенсации</w:t>
      </w:r>
    </w:p>
    <w:p>
      <w:r>
        <w:t>Жемчужины МудростиМарт 2007</w:t>
      </w:r>
    </w:p>
    <w:p>
      <w:r>
        <w:t>Март 2007</w:t>
      </w:r>
    </w:p>
    <w:p>
      <w:r>
        <w:t>Некоторые целительные диспенсации</w:t>
      </w:r>
    </w:p>
    <w:p>
      <w:r>
        <w:t>1. Владыка Илларион о целительных потоках</w:t>
      </w:r>
    </w:p>
    <w:p>
      <w:r>
        <w:t>«Настало время для высвобождения целительных потоков и передачи их вам. Я описал бы вам этот процесс как спускание луча целительного света, как если бы вы ощутили спираль света, опускающуюся веревку, нить, до которой вы дотягиваетесь рукой. И каждый раз, дотягиваясь до этого луча света, вы тянете его вниз и затем используете; но, как только вы отпускаете эту нить или позволяете вашему вниманию отвлечься, он снова поднимается.</w:t>
      </w:r>
    </w:p>
    <w:p>
      <w:r>
        <w:t>Итак, каждый раз, когда вы проводите службу исцеления, молитесь об исцелении, делаете призыв об исцелении или пишите прошение – каждый раз, когда вы всей душой желаете освободить другую душу – вы можете, активизировав свои чакры, дотянуться до целительного потока и притянуть его вниз. И с каждым разом, притягивая его вниз, вы будете развивать все больший и больший моментум использования этого целительного света. Так что лишь благодаря собственным усилиям и использованию целительного луча для освобождения этой планеты от темных сил, вы обретете опыт и моментум.</w:t>
      </w:r>
    </w:p>
    <w:p>
      <w:r>
        <w:t>И каждый раз, когда вы будете притягивать целительный поток, он будет заряжать ваше одеяние все более интенсивным пламенем присутствия живой истины. Таким образом вы тоже сможете развить в своем одеянии моментум, которым обладал Иисус, и тогда даже прикосновение к вашим одеждам может передать идущим по Стезе душам света импульс, который необходим для обращения спиралей укоренившихся моментумов тьмы.</w:t>
      </w:r>
    </w:p>
    <w:p>
      <w:r>
        <w:t>При передаче целительного потока происходит добавление моментума Владык Исцеления к вашему собственному. Кроме того, нисходящий луч свет готов и ждет, когда вы притянете его, а значит, вам нет необходимости создавать новый моментум каждый раз, когда вы делаете призывы. Возлюбленные, такая передача гарантирует, что пламенем исцеления не будут злоупотреблять, что оно всегда будет пребывать на уровне вашего Святого Я Христа.</w:t>
      </w:r>
    </w:p>
    <w:p>
      <w:r>
        <w:t>И однажды, после того, как вы докажете великому Закону искренность, объективность, полную бескорыстность в использовании вами этого потока исцеления, вы притянете его вниз, и он будет закреплен в вашем сердце, чтобы никогда более не покидать его. И тогда это откроет путь [действию] великого моментума Святого Духа для преобразования миров – миров сознания и миров людей, идущих по Стезе.</w:t>
      </w:r>
    </w:p>
    <w:p>
      <w:r>
        <w:t>Это схождение целительного потока, целительного света, стало возможным для вас благодаря совместной поддержке всех Владык Исцеления, ангелов исцеления и Дэвов Пятого луча, которые несут совместное служение на внутренних уровнях на благо человечества…</w:t>
      </w:r>
    </w:p>
    <w:p>
      <w:r>
        <w:t>Пусть этот целительный свет будет использован, прежде всего, для исцеления планеты от той огромной завесы нереальности, которая покрыла мир вследствие прихода развоплощенных через наркотики. Возлюбленные, наркотики любого вида приводят на астральный план. Так пусть же изумрудный луч пробивается и вместе с фиолетовым пламенем ведет страны и народы Земли к новому дню».</w:t>
      </w:r>
    </w:p>
    <w:p>
      <w:r>
        <w:t>(Илларион, 29 декабря 1977 г.)</w:t>
      </w:r>
    </w:p>
    <w:p>
      <w:r>
        <w:t>Пример призыва:</w:t>
      </w:r>
    </w:p>
    <w:p>
      <w:r>
        <w:t>Во имя моего могущественного Я ЕСМЬ Присутствия и Святого Я Христа, во имя возлюбленного Вознесенного Владыки Иллариона, во имя всех Владык и ангелов Исцеления и Дэвов Пятого луча, которые несут совместное служение на внутренних уровнях, оказывая необходимую помощь человечеству, я прошу о схождении целительного потока и целительного света. Я от всей души желаю освободить души Света, включая _______ и обратить вспять спирали укоренившихся в них моментумов тьмы. Пусть опустится луч целительного света, спираль света, нить, до которой я дотягиваюсь руками, активизировав собственные чакры. Я понимаю, что каждый раз, дотягиваясь до этого луча света, я могу притянуть его вниз и далее использовать его; но, как только я отпускаю его или позволяю своему вниманию отвлечься от него, он снова поднимается. Пусть этот целительный поток заряжает мои одежды большим пламенем присутствия живой истины. Пусть этот целительный свет будет использован для исцеления России и всей планеты от той огромной завесы нереальности, которая покрыла мир вследствие прихода развоплощенных через наркотики. Так пусть же изумрудный луч пробивается и вместе с фиолетовым пламенем ведет страны и народы Земли к новому дню. То, что я призываю для себя, я призываю для всех светоносцев планеты. Да свершится это согласно Святой Воле Бога. Аминь.</w:t>
      </w:r>
    </w:p>
    <w:p>
      <w:r>
        <w:t>2. Целительная мыслеформа (описана в книге «Наука изреченного Слова»)</w:t>
      </w:r>
    </w:p>
    <w:p>
      <w:r>
        <w:t>28 марта 1964 года Архангел Рафаил объявил о диспенсации Целительной Мыслеформы. Эта мыслеформа состоит из трех концентрических сфер священного огня – белой сферы, окруженной сапфирово-синей, которая, в свою очередь, помещена в изумрудно-зеленую. Согласно описанию, данному Архангелом Рафаилом, бело-огненная сердцевина «окружена…мощной, ощутимой оболочкой синего цвета, символизирующей волю Бога, …проявленное совершенство для всего человечества. Мощный, живой, вибрирующий слой зеленого цвета вокруг белой и синей сфер представляет собой субстанцию, которая несет исцеление Земле и ее эволюциям». Эта мыслеформа научно разработана для того, чтобы нести духовное и физическое исцеление и восстанавливать внутреннюю светокопию души. Ее можно визуализировать окружающей и пронизывающей каждый атом, клетку и электрон четырех нижних тел (или конкретный орган). Посланник учила, что бело-огненная сердцевина предназначена для очищения; она восстанавливает равновесие Альфы и Омеги. Синяя сфера притягивает и восстанавливает внутреннюю светокопию. Внешняя изумрудная сфера несет непрерывный поток исцеления и возрождает жизнь.</w:t>
      </w:r>
    </w:p>
    <w:p>
      <w:r>
        <w:t>(ЖМ том 34, № 4, примечание 11)</w:t>
      </w:r>
    </w:p>
    <w:p>
      <w:r>
        <w:t>Пример призыва:</w:t>
      </w:r>
    </w:p>
    <w:p>
      <w:r>
        <w:t>Во имя моего могущественного Я ЕСМЬ Присутствия и Святого Я Христа, во имя возлюбленного Архангела Рафаила я призываю целительную мыслеформу. Пусть она принесет мне духовное и физическое исцеление и восстановит внутреннюю светокопию моей души. Да будет она будет наложена на мои органы, окружает и пронизывает каждый атом, клетку и электрон моих четырех нижних тел. Пусть бело-огненная сердцевина принесет очищение и восстановит равновесие Альфы и Омеги; пусть синяя сфера притянет и восстановит внутреннюю светокопию, а внешняя изумрудная сфера принесет непрерывный поток исцеления и возродит жизнь. То, что я призываю для себя, я призываю для всех светоносцев планеты. Да свершится это согласно Святой Воле Бога.</w:t>
      </w:r>
    </w:p>
    <w:p>
      <w:r>
        <w:t>3. Диспенсация Кутхуми для исцеления нашего физического здоровья и психологии</w:t>
      </w:r>
    </w:p>
    <w:p>
      <w:r>
        <w:t>27 января 1985 года великий психолог Вознесенный Владыка Кутхуми обнародовал важнейшую диспенсацию, полученную им от Господа Майтрейи, благодаря которой он [Кутхуми] будет работать с нами индивидуально для исцеления нашего здоровья и психики. Он сказал: «Я, радостный ученик, прихожу, чтобы объявить вам о драгоценнейшей диспенсации, полученной от Майтрейи, которую он возложил на меня со всем усердием и заботой об улучшении вашей жизни. Эта диспенсация является заданием мне – работать с каждым из вас индивидуально для обретения вами физического здоровья и исцеления вашей психики, помогая быстро добраться до причины и сердцевины болезни физической, а также духовной и эмоциональной, чтобы более не было ни неудач, ни потворства своим слабостям и, уж конечно, двух шагов вперед и одного назад. Итак, отныне, если вы призовете меня и в своем сердце исполнитесь решимости превзойти прежнего себя, то я буду наставлять вас как через ваше собственное сердце, так и через любого вестника, которого смогу послать вам».</w:t>
      </w:r>
    </w:p>
    <w:p>
      <w:r>
        <w:t>(Кутхуми, 27 января 1985 г., ЖМ том 28, № 9)</w:t>
      </w:r>
    </w:p>
    <w:p>
      <w:r>
        <w:t>Пример призыва:</w:t>
      </w:r>
    </w:p>
    <w:p>
      <w:r>
        <w:t>Во имя моего могущественного Я ЕСМЬ Присутствия и Святого Я Христа, во имя возлюбленного Господа Майтрейи я призываю возлюбленного Кутхуми и прошу работать со мной индивидуально для обретения мною физического здоровья и для исцеления моей психики, помогая быстро добраться до причины и сердцевины болезни физической, а также духовной и эмоциональной. Возлюбленный Кутхуми, я взываю к тебе о помощи, чтобы у меня более не было ни неудач, ни потворства своим слабостям и, уж конечно, двух шагов вперед и одного назад. В своем сердце я исполнен решимости превзойти прежнего себя и поэтому призываю тебя наставлять меня как через мое собственное сердце, так и через любого вестника, которого ты пошлешь мне. То, что я призываю для себя, я призываю для всех светоносцев планеты. Я благодарю тебя и принимаю это свершенным здесь и сейчас согласно Святой Воле Бога. Аминь.</w:t>
      </w:r>
    </w:p>
    <w:p>
      <w:r>
        <w:t>4. Призыв для сердца, данный Элохим Эросом и Аморой</w:t>
      </w:r>
    </w:p>
    <w:p>
      <w:r>
        <w:t>«Призывайте же, чтобы Священное Сердце Иисуса было наложено на ваше сердце. Призывайте, чтобы Пурпурное Огненное Сердце Сен-Жермена было наложено на ваше сердце. Призывайте Алмазное Сердце Эль Мории, Великодушное Сердце Ланелло, Милосердное Сердце Гуань Инь, Непорочное Сердце Марии!</w:t>
      </w:r>
    </w:p>
    <w:p>
      <w:r>
        <w:t>Призывайте, чтобы эти сердца Света были наложены на ваше сердце, дабы вы могли развить такое сердце сердец, при помощи которого вы сможете во имя Бога и Его Христа призывать о связывании демонов, проникших в души ваших детей, любимых, а также в общины и государства.</w:t>
      </w:r>
    </w:p>
    <w:p>
      <w:r>
        <w:t>Да будет вам известно, что когда ваше сердце чисто (а поиск пути сердца Христа, сердца Будды, является вашей первейшей ежедневной задачей), то легионы Света исполнят вашу просьбу, свяжут этих демонов, если вы сделаете призыв. Ведь сии легионы могут свершить это согласно закону, когда вы защищаете себя, ежедневно читая веления Архангелу Михаилу, а также прилежно поддерживая сердце, способное вместить чистую любовь».</w:t>
      </w:r>
    </w:p>
    <w:p>
      <w:r>
        <w:t>(Элохим Эрос и Амора, 8 апреля 1993 г., ЖМ том 36, № 22)</w:t>
      </w:r>
    </w:p>
    <w:p>
      <w:r>
        <w:t>Пример призыва:</w:t>
      </w:r>
    </w:p>
    <w:p>
      <w:r>
        <w:t>Во имя моего могущественного Я ЕСМЬ Присутствия и Святого Я Христа, во имя возлюбленных Элохим Эроса и Аморы я прошу, чтобы Священное Сердце Иисуса было наложено на мое сердце. Я прошу, чтобы Пурпурное Огненное Сердце Сен-Жермена было наложено на мое сердце. Я прошу, чтобы Алмазное Сердце Эль Мории, Великодушное Сердце Ланелло, Милосердное Сердце Гуань Инь и Непорочное Сердце Марии были наложены на мое сердце. Я подтверждаю, что каждый день буду усердно стремиться сохранять свое сердце чистым, читать веления Архангелу Михаилу и искать путь сердца Христа, сердца Будды. Поэтому во имя Бога и Его Христа я призываю легионы Света связать демонов, проникших в души наших детей, любимых, а также в общины и государства. То, что я призываю для себя, я призываю для всех светоносцев планеты. Да свершится это согласно Святой Воле Бога. Аминь.</w:t>
      </w:r>
    </w:p>
    <w:p>
      <w:r>
        <w:t>5. Призыв от Матери Марии</w:t>
      </w:r>
    </w:p>
    <w:p>
      <w:r>
        <w:t>«Я ЕСМЬ Мария. Так призывайте меня для защиты этой страны, вашей души, вашего ребенка, вашего тела, ума и сердца. Призывайте меня, ибо Отец наделил меня прекрасным даром – диспенсацией отвечать на призывы, на которые невозможно было бы ответить без этой диспенсации, – призывы, сделанные Матерью и Хранителями Пламени по всему миру».</w:t>
      </w:r>
    </w:p>
    <w:p>
      <w:r>
        <w:t>(Мать Мария, 18 апреля 1987 г., ЖМ том 30, № 16)</w:t>
      </w:r>
    </w:p>
    <w:p>
      <w:r>
        <w:t>Пример призыва:</w:t>
      </w:r>
    </w:p>
    <w:p>
      <w:r>
        <w:t>Во имя моего могущественного Я ЕСМЬ Присутствия Я ЕСМЬ ТО ЧТО Я ЕСМЬ и Святого Я Христа, возлюбленная Мать Мария, я призываю тебя защитить нашу страну, наши души, наших детей, наши тела, умы и сердца. Я благодарен тебе и благословенному Отцу, наделившему тебя прекрасным даром, благодаря которому может быть получен ответ на призывы, сделанные Матерью и Хранителями Пламени по всему миру, на которые невозможно было бы ответить без этой диспенсации. То, что я призываю для себя, я призываю для всех светоносцев планеты. Да свершится это согласно Святой Воле Бога. Аминь.</w:t>
      </w:r>
    </w:p>
    <w:p>
      <w:r>
        <w:t>6. Призыв к Матери Марии для исцеления и для избавления от всех семейных проблем</w:t>
      </w:r>
    </w:p>
    <w:p>
      <w:r>
        <w:t>«Вы можете просить меня о диспенсации для поглощения священным пламенем даже свечи, горящей как в Духе, так и в Материи, семейного гипнотизма, охватившего, возможно, членов вашей собственной семьи, ваших родителей, кровных родственников. Благословенные сердца, эти души поистине являются частью мандалы явления Христа; однако и у них есть собственная карма, через которую они должны пройти.</w:t>
      </w:r>
    </w:p>
    <w:p>
      <w:r>
        <w:t>Если вы хотите оказаться возвышенным до точки божественного Сыновства, то прежде всего должны принять Бога Всемогущего как Отца-Мать, как Альфу и Омегу. Если вы согласитесь принять нас как покровительствующих вам Отца и Мать, то поскольку мы готовы воспользоваться этой возможностью, мы поместим сейчас над вами Электронное Присутствие, которое будет пульсировать двадцать четыре часа в сутки в течение этих дней и во время грядущей [новогодней 1980-1981] конференции, трансмутируя страдания, боль, разногласия, недоразумения и ссоры, осаждающие дома светоносцев. Вы можете просить об этом для себя и всех светоносцев планеты в этот час.</w:t>
      </w:r>
    </w:p>
    <w:p>
      <w:r>
        <w:t>Я прошу, чтобы вы горячо молились об этой диспенсации, ибо она поистине является возможностью поместить в могущественное пламя, в пламя священного огня, некоторую весьма существенную долю семейной кармы этого воплощения. Посему, возлюбленные, я предоставляю вам сейчас возможность преклонить колени перед вашим могущественным Я ЕСМЬ Присутствием прямо там, где вы сейчас находитесь. [Собравшиеся становятся на колени.]</w:t>
      </w:r>
    </w:p>
    <w:p>
      <w:r>
        <w:t>О священный огонь живого Слова, о Священное Сердце Иисуса, я, Мария, преклоняю колени пред Господом Богом Всемогущим, Богом Израиля и [Богом] всех людей, склоняющихся перед именем Его Я ЕСМЬ ТО ЧТО Я ЕСМЬ и Его воплощенным Словом в Господе Санате Кумаре.</w:t>
      </w:r>
    </w:p>
    <w:p>
      <w:r>
        <w:t>Я предстаю пред престолом благодати, чтобы ходатайствовать от имени всех детей сердца Божьего, которые довели до моего сведения в этот час или сделают это в час, когда услышат мое слово, что они жаждут этого божественного взаимообмена и передачи бремени семейного гипнотизма через сердце Матери Пламени моему собственному сердцу, чтобы это бремя было отложено. Именно в этом заключается наша диспенсация: принять сию ношу в одеяние Посланника и в мое собственное одеяние, чтобы мы вместе несли за светоносцев это бремя и этот груз, которые столь легко придавливает детей света…</w:t>
      </w:r>
    </w:p>
    <w:p>
      <w:r>
        <w:t>Я приветствую вас в своем Непорочном Сердце. Пусть этот час положит начало году, в течение которого вы будете старательно применять фиолетовое пламя, чтобы утвердить мою диспенсацию для трансмутации всего семейного гипнотизма».</w:t>
      </w:r>
    </w:p>
    <w:p>
      <w:r>
        <w:t>(Мать Мария, 24 декабря 1980 г., ЖМ том 24, № 1)</w:t>
      </w:r>
    </w:p>
    <w:p>
      <w:r>
        <w:t>Пример призыва:</w:t>
      </w:r>
    </w:p>
    <w:p>
      <w:r>
        <w:t>Во имя могущественного Я ЕСМЬ Присутствия и Святого Я Христа, во имя Архангела Рафаила, мы призываем тебя, возлюбленная Мать Мария, и просим предстать пред престолом благодати, чтобы ходатайствовать от имени всех детей сердца Божьего, которые довели до твоего сведения в этот час, что жаждут этого божественного взаимообмена и передачи бремени семейного гипнотизма через сердце Матери Пламени твоему собственному сердцу, дабы это бремя было отложено. Мы призываем твою диспенсацию для поглощения семейного гипнотизма, охватившего наших домочадцев, наших родителей, наших кровных родственников. Мы принимаем Бога Всемогущего как Отца-Мать, как Альфу и Омегу, и мы принимаем вас, возлюбленные Мать Мария и Архангел Рафаил как покровительствующих нам Отца и Мать. Посему поместите свое Электронное Присутствие над нами, и пусть оно пульсирует двадцать четыре часа в сутки в течение этих дней, чтобы страдания, боль, разногласия, недоразумения и ссоры, осаждающие дома светоносцев, могли быть трансмутированы. Мы обещаем старательно применять фиолетовое пламя, чтобы утвердить твою диспенсацию для трансмутации всего семейного гипнотизма. Так пусть же могущественное пламя, пламя священного огня поглотит некоторую весьма существенную долю семейной кармы этого воплощения. То, что мы призываем для себя, мы призываем для всех светоносцев планеты. Да свершится это согласно Святой Воле Бога. Аминь.</w:t>
      </w:r>
    </w:p>
    <w:p>
      <w:r>
        <w:t>7. Призыв о целительной мантии</w:t>
      </w:r>
    </w:p>
    <w:p>
      <w:r>
        <w:t>«Благословенные сердца, если вы хотите обладать целительной мантией, тогда приобретите недавно выпущенную кассету «Целительные Медитации» и постоянно проигрывайте ее в течение некоторого периода времени, запоминая словесные каденции. Войдите в матрицы исцеления, облаченные в динамические веления, пойте гимны Рафаилу и Марии, когда только сможете. Также, возлюбленные, призывайте об исцелении своего ума, сердца, души и об очищении от всего, что меньше могущественной силы Истины». (Илларион, 1 января 1995 г., ЖМ том 38, № 7)</w:t>
      </w:r>
    </w:p>
    <w:p>
      <w:r>
        <w:t>Пример призыва:</w:t>
      </w:r>
    </w:p>
    <w:p>
      <w:r>
        <w:t>Во имя могущественного Я ЕСМЬ Присутствия и Святого Я Христа, возлюбленный Владыка Илларион, мы призываем диспенсацию мантии исцеления, проигрывая в течение определенного периода времени пленку с записью Целительных Медитаций, запоминая словесные каденции, входя в матрицы исцеления, облачаясь в динамические веления и пропевая гимны Архангелу Рафаилу и Матери Марии. Мы просим об обретении целостности, об исцелении наших умов, сердец, душ и об очищении нас от всего, что меньше могущественной силы Истины. То, что мы призываем для себя, мы призываем для всех светоносцев планеты. Да свершится это согласно Святой Воле Бога. Аминь.</w:t>
      </w:r>
    </w:p>
    <w:p>
      <w:r>
        <w:t>8. Призыв о непорочной матрице</w:t>
      </w:r>
    </w:p>
    <w:p>
      <w:r>
        <w:t>«Я, Мария, мать Иисуса передаю вам сейчас такую же непорочную матрицу, которую я поддерживала для Иисуса, когда он пришел через меня в воплощение. Эта моя неистовая Бого-решимость видеть совершенство там, где вы есть, освободит вас от всех беспокойств и тяжелых состояний ума и сердца, если вы будете ежедневно призывать меня с Бого-решимостью, заложенной в Розарии».</w:t>
      </w:r>
    </w:p>
    <w:p>
      <w:r>
        <w:t>(Мать Мария, 2 декабря 1984 г., ЖМ том 27, № 60)</w:t>
      </w:r>
    </w:p>
    <w:p>
      <w:r>
        <w:t>Пример призыва:</w:t>
      </w:r>
    </w:p>
    <w:p>
      <w:r>
        <w:t>Во имя моего могущественного Я ЕСМЬ Присутствия и Святого Я Христа, возлюбленная Мать Мария, передай мне сейчас такую же непорочную матрицу, какую ты поддерживала для Иисуса, когда он пришел через тебя в воплощение. Пусть твоя неистовость Бого-решимости видеть совершенство там, где я есть, освободит меня от всех беспокойств и тяжелых состояний ума и сердца, в то время как я ежедневно призываю тебя с Бого-решимостью, заложенной в Розарии. Возлюбленная Мать Мария, наставляй меня в науке непорочного понятия, – чистого образа души, хранимого в Разуме Бога. То, что я призываю для себя, я призываю для всех светоносцев планеты. Да свершится это согласно Святой Воле Бога. Аминь.</w:t>
      </w:r>
    </w:p>
    <w:p>
      <w:r>
        <w:t>9. Призыв о божественном исцелении народа</w:t>
      </w:r>
    </w:p>
    <w:p>
      <w:r>
        <w:t>«Мы говорим всем и каждому: да будет воздвигнут алтарь исцеления в доме, в церкви, в цитадели Света и Свободы – везде, где бы ни собирались люди Света. Посему пусть звучит призыв о божественном исцелении народа, ума, сердца и души, исцелении воли, тела и деятельности правительства и экономики страны. Пусть этот настойчивый призыв звучит ежедневно. Смотрите, что Пятый луч и развитие чакры вашего третьего глаза способны сделать для усиления Бого-видения. Эта чакра становится подобной воронке, через которую энергии октав Света могут течь через это видение, проявляясь в форме. Итак, исцеление необходимо психике, самой душе и телам, которые изранены из-за бомбардировки невидимыми силами, а также токсинами, загрязнившими окружающую среду и пищу».</w:t>
      </w:r>
    </w:p>
    <w:p>
      <w:r>
        <w:t>(Архангел Рафаил, 25 октября 1987 г., ЖМ том 30, № 69)</w:t>
      </w:r>
    </w:p>
    <w:p>
      <w:r>
        <w:t>Пример призыва:</w:t>
      </w:r>
    </w:p>
    <w:p>
      <w:r>
        <w:t>Во имя могущественного Я ЕСМЬ Присутствия и Святого Я Христа, возлюбленный Архангел Рафаил, мы просим о божественном исцелении нашего народа, наших умов, сердец и душ, об исцелении воли, тела и деятельности правительства и экономики страны. Мы призываем свет Пятого луча и Бого-видение, дабы энергии октав Света могли течь через наше видение, проявляясь в форме. Мы просим об исцелении психики, самой души и тел, которые изранены из-за бомбардировки невидимыми силами, токсинами, загрязнившими окружающую среду и пищу. То, что мы призываем для себя, мы призываем для всех светоносцев планеты. Да свершится это согласно Святой Воле Бога. Аминь.</w:t>
      </w:r>
    </w:p>
    <w:p>
      <w:r>
        <w:t>10. Необходимость призыва для личного исцеления</w:t>
      </w:r>
    </w:p>
    <w:p>
      <w:r>
        <w:t>«Благословенные, одним из необходимых элементов для исцеления человека, ждущего исцеления, является соответствующий призыв, который ему надо сделать. Этот призыв притягивает ответ из октав Света. Посему действие произойдет, когда человек произнесет с верой призыв о собственном исцелении.</w:t>
      </w:r>
    </w:p>
    <w:p>
      <w:r>
        <w:t>Так свидетельствуйте о слепом Вартимее (Марк 10:46-52) и других людях, призывавших Иисуса словами: «О Иисус из Назарета, исцели меня!» В ответ на их просьбу Владыка смог установить фокус и связь с нашей октавой, и мощные потоки зеленого целительного света хлынули, чтобы сделать их здоровыми.</w:t>
      </w:r>
    </w:p>
    <w:p>
      <w:r>
        <w:t>Однако я обращаю ваше внимание на то, что центральным фокусом зеленого луча исцеления является чистая бело-огненная сердцевина, способная коснуться отзывчивой струны в любом человеке, вибрации которого, возможно, согласуются с другим, отличным от зеленого, лучом. Поэтому люди на любом луче имеют право обрести полноту чистой целительной силы из могущественного космического источника, изливающейся в силовое поле человеческого существа, чтобы проявить совершенство, которое существует в октавах света и навсегда останется там!</w:t>
      </w:r>
    </w:p>
    <w:p>
      <w:r>
        <w:t>Обратите внимание, драгоценные, что когда материя и вещество искажаются вследствие болезней и неправильного использования энергии, то эта искаженная модель будет существовать, пока есть энергия, питающая ее. Однако, когда эта энергия отсекается прямым приказом Высшего Ментального Тела, говорящего физической форме: «Прекрати это действие!», то происходит растворение искаженных моделей мышления и восстановление связи с непорочным понятием – изначальным божественным замыслом, лучистой, чудесной, чистой безупречностью архетипного совершенства, которое обитает в Высшем Ментальном теле [Я Христа] и в могущественном Я ЕСМЬ Присутствии всех людей…</w:t>
      </w:r>
    </w:p>
    <w:p>
      <w:r>
        <w:t>Вы все обладаете силой (если примете ее), скипетром власти и суверенным правом в собственном мире сказать своему могущественному Я ЕСМЬ Присутствию: «Возлюбленное Присутствие Бога во мне, прими господство над моими четырьмя нижними телами, над моим существом и миром. Сотвори и поддерживай во мне прекрасную, совершенную картину божественного замысла. Позаботься о том, чтобы это действие сотворенного Тобою божественного образа моего существа установилось во всем моем существе и сделало меня целостным сейчас и навеки».</w:t>
      </w:r>
    </w:p>
    <w:p>
      <w:r>
        <w:t>(Архангел Рафаил, 28 марта 1964 г., ЖМ том 25, № 49)</w:t>
      </w:r>
    </w:p>
    <w:p>
      <w:r>
        <w:t>Пример призыва:</w:t>
      </w:r>
    </w:p>
    <w:p>
      <w:r>
        <w:t>Во имя Иисуса Христа и моего собственного Святого Я Христа, возлюбленное Присутствие Бога во мне, прими господство над моими четырьмя нижними телами, над моим существом и миром. Сотвори и поддерживай во мне прекрасную, совершенную картину божественного замысла. Позаботься о том, чтобы это действие сотворенного Тобою божественного образа моего существа установилось во всем моем существе и сделало меня целостным сейчас и навеки. Я прошу об обретении полноты чистой целительной силы из могущественного космического источника, изливающейся в силовое поле моего существа, чтобы проявить совершенство, которое существует в октавах света и навсегда останется там! Я прошу о растворении искаженных моделей мышления и восстановлении связи с непорочным понятием – изначальным божественным замыслом, лучистой, чудесной, чистой безупречностью архетипного совершенства, которое обитает в Высшем Ментальном теле [Я Христа] и в могущественном Я ЕСМЬ Присутствии. То, что я призываю для себя, я призываю для всех светоносцев планеты. Да свершится это согласно Святой Воле Бога. Аминь.</w:t>
      </w:r>
    </w:p>
    <w:p>
      <w:r>
        <w:t>11. Вознесенная Владычица Мета служит на Пятом (зеленом) луче – луче целительства, науки и истины. Она является дочерью Саната Кумары и Владычицы Венеры – иерархов планеты Венера. На Атлантиде Мета служила в храме исцеления и поддерживала фокус пламени исцеления, который находится ныне в эфирной октаве над Новой Англией (США).</w:t>
      </w:r>
    </w:p>
    <w:p>
      <w:r>
        <w:t>В диктовке, данной 30 декабря 1974 года, Вознесенный Владыка Илларион объявил, что Мета вызвалась остаться с эволюциями Земли. Он сказал: «Мета будет находиться на эфирных уровнях атмосферы планеты, служа в различных храмах исцеления. Ей дано задание служить нуждам детей». Илларион сказал, что Мета всегда рядом, готовая помочь матерям и отцам справиться с проблемами, возникающими у них с детьми, а также исцелять умы детей от пагубных воздействий. Ей помогают жрицы священного огня, которые служили пламени исцеления в течение тысяч лет; они спешат к больным детям в ответ на ваш призыв.</w:t>
      </w:r>
    </w:p>
    <w:p>
      <w:r>
        <w:t>Мета работает со всеми Владыками-целителями и ангельскими сонмами. Она хранит в своем сознании непорочное понятие – кристально-чистый, совершенный замысел для каждого ребенка на планете и тех, кто приходит в воплощение.</w:t>
      </w:r>
    </w:p>
    <w:p>
      <w:r>
        <w:t>Илларион рекомендовал, чтобы мы просили Мету передать кристальную матрицу нашим детям. Он сказал: «Вы можете призывать, чтобы целительная мыслеформа и кристалл непорочного понятия были закреплены в эфирных телах детей прямо сейчас. Призывайте к Мете ежедневно и увидите, как ваши дети сохранят кристальную чистоту сознания Бога, которой они обладали в момент схождения в воплощение».</w:t>
      </w:r>
    </w:p>
    <w:p>
      <w:r>
        <w:t>(ЖМ том 34, № 56, примечания)</w:t>
      </w:r>
    </w:p>
    <w:p>
      <w:r>
        <w:t>Пример призыва:</w:t>
      </w:r>
    </w:p>
    <w:p>
      <w:r>
        <w:t>Во имя моего могущественного Я ЕСМЬ Присутствия и Святого Я Христа, возлюбленная Вознесенная Владычица Мета и жрицы священного огня, служившие пламени исцеления тысячи лет, Владыки-целители и ангельские сонмы помогайте матерям и отцам справиться с проблемами, возникающими у них с детьми, а также исцеляйте умы детей от пагубных воздействий. Закрепите прямо сейчас в эфирных телах детей целительную мыслеформу и кристалл непорочного понятия, и пусть наши дети сохраняют кристальную чистоту сознания Бога, которой они обладали в момент схождения в воплощение. То, что мы призываем для себя, мы призываем для всех светоносцев планеты. Да свершится это согласно Святой Воле Бога. Аминь.</w:t>
      </w:r>
    </w:p>
    <w:p>
      <w:r>
        <w:t>12. Исцеление ваших чакр</w:t>
      </w:r>
    </w:p>
    <w:p>
      <w:r>
        <w:t>«Все ангелы уровня Архангелов являются ангелами исцеления. Поэтому, возлюбленные, зная анатомию чакр и соответствующих им органов, вы поймете, что кроме Архангела Рафаила и Матери Марии вы нуждаетесь и в нашей помощи для исцеления [определенной] чакры и всего, что ее окружает. Итак, возлюбленные, знайте, что целостность должна быть семеричной».</w:t>
      </w:r>
    </w:p>
    <w:p>
      <w:r>
        <w:t>(Архангел Гавриил, 2 июля 1988 г., ЖМ том 31, № 65)</w:t>
      </w:r>
    </w:p>
    <w:p>
      <w:r>
        <w:t>Пример призыва:</w:t>
      </w:r>
    </w:p>
    <w:p>
      <w:r>
        <w:t>Во имя моего могущественного Я ЕСМЬ Присутствия и Святого Я Христа, возлюбленные Архангелы Михаил и Вера, Иофиил и Кристина, Чамуил и Любовь, Гавриил и Надежда, Рафаил и Мать Мария, Уриил и Аврора, Задкиил и Святая Аметиста, я призываю вас исцелить все мои чакры и соответствующие им органы. Помогите мне обрести целостность во всех моих чакрах. То, что я призываю для себя, я призываю для всех светоносцев планеты. Да свершится это согласно Святой Воле Бога. Аминь.</w:t>
      </w:r>
    </w:p>
    <w:p>
      <w:r>
        <w:t>(Этот призыв можно конкретизировать для каждой чакры и соответствующих ей органов).</w:t>
      </w:r>
    </w:p>
    <w:p>
      <w:r>
        <w:t>13. Электронное Присутствие Иисуса</w:t>
      </w:r>
    </w:p>
    <w:p>
      <w:r>
        <w:t>«Вы слышали о наложении Электронного Присутствия Иисуса. Если вы думаете, что [размера] вашего трехлепесткового пламени не вполне достаточно для выполнения задач, которые вы ставите себе ежедневно, или для Света, который вы желаете нести, или для исцеления, которое вы хотите принести, то призовите Электронное Присутствие (что означает форму, подобие, само живое присутствие) Иисуса (его копию), дабы оно было помещено над вами. Попросите, чтобы его сердце было наложено на ваше сердце, его чакры наложены на ваши чакры. Попросите, чтобы он поддерживал в вас Христосознание.</w:t>
      </w:r>
    </w:p>
    <w:p>
      <w:r>
        <w:t>Иисус может делать это в течение определенного времени, однако он ожидает, что вы будете трудиться, чтобы подняться до уровня его Я Христа и вашего Я Христа, дабы мастерство, которое он приносит вам, стало вашим собственным мастерством. Таким образом, Владыки будут укреплять вас в том, что вы хотите совершить в преодолении плохих привычек, в ускорении через трансмутацию кармы. Но прежде всего вы должны желать быть наилучшими служителями Господа, готовыми даже отложить уравновешивание собственной кармы ради помощи брату или сестре на пути. Вы должны быть готовы уйти [на время] с пути достижения Бого-самоовладения и сказать: «Я отложу на время свои занятия медитацией и становление адептом, я выступлю и буду служить своему обществу, я помогу своему народу. И настанет день, когда я смогу вернуться к великой внутренней работе по построению храма человека».</w:t>
      </w:r>
    </w:p>
    <w:p>
      <w:r>
        <w:t>(Лекция Элизабет Клэр Профет, 28 октября 1984 г., ЖМ том 27, № 56)</w:t>
      </w:r>
    </w:p>
    <w:p>
      <w:r>
        <w:t>Пример призыва:</w:t>
      </w:r>
    </w:p>
    <w:p>
      <w:r>
        <w:t>Во имя моего могущественного Я ЕСМЬ Присутствия и Святого Я Христа, возлюбленный Господь Иисус Христос, я прошу, чтобы твое Электронное Присутствие было помещено надо мной. Я прошу, чтобы твое сердце было наложено на мое сердце, твои чакры наложены на мои чакры. Поддерживай во мне Христосознание, дабы я мог подняться до уровня своего Я Христа. Я хочу быть наилучшим служителем Господа, готовым даже отложить уравновешивание собственной кармы ради помощи брату или сестре на пути, и я прошу укреплять меня во всех благих делах, которые я желаю исполнить. То, что я призываю для себя, я призываю для всех светоносцев планеты. Да сбудется это согласно Святой Воле Бога. Аминь.</w:t>
      </w:r>
    </w:p>
    <w:p>
      <w:r>
        <w:t>14. Обучение методам исцеления, практикуемым в золотом веке</w:t>
      </w:r>
    </w:p>
    <w:p>
      <w:r>
        <w:t>«Итак, я говорю о вашем обете находиться на Земле в этот час, когда многие нуждаются в исцелении. Поэтому я прошу вас, слыша эти слова моего возлюбленного Рафаила, не забывайте призывать Бога, Архангела Рафаила, меня и многих ангелов, чтобы мы могли принести исцеление всюду, где это возможно. И если Закон не позволяет вылечить плоть, то просите об исцелении души и духа, чтобы душа могла оставить тело в конце [воплощения], дабы войти в новые планы славы и наставлений для подготовки к заключительному раунду перед вознесением.</w:t>
      </w:r>
    </w:p>
    <w:p>
      <w:r>
        <w:t>Мы стремимся исцелить всего человека. И мы просим вас помнить не только об этом, но и об обете исцелить планету, став инструментом лучистого света Центрального Солнца. Поэтому, используйте все открытые для вас законные методы исцеления. И стремитесь, возлюбленные, к исцелению душ.</w:t>
      </w:r>
    </w:p>
    <w:p>
      <w:r>
        <w:t>Души страдают и нуждаются в исцелении Святым Духом. Вы можете узнать о дарах и милостях, которые способны заслужить, обучаясь у Владык Семи Лучей. Вы можете достичь увеличения ауры через преданное служение, молитвы, веления. Вы также можете призывать меня и Рафаила; наша эфирная священнообитель расположена над Фатимой, в Португалии. Вы [т.е. ваша душа в своем эфирном облачении] можете приходить туда по ночам и изучать искусство исцеления. Неподалеку, над островом Крит расположен Университет Духа Владыки Иллариона.</w:t>
      </w:r>
    </w:p>
    <w:p>
      <w:r>
        <w:t>Посему призывайте Бога и своих ангелов-хранителей, чтобы они отводили вас по ночам в тонких телах в обители, где вы можете учиться и познавать методы исцеления, которые используют в обществах золотого века, а также узнать, каким образом (когда планета освободится от определенной кармы и некой группы воплощенных падших ангелов, мешающих появлению истинных методов лечения рака и других смертельных болезней, которые могли бы быть доступны сегодня) через вас и других людей может, наконец, прийти освобождение и раскрытие истинных искусств исцеления».</w:t>
      </w:r>
    </w:p>
    <w:p>
      <w:r>
        <w:t>(Архангел Рафаил и Мать Мария, 8 февраля 1987 г., ЖМ том 30, № 7)</w:t>
      </w:r>
    </w:p>
    <w:p>
      <w:r>
        <w:t>Пример призыва:</w:t>
      </w:r>
    </w:p>
    <w:p>
      <w:r>
        <w:t>Во имя моего могущественного Я ЕСМЬ Присутствия и Святого Я Христа, возлюбленный Господь Бог Всемогущий, возлюбленные Мать Мария и Архангел Рафаил, возлюбленные ангелы исцеления и мой ангел-хранитель, я прошу вас принести исцеление всюду, где это возможно. И если Закон не позволяет вылечить плоть, тогда несите исцеление человеческим душам и духу, несите исцеление всему человеку. Помогите мне стать инструментом лучистого света Центрального Солнца для исцеления планеты, помогите мне увеличить свою ауру через преданное служение, молитвы, веления. Возьмите меня ночью в моих тонких телах в эфирную священнообитель Архангела Рафаила и Матери Марии над Фатимой, в Португалии, где я смогу изучать искусство исцеления, а также в Университет Духа Владыки Иллариона над островом Крит, чтобы в этих обителях я мог научиться методам исцеления, которые используют в обществах золотого века. Да будут раскрыты через меня или через других людей истинные искусства исцеления. Я также прошу об освобождении планеты Земля от определенной кармы и от некой группы воплощенных падших ангелов, мешающих появлению истинных методов лечения рака и других смертельных болезней. То, что я призываю для себя, я призываю для всех светоносцев планеты. Да свершится это согласно Святой Воле Бога. Аминь.</w:t>
      </w:r>
    </w:p>
    <w:p>
      <w:r>
        <w:t>15. Призыв Иисуса об исцелении:</w:t>
      </w:r>
    </w:p>
    <w:p>
      <w:r>
        <w:t>«Во имя и властью вашего собственного возлюбленного Я ЕСМЬ Присутствия призывайте, чтобы ангелы фиолетового пламени и их сила трансмутации пребывали в вашем мире и вокруг него, проходили сквозь него и усиливали это пламя для вас. Призывайте, чтобы ангелы веры оставались с вами, и если вам необходимо обладать большей верой, то они будут поддерживать в вас то чувство веры, которое удовлетворит вашим призывам. Эти ангелы будут охранять вашу веру от вмешательства человеческих сомнений и того колеблющегося сознания, которое столь часто задерживает проявление ваших дел. Призывайте, чтобы бесчисленные легионы ангелов исцеления пришли и оставались с теми, кто, как вы знаете, нуждается в их служении; особенно направляйте этих ангелов в госпитали, психиатрические больницы, тюрьмы и во все места, где они нужны людям.</w:t>
      </w:r>
    </w:p>
    <w:p>
      <w:r>
        <w:t>Над каждой больницей и средоточием проявления человеческого разлада по всему миру находится, по крайней мере, один великий Ангел-Дэва исцеления, который ответственен, как минимум, за девяносто процентов всех исцелений, происходящих в таких больницах».</w:t>
      </w:r>
    </w:p>
    <w:p>
      <w:r>
        <w:t>(Иисус Христос, 17 июля 1959 г., ЖМ том 2, № 28)</w:t>
      </w:r>
    </w:p>
    <w:p>
      <w:r>
        <w:t>Пример призыва:</w:t>
      </w:r>
    </w:p>
    <w:p>
      <w:r>
        <w:t>Во имя моего могущественного Я ЕСМЬ Присутствия и Святого Я Христа я призываю, чтобы ангелы фиолетового пламени и их сила трансмутации пребывали в моем мире и вокруг него, проходили сквозь него и усиливали это пламя для меня. Я призываю, чтобы ангелы веры оставались со мной и поддерживали во мне необходимое чувство веры. Пусть эти ангелы охраняют мою веру от вмешательства человеческих сомнений и того колеблющегося сознания, которое столь часто задерживает проявление моих дел. Я призываю бесчисленные легионы ангелов исцеления прийти и оставаться с теми, кто нуждается в их служении; пусть эти ангелы идут в госпитали, психиатрические больницы, тюрьмы и во все места, где они нужны людям. Я также призываю помощь великих Ангелов-Дэвов исцеления для каждой больницы и каждого места в мире, где проявляется человеческий разлад. То, что я призываю для себя, я призываю для всех светоносцев планеты. Да свершится это согласно Святой Воле Бога. Аминь.</w:t>
      </w:r>
    </w:p>
    <w:p>
      <w:r>
        <w:t>16. Ежедневный импульс для исцеления</w:t>
      </w:r>
    </w:p>
    <w:p>
      <w:r>
        <w:t>«Иногда, но не постоянно, занимайтесь самоанализом. Вы должны ежедневно посылать импульс великой энергии из вашего Я ЕСМЬ Присутствия для исцеления всего живого. Каждый день призывайте, чтобы этот Свет, посылаемый вами из вашего Присутствия, достигал всех тех, с кем вас связывает негативная карма. Вы можете быстро уравновесить свои долги перед жизнью, посылая бесчисленные благословения тем, кто, возможно, обидел вас, или кого, возможно, обидели вы».</w:t>
      </w:r>
    </w:p>
    <w:p>
      <w:r>
        <w:t>(Дэниел Рэйборн, 14 апреля 1995 г., ЖМ том 38, № 18)</w:t>
      </w:r>
    </w:p>
    <w:p>
      <w:r>
        <w:t>Пример призыва:</w:t>
      </w:r>
    </w:p>
    <w:p>
      <w:r>
        <w:t>Во имя моего могущественного Я ЕСМЬ Присутствия и Святого Я Христа, возлюбленный Отец небесный, пошли импульс великой энергии из моего Я ЕСМЬ Присутствия для исцеления всего живого. Пусть этот Свет достигнет всех, с кем меня связывает негативная карма. Пусть бесчисленные благословения сойдут на тех, кто, возможно, обидел меня, или на тех, кого, возможно, обидел я. То, что я призываю для себя, я призываю для всех светоносцев планеты. Да свершится это согласно Святой Воле Бога. Аминь.</w:t>
      </w:r>
    </w:p>
    <w:sectPr/>
  </w:body>
</w:document>
</file>