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2007</w:t>
      </w:r>
    </w:p>
    <w:p>
      <w:r>
        <w:t>Февраль 2007</w:t>
      </w:r>
    </w:p>
    <w:p>
      <w:r>
        <w:rPr>
          <w:b/>
        </w:rPr>
        <w:t>Роль духовного учителя</w:t>
      </w:r>
    </w:p>
    <w:p>
      <w:r>
        <w:t>Жемчужины МудростиФевраль 2007</w:t>
      </w:r>
    </w:p>
    <w:p>
      <w:r>
        <w:t>Февраль 2007</w:t>
      </w:r>
    </w:p>
    <w:p>
      <w:r>
        <w:t>Лекция Марка Л. Профета</w:t>
      </w:r>
    </w:p>
    <w:p>
      <w:r>
        <w:t>«Роль духовного учителя»</w:t>
      </w:r>
    </w:p>
    <w:p>
      <w:r>
        <w:t>Наша сегодняшняя лекция называется «Роль духовного учителя». Эта тема важна, так как большинство людей осознает существенную необходимость в учителе, который будет обучать Законам Бога. И понимая необходимость этого, они ищут того человека, который может помочь им понять себя и таинства Вселенной.</w:t>
      </w:r>
    </w:p>
    <w:p>
      <w:r>
        <w:t>Мы все признаем, что во Вселенной много таинств, и что эти таинства открыты для познания человеком. Но откуда приходят все эти познания, как не от Бога? Это – исследование Бога Богом, что само по себе может показаться странным, так как мы считаем фактом то, что мы обладаем гнозисом, то есть полнотой знания о всей Вселенной, и это знание скрыто внутри нас самих.</w:t>
      </w:r>
    </w:p>
    <w:p>
      <w:r>
        <w:t>Но вопрос кажется состоит в том, можем ли мы извлечь это знание из глубин своего существа и применить в повседневной жизни? Можем ли мы мудро установить связь знания – его причину и следствие – с жизнью? И вот вопрос, который, пожалуй, возникает у всех нас: как мы, как индивидуумы связаны со вселенной и с ближними?</w:t>
      </w:r>
    </w:p>
    <w:p>
      <w:r>
        <w:t>Итак, роль духовного учителя становится очень важной. Ведь в древних писаниях сказано: «Когда ученик готов, приходит духовный учитель».</w:t>
      </w:r>
    </w:p>
    <w:p>
      <w:r>
        <w:t>Это может показаться нелепым, но на самом деле очень грустно, что появляется столь много псевдо-религий и лже-учителей по всей планете, и они так успешно вводят в заблуждение людей по множеству вопросов. И в итоге после получения наставлений человек оказывается в худшем положении, чем то, в котором он начал свои поиски.</w:t>
      </w:r>
    </w:p>
    <w:p>
      <w:r>
        <w:t>Итак, первое, что мы должны помнить – это стремиться искать благосклонности у Бога и просить Его дать нам духовного учителя, который, действительно, будет иметь связь с Богом. И мы сами тоже должны стремиться обрести такую связь.</w:t>
      </w:r>
    </w:p>
    <w:p>
      <w:r>
        <w:t>До тех пор, пока это не произойдет и пока мы не будем иметь страстного стремления обрести связь с Богом, мы на самом деле не сможем притянуть истинного духовного учителя. Напротив, мы будем вследствие своего несоответствия притягиваться к тому, кто не является истинным духовным учителем.</w:t>
      </w:r>
    </w:p>
    <w:p>
      <w:r>
        <w:t>Это происходит очень часто. Помню, как однажды (это случилось много лет назад во время второй мировой войны, когда я служил под началом капитана Хэнкока), был поздний вечер, он подозвал меня и сказал: «Знаешь ли, Марк, (а мы говорили о мирских проблемах) граница между здравомыслием и безумием очень, очень узка, почти как лезвие бритвы».</w:t>
      </w:r>
    </w:p>
    <w:p>
      <w:r>
        <w:t>Я думаю, что мы можем сказать то же и о духовном знании, говоря, что граница между истинным духовным знанием и ложным духовным знанием очень-очень узка. Дело в том, что лжеучителя извлекают много великих истин из Библии и тайных писаний и часто сами являются людьми обманутыми и запутавшимися. А так как они сами запутались, им легко сбить с толку всех, кто окружает их.</w:t>
      </w:r>
    </w:p>
    <w:p>
      <w:r>
        <w:t>И чаще всего они даже не осознают, что сбивают людей с толку. Я мог бы привести много примеров, но это уведет меня от основной темы – роли духовного учителя. И сейчас мы должны сделать предположение.</w:t>
      </w:r>
    </w:p>
    <w:p>
      <w:r>
        <w:t>Мы должны допустить, что перед вами истинный духовный учитель (т. е. Марк) и забыть о псевдо-духовных учителях, не знающих какой путь ведет вверх, а какой вниз. По сути для многих из них все основано на славе и имени, на духовной гордыне и желании найти легкий способ заработать на жизнь.</w:t>
      </w:r>
    </w:p>
    <w:p>
      <w:r>
        <w:t>Но мы посвятили свою жизнь Богу чтобы «искать прежде всего Царства Божия и правды Его», и мы верим что все остальное «приложится нам» (Матф. 6:33) по мере необходимости. На самом деле нам не очень много и нужно, потому что наши нужды в основном – достижение духовных целей и служение Владыкам.</w:t>
      </w:r>
    </w:p>
    <w:p>
      <w:r>
        <w:t>Но во многих случаях, за деятельностью «духовных» учителей сегодня стоят скрытые мотивы, которые мы и выявим.</w:t>
      </w:r>
    </w:p>
    <w:p>
      <w:r>
        <w:t>Люди во всем мире имеют множество комплексов неполноценности. Это то, что знает каждый хороший торговец. Он учится иметь дело с человеческим эго на собственном уровне. А уровень человеческого эго очень обманчив. Люди часто покупают вещи у продавцов, которые льстят им, или у кого-то, кто им нравится, потому что они верят, что вся эта лесть искренна. И более того, они столь высокого мнения о себе, что, когда продавец говорит им, что они такие «удивительные, чудесные» люди, они решают, что продавец точно знает, о чем говорит, и становятся у него постоянными покупателями, так как самая сладкая музыка для их ушей – это хвалебные песни в их адрес.</w:t>
      </w:r>
    </w:p>
    <w:p>
      <w:r>
        <w:t>Я говорю вам обо всем этом, так как сказанное готовит почву для последующих рассуждений. Люди, имеющие комплексы неполноценности, обычно чувствуют себя совершенно неспособными справляться с мирскими нуждами. По сути они думают, что они – ничто. И для того, чтобы выйти из такого нежелательного состояния и стать чем-то, они решают, что должны быть признаны миром.</w:t>
      </w:r>
    </w:p>
    <w:p>
      <w:r>
        <w:t>Итак, их причина и мотив становления учителем состоит в том, чтобы иметь небольшую группу льстецов, то есть окружить себя людьми, которые будут греться в свете их предполагаемого пламени.</w:t>
      </w:r>
    </w:p>
    <w:p>
      <w:r>
        <w:t>Стать гуру – их величайшая мечта. Но они никогда не начинают с верной предпосылки. Они не говорят: «Бог – вот кто является Гуру. Я хочу сидеть у Его ног. Пусть Он возьмет меня туда, куда сочтет нужным. Он может привести меня и направить меня к нужному мне духовному учителю. И сначала я не буду стремиться стать духовным учителем, ибо сначала мне самому нужно получить правильное духовное обучение».</w:t>
      </w:r>
    </w:p>
    <w:p>
      <w:r>
        <w:t>Когда верное обучение будет сочтено более важным, чем получение некоего духовного учителя, чье имя и слава якобы должны придавать нам особую важность, [мы будем на верном пути]. Кто-то может вспомнить историю со Святым Павлом, который говорил так перед народом: «Я – Иудеянин, воспитанный при ногах Гамалиила» (Деян. 22:3) А Гамалиил же был в те времена законоучителем, уважаемым всем народом. Итак, все должны были принять во внимание имя, славу и популярность данного человека.</w:t>
      </w:r>
    </w:p>
    <w:p>
      <w:r>
        <w:t>Все вы наверно слышали о Шри Ауробиндо. Возможность сказать: «Я сидел у ног Шри Ауробиндо». Или «Я сидел у ног самого Махатмы Ганди». Такие слова добавляют значимости и славы и ученику, ибо когда ученик не чувствует себя самого отвечающим высокому уровню, он думает, что учитель имеет высокий уровень, и поэтому следует за ним больше из-за громкого имени и славы, чем из денежных соображений, ибо организация может быть и небогатой, но, по крайне мере, она пользуется известностью за счет популярности учителя.</w:t>
      </w:r>
    </w:p>
    <w:p>
      <w:r>
        <w:t>Итак, главное, что я хочу донести до вас, это понимание того, что в первую очередь следует искать учение, а не учителя. Сами учения выполняют определенную функцию, которая напоминает подъемник. Раньше у нас были подъемники, в которых одна кабина шла вверх, в то время, как другая опускалась. Было две кабины. Когда одна шла вверх, другая опускалась, а затем первая опускалась, а вторая шла вверх, служа противовесом первой. Действовал простой механизм грузов и противовесов.</w:t>
      </w:r>
    </w:p>
    <w:p>
      <w:r>
        <w:t>Мы наблюдаем подобное в случае с Иоанном Крестителем. Иоанн Креститель сказал: «Ему должно расти, а мне умаляться». Он осознал свою роль – роль того, кто умаляется, – в то время, как Христу должно было расти.</w:t>
      </w:r>
    </w:p>
    <w:p>
      <w:r>
        <w:t>Итак, то, чему каждому следует научиться, так это подлинной скромности. Пока ученик не обретет подлинной скромности, он мало продвинется по Пути. И мы должны говорить с точки зрения устремлений, а не сточки зрения эго.</w:t>
      </w:r>
    </w:p>
    <w:p>
      <w:r>
        <w:t>Почему мы позволяем себе оказаться пойманными в сети человеческого эго, когда кто-то говорит: «Я – великий владыка» или «Этот человек – великий владыка»? Ведь Бог есть Владыка и единственный Гуру, который может дать нам верное обучение. И я между прочим вовсе не умаляю различных гуру. Я вовсе не принижаю духовных учителей. Я просто пытаюсь показать вам некоторые соображения, широко распространенные в миру. И по всему миру, куда бы вы не пошли, вы найдете и лже-учителей, и истинных учителей.</w:t>
      </w:r>
    </w:p>
    <w:p>
      <w:r>
        <w:t>И большинство лже-учителей в основном ориентированы на собственное эго. Они выучили язык духовных учеников. Они могут говорить об эго. Могут говорить и о Святом Я Христа, о высшем ментальном теле, о кольцах, окружающих Я ЕСМЬ Присутствие. Они знают все нужные слова, не имея при этом соответствующего переживания.</w:t>
      </w:r>
    </w:p>
    <w:p>
      <w:r>
        <w:t>Но то, что на самом деле важно для вас – это подлинные переживания с Богом, которые вы можете обрести в жизни в результате Учений, данных вам истинным духовным учителем, либо как результат вашего собственного искреннего устремления.</w:t>
      </w:r>
    </w:p>
    <w:p>
      <w:r>
        <w:t>Но вы должны сами пройти через эти переживания. И вы не можете греться у чужого огня. Вы должны понять, что в вас самих есть огонь, и огонь этот не хуже, чем огонь любого другого человека на планете.</w:t>
      </w:r>
    </w:p>
    <w:p>
      <w:r>
        <w:t>Даже великие Владыки, такие как Эль Мория, скажут вам снова и снова, что ваше спасение не наступит через его огонь, но лишь через ваш собственный огонь.</w:t>
      </w:r>
    </w:p>
    <w:p>
      <w:r>
        <w:t>Итак, мы должны направить сознание в ином направлении – к осознанию, что индивидуум важен не как эго, но как тот, кому даны великие духовные дары, и что хотя он и является необработанным алмазом, но способен благодаря правильному духовному пониманию отполировать этот алмаз, чтобы он буквально засиял светом.</w:t>
      </w:r>
    </w:p>
    <w:p>
      <w:r>
        <w:t>И это важная стадия в опыте каждого, когда человек сам переживает открывание двери собственного сознания.</w:t>
      </w:r>
    </w:p>
    <w:p>
      <w:r>
        <w:t>Конечно, я собираюсь осветить тему о роли духовного учителя, не беспокойтесь об этом, дорогие сердца! Но для этого мне нужно сначала дать вам эту подготовительную информацию. Вы должны понять, что все действия подлинного духовного учителя рассчитаны на то, чтобы вызвать верный Божественный отклик в ученике. Каждое соображение рассчитано на ученика, а не на учителя.</w:t>
      </w:r>
    </w:p>
    <w:p>
      <w:r>
        <w:t>И когда вы начинаете [идти по пути] – греясь в лучах другого – и говорите: «О, великий учитель, пожалуйста, помоги мне», то, говоря «пожалуйста, помоги мне» великому учителю, вы действуете, будто сам учитель может даровать вам все. Но учитель может лишь помочь вам разбудить в вас самих дремлющего исполина вашей духовности. А если вокруг этой духовности скопились шлаки, негативные спирали, то чем быстрее вы очистите себя от этих негативных спиралей, тем быстрее духовный учитель сможет выполнить отведенную ему роль – роль указывающего вам путь.</w:t>
      </w:r>
    </w:p>
    <w:p>
      <w:r>
        <w:t>Позвольте мне задать вам вопрос. Вы наверняка знаете, что большинство из двенадцати учеников Иисуса не вознеслись подобно Иисусу по окончанию того воплощения. Очевидно, что духовный учитель был более продвинутым существом, чем его ученики. Но в более поздние годы, некоторые ученики совершили вознесение, пусть даже спустя 2000 лет, как в случае с теми, кто совершил вознесение совсем недавно.</w:t>
      </w:r>
    </w:p>
    <w:p>
      <w:r>
        <w:t>Например, Апостол Иаков воплощался как Клара Луиза Кининджер. Луиза Кининджер была Матерью Пламени и очень милым человеком. Она была очень предана Иисусу и в конце своего воплощения получила обещание Матери Марии, что совершит вознесение по окончании этой жизни. И 25 октября 1970 года она, действительно, совершила вознесение в свет.</w:t>
      </w:r>
    </w:p>
    <w:p>
      <w:r>
        <w:t>Я напоминаю вам об этом, чтобы вы лучше поняли разные фазы человеческих взаимоотношений с духовной точки зрения, прежде чем мы перейдем к глубокому рассмотрению вопроса о том, что такое духовный учитель. И только поняв, что такое духовный учитель, вы сможете ответить на вопрос, подходите ли вы на эту роль. Можете ли стать духовным учителем? И может ли кто-то из вас стать духовным наставником человечеству?</w:t>
      </w:r>
    </w:p>
    <w:p>
      <w:r>
        <w:t>Ответ прост: Конечно же, вы можете! Но это вовсе необязательно означает отношения ученика и гуру. Понимаете ли вы это? Вы вовсе не обязательно должны быть абсолютным Гуру, чтобы стать духовным учителем. Я имею в виде абсолютного Гуру, который встречается в восточных религиях, среди народа Индии, где мы находим людей, для которых духовный учитель становится их Гуру, и Гуру принимает их в качестве ученика. И принимает не на одну жизнь, а на многие-многие жизни. Предполагается, что такой Гуру будет вести ученика через жизненные испытания и в конце концов приведет в обитель света.</w:t>
      </w:r>
    </w:p>
    <w:p>
      <w:r>
        <w:t>Конечно, для некоторых людей это является необходимым. Другие могут быть удовлетворены тем, что примут в качестве своих гуру Иисуса Христа, Эль Морию, Владыку Кутхуми, Мать Марию или другого ныне Вознесенного духовного Учителя, и, таким образом, не будут чувствовать необходимости иметь физического гуру.</w:t>
      </w:r>
    </w:p>
    <w:p>
      <w:r>
        <w:t>Тем не менее я думаю, что в некоторых случаях, если Гуру желает, он может принять некоторых учеников, взять на себя некоторые их действия, будучи еще в воплощении, взять на себя некоторую ответственность, чтобы дать ученику дополнительный толчок, ускоряя его в движении к высшим измерениям.</w:t>
      </w:r>
    </w:p>
    <w:p>
      <w:r>
        <w:t>Итак, мы подошли к вопросу передачи сознания. Может ли Гуру передать свое сознание ученику? Мой ответ: да, и без ограничений, потому что все должно пройти через врата сердца индивидуума. Все происходит через сознание индивидуума.</w:t>
      </w:r>
    </w:p>
    <w:p>
      <w:r>
        <w:t>Удерживает ли нас что-то? Мы сами удерживаем себя.</w:t>
      </w:r>
    </w:p>
    <w:p>
      <w:r>
        <w:t>Двигает ли нас что-то вперед? Мы сами продвигаем себя вперед.</w:t>
      </w:r>
    </w:p>
    <w:p>
      <w:r>
        <w:t>Что важно, так это наличие духовного учения. И человеку вовсе не обязательно быть духовным учителем или гуру, несущим полную ответственность за жизни людей с которыми он говорит. Человек может быть духовным учителем и принимать духовные учения как яства, разложенные на «шведском столе». Вы можете взять то, что для вас важнее всего и наиболее приемлемо, и использовать как помощь в достижении вашей духовной цели.</w:t>
      </w:r>
    </w:p>
    <w:p>
      <w:r>
        <w:t>Я дам вам пример из области здоровья. Каждое утро, вставая, я беру сухую жесткую щетку и начинаю скрести себя: сначала тщательно скребу ступни ног, потом, ноги, туловище, все выше, до сердца, затем тру руки, плечи, шею, лицо, все тело. Для некоторых из вас это может оказаться поначалу трудным, скорее всего это всем поначалу трудно. И вы можете содрать кожу этими маленькими острыми щетинками, пока она не огрубеет. То есть начинать нужно очень осторожно.</w:t>
      </w:r>
    </w:p>
    <w:p>
      <w:r>
        <w:t>Но вы можете завести себе за правило скрестись щеткой. Я могу посоветовать это учение вам сегодня, как залог хорошего здоровья. Вы сами можете знать много больше о здоровье, чем я. На самом деле многие могут знать о здоровье намного больше, чем человек, который читает лекцию. Но в то же время, вы можете взять этот маленький прием с жесткой щеткой, потому что услышали, как я только что в лекции рассказал вам о нем. И вы будете использовать это в своей жизни и получите пользу от этого, потому что это практическое учение от Бога, в данном случае касающееся здоровья, но речь также могла идти и о какой-то духовной практике.</w:t>
      </w:r>
    </w:p>
    <w:p>
      <w:r>
        <w:t>Итак, человек, являющийся духовным учителем, вовсе не обязан становиться гуру. Он вовсе не должен принимать полную ответственность за жизни тех, кто общается с ним. Но он должен быть ответственен за то, чтобы методы, которые он дает, шли на пользу людям, когда те их используют. И каждый из этих людей сам решает, применит ли он данный прием в своей жизни или нет.</w:t>
      </w:r>
    </w:p>
    <w:p>
      <w:r>
        <w:t>Теперь вернемся к негативным аспектам, о которых я хочу поговорить, так как это очень важно.</w:t>
      </w:r>
    </w:p>
    <w:p>
      <w:r>
        <w:t>Например, человек имеет сильный комплекс неполноценности. Он чувствует себя совершенно неспособным сделать что-либо в жизни и начинает вовлекаться в так называемые несбыточные мечты. Другими словами, он видит себя верхом на белой лошади, или у его ног оказывается красавица по его выбору, или он едет на мерседесе и все смотрят на него, или примадонна поет лично для него. Такие картины могут вставать перед каждым из нас, если мы позволим им заменить реальность.</w:t>
      </w:r>
    </w:p>
    <w:p>
      <w:r>
        <w:t>Я думаю, что хотя и неплохо быть мечтателем, но не в случае, когда мы позволяем мечтам разгуляться и увести нас от дел реальной жизни, вместо того, чтобы помочь делать эти дела. И тогда наши мечты становятся подменой, подобной соске-пустышке для ребенка. Мы кладем соску в рот, сосем и говорим: «О, мы уже вполне счастливы, и молока не нужно». Но на самом деле вам нужно молоко!</w:t>
      </w:r>
    </w:p>
    <w:p>
      <w:r>
        <w:t>Вы не можете постоянно пользоваться только пустышкой-подменой. Как в той истории, когда священник пришел к человеку, жившему неподалеку от церкви, и говорит:</w:t>
      </w:r>
    </w:p>
    <w:p>
      <w:r>
        <w:t>Я ваш новый духовный пастырь.</w:t>
      </w:r>
    </w:p>
    <w:p>
      <w:r>
        <w:t>О, – сказал тот.</w:t>
      </w:r>
    </w:p>
    <w:p>
      <w:r>
        <w:t>Я хочу пригласить тебя прийти в церковь.</w:t>
      </w:r>
    </w:p>
    <w:p>
      <w:r>
        <w:t>Хорошо, – ответил человек. – Я собираюсь прийти, вот только приведу в порядок свои дела.</w:t>
      </w:r>
    </w:p>
    <w:p>
      <w:r>
        <w:t>Хорошо, – сказал пастырь, – надеюсь, ты придешь.</w:t>
      </w:r>
    </w:p>
    <w:p>
      <w:r>
        <w:t>Через шесть месяцев он снова навестил того человека.</w:t>
      </w:r>
    </w:p>
    <w:p>
      <w:r>
        <w:t>И тот говорит: «Понимаешь, пастырь, я еще не все свои дела уладил. Но как только все улажу, так сразу и приду».</w:t>
      </w:r>
    </w:p>
    <w:p>
      <w:r>
        <w:t>А через год эта маленькая церковь похоронила его и, наконец, все его дела были улажены. (Смех)</w:t>
      </w:r>
    </w:p>
    <w:p>
      <w:r>
        <w:t>Итак, промедление становится одной из самых больших проблем в мире. Люди откладывают использование любого закона, а ведь именно мы должны применять законы в своей жизни, и если мы будем это делать, то законы будут работать для нас. Если не будем применять, то они и не будут работать в нашей жизни.</w:t>
      </w:r>
    </w:p>
    <w:p>
      <w:r>
        <w:t>Но, знаете ли, когда вместе собирается столько много народа, как здесь сейчас, вы чувствуете себя такими сильными, потому что у вас есть подкрепление от каждого, кто присутствует в этой комнате. Все их позитивные мысли пронизывают ваше сознание и становятся заменой вашим собственным мыслям.</w:t>
      </w:r>
    </w:p>
    <w:p>
      <w:r>
        <w:t>Иногда, когда вы одни, у вас появляются негативные мысли, но когда вы в группе, все позитивное проносится по комнате. И так вы чувствуете себя сильным и полным решимости вершить дела, но не приводите их в исполнение, потому что не примагнитили от Бога и Владык моментумы других людей.</w:t>
      </w:r>
    </w:p>
    <w:p>
      <w:r>
        <w:t>Позвольте мне открыть вам небольшой секрет. На самом деле вам нужно попросить Бога дать вам укрепляющую мощь Духовных Гуру и должны позволить себе принять ее – принять мощь великих Владык, о которых мы говорили, ангелов, Архангелов; вы должны попросить о том, чтобы вы могли получать энергию от людей – но не как вампиры, потому что если это украденная энергия, энергия, которую вы получили, вампиря ее, то это будет лишь временная поддержка. Вам следует просить то, что мы называем магнетизмом изобильной жизни.</w:t>
      </w:r>
    </w:p>
    <w:p>
      <w:r>
        <w:t>Магнетизм изобильной жизни означает, что он излучается постоянно. Он умножается, не разрушая себя, то есть люди могут делиться энергией, и при этом ничего не забирается. По сути происходит переполяризация всех их энергий, и они сохраняются и остаются с ними после окончания конференции, потому что они попросили об этом.</w:t>
      </w:r>
    </w:p>
    <w:p>
      <w:r>
        <w:t>Как вы думаете, почему пожилые женщины любят спать вместе со своими внучками? Потому что они берут жизненные энергии из их тел, пока те спят. Эти дамы даже могут не подозревать об этом. Поэтому те из вас, кто не хотят проходить через подобные переживания должны проследить, чтобы с вами в одной постели не спал тот, кто может забирать вашу жизненную энергию.</w:t>
      </w:r>
    </w:p>
    <w:p>
      <w:r>
        <w:t>Конечно, вы можете призвать энергию изобильной жизни – изобильную, возрождающую жизненную энергию Бога, чтобы она мощным потоком прошла через вас, и тогда никто не сможет ничего украсть у вас, потому что вы будете в состоянии дать им изобильную жизнь, которая уже есть у вас.</w:t>
      </w:r>
    </w:p>
    <w:p>
      <w:r>
        <w:t>Так будет, и у вас будет достаточно энергии, которая идет от Бога и просто продолжает литься на вас. Проблема во многих случаях состоит в том, что люди притягивают небольшую порцию энергии от Бога, чувствуют себя прекрасно, а затем идут спать, и кто-то спит рядом с ними. Это подобно двум катушкам, помещенным рядом друг с другом, когда магнитный поток пронизывает обе катушки. И если один откачивает энергию от другого, крадет энергию, то у другого эта энергия убывает, и он опустошается.</w:t>
      </w:r>
    </w:p>
    <w:p>
      <w:r>
        <w:t>При правильном ходе вещей, если вы, находясь в браке, должны спать с кем-то рядом, то вы должны понимать, что вам обоим следует постоянно обновлять свои духовные энергии и призывать энергию изобильной жизни. Иисус говорил: «Я пришел для того, чтобы имели жизнь и имели с избытком» (Иоан. 10:10). Говоря «имели с избытком», он имел ввиду энергию Христа, энергию Вселенского Христа, энергию магнетизма Бога, которую вы все можете привлечь.</w:t>
      </w:r>
    </w:p>
    <w:p>
      <w:r>
        <w:t>Конечно же, роль духовного учителя в том и состоит, чтобы рассказать людям об этих истинах, которые принесут им пользу. Итак, часто люди притягиваются в комнату, или к какому-то человеку, и единственное, в чем они, действительно, заинтересованы, так это в притяжении других к себе.</w:t>
      </w:r>
    </w:p>
    <w:p>
      <w:r>
        <w:t>Я скажу вам об одной из причин, по которой людям часто бывает трудно находиться в наших помещениях – в фокусе излучения Владык и нашего излучения (я имею ввиду всех нас и всех Владык – всю славу Небес, которая есть здесь. Вы можете назвать это всей славой Господней, ибо она здесь). Когда, например, люди, которые не привыкли читать веления, приходят сюда, то поначалу они не совсем понимают, что же здесь происходит, что привлекательного в чтении велений. И повторение велений может казаться пустым занятием, которое никому ничего не дает. В реальности все дело в вашем сознании, которое работает на должном уровне.</w:t>
      </w:r>
    </w:p>
    <w:p>
      <w:r>
        <w:t>На самом деле именно веления построили Саммит [Лайтхауз] – веления, которые изменили жизни многих тысяч людей по всему миру. Веления – очень мощная сила, и я хочу объяснить одну из проблем, которая возникает вначале практически у всех людей.</w:t>
      </w:r>
    </w:p>
    <w:p>
      <w:r>
        <w:t>Дело в том, что почти все люди приходят в этот мир либо с собственными негативными моментумами, либо с негативными силами, которые прилепились к их ауре, как моллюски к кораблю. И мы приходим в это помещение не как один человек, а как два или три. Именно это изображают в кинофильмах, рассказывающих о многих разных личностях, погребенных в подсознании большинства из нас. И эти разные личности могут быть в конфликте друг с другом и, таким образом, создавать в нас внутренний конфликт.</w:t>
      </w:r>
    </w:p>
    <w:p>
      <w:r>
        <w:t>Итак, когда вы приходите в место, подобное этому, где все намагничено и в основном подчинено цели духовного развития стремящегося, негативные сущности мира тут же начинают создавать в вашем сознании ощущение тоски и скуки. Они пробуют внушить вам: «О, они просто повторяют все это снова и снова, и музыка звучит снова и снова, и они без конца продолжают петь и читать веления. Почему бы им, наконец, не прекратить все это?»</w:t>
      </w:r>
    </w:p>
    <w:p>
      <w:r>
        <w:t>Понимаете ли, дорогие сердца, мы продолжаем нашу работу, потому что духовные учителя сказали нам, чтобы мы ее не прекращали!</w:t>
      </w:r>
    </w:p>
    <w:p>
      <w:r>
        <w:t>Помню, как однажды у нас была конференция в Вашингтоне. И на этой конференции собралось довольно много людей. И Мория составил программу, чтобы у нас была одна утренняя сессия примерно на час и двухчасовая сессия после обеда, а дальше мы все расходились. И как вы думаете, куда шли люди? Догадайтесь! – Они шли в кино!</w:t>
      </w:r>
    </w:p>
    <w:p>
      <w:r>
        <w:t>Большинство людей шли либо смотреть кинофильмы, либо гуляли вдоль реки. Они не читали велений, они не молились, они не пользовались возможностью увеличения позитивных моментумов. Вместо этого они позволяли себе пребывать в старых спиралях. Во время конференции они встретились с другими людьми, которые имели определенный негатив в себе. И эти негативно настроенные люди, объединившись, начали критиковать и осуждать ту или иную сторону моей жены, или мою, или людей, являющихся организаторами той программы…</w:t>
      </w:r>
    </w:p>
    <w:p>
      <w:r>
        <w:t>Итак, все вы должны понимать, что существуют негативные силы, которые будут пытаться забрать вас из центра света прежде, чем вы усвоите основы учения, которые могут принести истинную духовность в вашу жизнь.</w:t>
      </w:r>
    </w:p>
    <w:p>
      <w:r>
        <w:t>Вам нужно научиться ограждать себя от подобных ситуаций, не позволять им проникать в вас, пройти через период ученичества и прийти в такое состояние, когда веления станут для вас более полными смысла просто потому, что вы вложили в них больше смысла. Это мощные мантры. Давайте пропоем вместе одну из мантр, которые мы выучили в Индии.</w:t>
      </w:r>
    </w:p>
    <w:p>
      <w:r>
        <w:t>OM TRAYAMBAKAM YAJAMAHE…. (Марк один) (песня 664)</w:t>
      </w:r>
    </w:p>
    <w:p>
      <w:r>
        <w:t>OM TRAYAMBAKAM YAJAMAHE…. (все вместе)</w:t>
      </w:r>
    </w:p>
    <w:p>
      <w:r>
        <w:t>Вы видите, как поменялись вибрации после мантры. Наши веления тоже являются мантрами. Просто эти мантры не на санскрите. А в мантре, которую мы пели, мы, по сути, говорили: «Мы поклоняемся тебе, О трехокий Господь Шива. Мы поклоняемся тебе и просим освободить нас от ползучих растений, как огурец освобождается от вьюнка». Итак, вы пели, не зная, о чем поете. Но вы просили освобождения от человеческих вьюнков, чтобы подняться в духовные октавы.</w:t>
      </w:r>
    </w:p>
    <w:p>
      <w:r>
        <w:t>Почему-то людей очень привлекают тюрбаны. И если они встречают человека, одетого в тюрбан и длинную одежду, хотя он может быть самым худшим черным магом в стране, люди будут собираться вокруг него и платить по 60-70 долларов, лишь бы тот прочитал их ауру или дал предсказание. Это совершенно нелепо, ведь Господь сказал: «Жаждущие! идите все к водам; даже и вы, у которых нет серебра, идите, покупайте и ешьте; идите, покупайте без серебра и без платы вино и молоко».</w:t>
      </w:r>
    </w:p>
    <w:p>
      <w:r>
        <w:t>Я хочу обратить ваше внимание на некоторые очень опасные учения. И я должен рассказать вам об этом, так как одно из них рассчитано на Индию и довольно широко распространено в Штатах. Учение связано с выражением: «Наш гуру – живой гуру, а ваш гуру – мертвый гуру».</w:t>
      </w:r>
    </w:p>
    <w:p>
      <w:r>
        <w:t>Вам нужно знать об этом [лже]учении и быть очень осторожными. Когда я рассказал об этом Владыке Мории, он ответил: «Итак, они думают, что мы не живые! Мы очень даже живые!» Каждый, кто имеет хоть каплю здравого смысла и хоть немного знаком с Учением знает, что [Вознесенные] Владыки конечно же живы, а не мертвы.</w:t>
      </w:r>
    </w:p>
    <w:p>
      <w:r>
        <w:t>Человеку вовсе не нужно жить в физическом теле, чтобы быть духовно живым. Если бы это было не так, на что бы мы с вами надеялись!? Теряя тела, мы бы теряли души. И все же эти люди появляются и осуждают Саммит Лайтхауз, Учения Владык и многие другие организации, говоря: «У них нет живого Гуру, а у нас есть». И ссылаются на своего владыку, как на доказательство сказанного.</w:t>
      </w:r>
    </w:p>
    <w:p>
      <w:r>
        <w:t>Разница между нашим учением и их учением состоит в том, что в Саммит Лайтхаузе есть высокая степень терпимости. Я хочу обратить ваше внимание на один важный, с моей точки зрения, фактор. В нашем персонале много тех, кто был известен в миру как хиппи. Осмелюсь сказать, что у нас работают человек 10 молодых людей, которые принимали раньше наркотики и были вовлечены в различные нехорошие ситуации. А сейчас они всем своим сердцем и со всей преданностью идут по стезе света и любви; и в основе своей эти люди очень идеалистические и всегда были таковыми.</w:t>
      </w:r>
    </w:p>
    <w:p>
      <w:r>
        <w:t>Именно их идеалистический подход вовлек их в те связи, которые они имели, но они вовремя пробудились от своего идеализма и с помощью Владык следуют теперь Пути вместе с нами. Эти люди работают у нас в штате, и мы гордимся ими. Мы никого из них не осуждаем за то, что они когда-то принимали ЛСД. Мы не осуждаем человека, который продолжает курить сигареты, сигары или трубку. Он все равно может примкнуть к нашему движению.</w:t>
      </w:r>
    </w:p>
    <w:p>
      <w:r>
        <w:t>Мы не осуждаем проституток, не осуждаем, если они занимались проституцией, что ничем не отличается от того, чем занималась Мария Магдалина давным-давно, во времена Иисуса, а потом это не помешало ей стать одной из основных его учениц.</w:t>
      </w:r>
    </w:p>
    <w:p>
      <w:r>
        <w:t>Мы не осуждаем людей за их вовлечение в какие-то нечестивые деяния, которые происходили в их жизни раньше. Мы также не требуем, чтобы они немедленно отказались от всего, что когда-либо делали, то есть не требуем, чтобы они немедленно прекратили пить кофе и чай, прекратили заниматься сексом вне брака и т.д. Мы не требуем всего этого. Мы также не требуем, чтобы они прекратили есть мясо, хотя мы сами его не едим.</w:t>
      </w:r>
    </w:p>
    <w:p>
      <w:r>
        <w:t>Итак, я хочу сказать, что нет никаких стандартов, которые мы, как организация, навязывали бы кому-то. Мы будем говорить вам, что не верим в пользу употребления вами табака. Или что ЛСД вряд ли пойдет вам на пользу, ведь мы знаем, что оно вредно. Мы знаем, что кофе и чай тоже не полезны. Мы знаем, что чрезмерный секс, когда это приводит к беспорядочным связям, вредит вашему здоровью и духовному развития. Мы понимаем все это, но мы терпеливые люди, потому что Владыка Мория терпелив.</w:t>
      </w:r>
    </w:p>
    <w:p>
      <w:r>
        <w:t>Мы не ожидаем, что сила, и мудрость, и учения сразу, вдруг, превратят кого-то в святого и обратят его или выстроят какой-то разделительный барьер между теми, кто практикует это, и теми, кто практикует иное. Мы говорим, что все люди, как во времена Иисуса, должны иметь возможность прийти к ногам Владыки.</w:t>
      </w:r>
    </w:p>
    <w:p>
      <w:r>
        <w:t>Роль духовного учителя в том и состоит, чтобы привести людей к стопам Владыки, где те могут излечить свои болезни, освободиться от тьмы и где их умы могут быть насыщены верой и надеждой на обновление, где надежда может заполнить их сердца, а новый путь и новая жизнь открыться для них. Это место, куда они могут привести и других людей.</w:t>
      </w:r>
    </w:p>
    <w:p>
      <w:r>
        <w:t>Вы слышали о том, что в миру называют учреждением для реабилитации вылечившихся наркоманов, алкоголиков и психических больных. Мы не совсем такое учреждение, но в каком-то смысле вы можете сравнить нас с таким учреждением. И день, когда мы перестанем быть такой организацией, день, когда мы решим, что для того, чтобы войти в дверь, вы должны будете иметь штамп на ладони, на котором написано слово «святой» (Смех), будет днем, когда мы уже и не будем существовать, потому что мы здесь ради совершенно определенной цели – помочь людям стать святыми.</w:t>
      </w:r>
    </w:p>
    <w:p>
      <w:r>
        <w:t>Владыка Мория вовсе не блюститель нравов. Я не блюститель нравов. И Элизабет не блюститель нравов. Мы понимаем человеческие слабости и всю эту раздробленность сознания. Мы понимаем это. Но, посмотрите, люди все же становятся святыми в этой организации! Они однозначно становятся лучше! Они развивают силу, понимание, сострадание, разрабатывают курс обучения, который будет влиять на всю систему образования и весь мир. Потому что Гуру здесь – Эль Мория. Вот наш Гуру. И мы приняли его как такового.</w:t>
      </w:r>
    </w:p>
    <w:p>
      <w:r>
        <w:t>Некоторые из наших людей преданы Иисусу. Будучи под покровительством Мории, они продолжают поклоняться Иисусу; он является их Гуру. Другие имеют учителями людей. И я не препятствую этому. Я не откажу никому в праве любить любого другого человека, и я хочу сказать об одной особенности в этом вопросе: о роли духовного учителя, которую я считаю важной. Я хочу сказать следующее: в начале Бог создал человека по своему образу.</w:t>
      </w:r>
    </w:p>
    <w:p>
      <w:r>
        <w:t>В начале сотворил Бог человека по образу своему: «И сотворил Бог человека по образу Своему, по образу Божию сотворил его; мужчину и женщину сотворил их». Вы должны понять, что это утверждение означает, что внутри каждого из вас уже есть этот отпечаток. Но он запечатлен не на вашей руке, а в вашем сердце. Это отпечаток божественного образа. Он запечатлен в каждом из вас, и если вы пожелаете стать духовным учителем, то сможете им стать.</w:t>
      </w:r>
    </w:p>
    <w:p>
      <w:r>
        <w:t>Но не будьте духовным учителем, мотивированным ложными посылами. Работайте под руководством Владык. Будьте готовы пройти необходимую подготовку, чтобы стать духовным учителем. Необходимо учиться, как говорил Святой Павел, «предоставлять себя Богу достойным, делателем неукоризненным, верно преподающим слово истины».</w:t>
      </w:r>
    </w:p>
    <w:p>
      <w:r>
        <w:t>Станьте духовным учителем, потому что любите человечество и потому что любите Бога. И любите Бога настолько, что готовы покориться Его Воле.</w:t>
      </w:r>
    </w:p>
    <w:p>
      <w:r>
        <w:t>Знаете, я говорил вам раньше, и это правда: за всеми человеческими привычками по сути стоят человеческие желания. Человек делает выбор следовать определенному курсу и делает это, потому что это доставляет удовольствие его телу. Может быть ему приятно курить сигареты или сигары, может быть пить пиво – одному Богу известно, чем может быть это отвлекающее внимание действие.</w:t>
      </w:r>
    </w:p>
    <w:p>
      <w:r>
        <w:t>Итак, человек формирует привычку, и она доставляет ему удовольствие, и так как эта привычка доставляет ему удовольствие, он продолжает ей следовать. Для того, чтобы человек бросил эту привычку, ему необходимы веские доводы. Одним из таких доводов может быть то, что это привычка не Христовая. Можно ли вы представить себе появление Иисуса, затягивающегося сигарой? (Смех). Можете ли себе представить Мать Марию, которая говорит, пуская дым? (смех). Это было бы действительно нелепо. Но тогда не ставьте и себя в подобную ситуацию!</w:t>
      </w:r>
    </w:p>
    <w:p>
      <w:r>
        <w:t>Помните книгу, написанную много лет назад, кажется, г-ном Шелтоном? Она называется «Как бы поступил Иисус?». В ней описывается история города, где идеей задавать себе этот вопрос увлеклись все люди в церкви. И у всех была табличка с надписью: «Как бы поступил Иисус?» Священник держал эту табличку на своем столе.</w:t>
      </w:r>
    </w:p>
    <w:p>
      <w:r>
        <w:t>Итак, каждый раз, когда он принимал какое-либо решение, он смотрел на эту табличку и произносил: «Как бы поступил Иисус?», а затем принимал решение на основе того, что сделал бы Иисус. Так священник примерил себя к роли божественного сыновства. Он не считал, что только Иисус является сыном Бога, а он якобы не является. Он решил, что тоже является сыном Бога. И вы тоже должны принять такое же решение.</w:t>
      </w:r>
    </w:p>
    <w:p>
      <w:r>
        <w:t>Итак, это движение охватило весь город. Один миллионер, который тоже имел такую табличку у себя на рабочем столе, начал жертвовать деньги нуждающимся людям, помогая им заняться коммерцией. И эти деньги вернулись ему приумноженными, ибо исполнился закон возмещения. И множество других замечательных чудес случилось в результате применения этого приема: «Как бы поступил Иисус?»</w:t>
      </w:r>
    </w:p>
    <w:p>
      <w:r>
        <w:t>Итак, если вы начнете помещать себя в эти рамки, то станете совсем другим человеком. Из человека, ориентированного на собственное эго и принимающего решение исходя из того, «как бы поступил я?», вы превращаетесь в человека, принимающего решение исходя из того, как бы поступил Иисус, что бы Бог хотел, чтобы я сделал. Вас начинает заботить воля Бога.</w:t>
      </w:r>
    </w:p>
    <w:p>
      <w:r>
        <w:t>Бог не собирается руководить вами, пока вы не захотите, чтобы Он взял в Свои руки руководство вами и освободил вас от ваших заблуждений.</w:t>
      </w:r>
    </w:p>
    <w:p>
      <w:r>
        <w:t>Если вы хоть на мгновение могли предположить, что Иисус или Владыки вдруг насильственно погрузят вас в свое сознание, то я скажу вам, что этого не произойдет!</w:t>
      </w:r>
    </w:p>
    <w:p>
      <w:r>
        <w:t>Это произойдет, только если вы будете стремиться к этому. Это произойдет, только если вы попросите у Бога духовного озарения и не будете более удовлетворены шелухой, которой кормят свиней.</w:t>
      </w:r>
    </w:p>
    <w:p>
      <w:r>
        <w:t>Ведь вы желаете обрести духовную силу и различение Быть и Знать, и вы желаете познать, «что есть», а «чего нет», как говорят. И то, «чего нет», иногда оказывается почти таким же важным, как то, «что есть».</w:t>
      </w:r>
    </w:p>
    <w:p>
      <w:r>
        <w:t>Потому что, если вы будете видеть все через «розовые очки», говоря: «Я знаю, как быть хорошим. Я собираюсь стать достойным человеком», [то случится следующее]: вы можете стараться быть добродетельным, хорошим человеком, но, как только вы встретите кого-то, кто не является хорошим человеком, вы захотите очень быстро избавиться от него и скажете себе: «Но я не могу позволить себе общаться с этим человеком, потому что он не дорос до моего уровня».</w:t>
      </w:r>
    </w:p>
    <w:p>
      <w:r>
        <w:t>Я хочу, чтобы вы обратили внимание на то, что Иисус исцелял прокаженных. Я хочу, чтобы вы обратили внимание на то, что великие Владыки всегда выражали свою любовь к любому представителю человечества. Они никогда не пытались создать некие поддельные или ложные различия между людьми. Там, где действует Божий образ, не существует ложных отличий, ибо все мы братья. И когда мы начинаем помнить об этом, то способны вызвать огромные изменения в своей жизни.</w:t>
      </w:r>
    </w:p>
    <w:p>
      <w:r>
        <w:t>Но как только мы забываем об этом, начинают повторяться истории подобные той, что произошла в Нью-Йорке много лет тому назад.</w:t>
      </w:r>
    </w:p>
    <w:p>
      <w:r>
        <w:t>Это старая история, многие из вас слышали ее раньше. Мы отмечали там Рождество, я выступал перед группой людей, и у нас был перерыв. Во время перерыва я спустился со сцены и пил фруктовый сок или что-то в этом роде, мы отмечали Новый год, ели пироги. Тут через весь зал ко мне прошла женщина и сказала: «Я хочу с вами поговорить».</w:t>
      </w:r>
    </w:p>
    <w:p>
      <w:r>
        <w:t>«Да, слушаю вас», – ответил я. Она заявила: «Я должна сказать вам об этом. Это очень секретно». Она наклонилась ко мне и произнесла мне прямо в ухо: «Видите, вон ту женщину?» Я сказал: «Да, это одна из руководителей групп». Она шепнула: «Я хочу вам рассказать кое-что о ней». Я спросил: «Что же?» «Она пользуется тушью для ресниц». (Смех) Самое худшее было впереди! (Смех) Я открыл глаза, обернулся и увидел, что и ее ресницы были накрашены! (Смех). И накрашены были не только ресницы!</w:t>
      </w:r>
    </w:p>
    <w:p>
      <w:r>
        <w:t>И вот тогда я понял, что во многих воплощениях смыслом жизни для этих людей становилось обвинение кого-либо или оправдание кого-либо. Как гласит французская пословица: «Тот, кто указывает пальцем на другого, тремя пальцами указывает на себя!» (Смех)</w:t>
      </w:r>
    </w:p>
    <w:p>
      <w:r>
        <w:t>Итак, мы должны научиться не искать недостатки и промахи других, а избавляться от тех негативных состояний, которые есть у нас, и начать искать положительные и конструктивные аспекты каждой человеческой души, и тогда мы откроем дверь к великой силе Бога, которая будет течь через нас.</w:t>
      </w:r>
    </w:p>
    <w:p>
      <w:r>
        <w:t>Так легко ошибиться и превратно понять человека. Я могу привести самые различные примеры такого неправильного понимания. Есть некоторые случаи недопонимания между людьми, которые являются очень странными, но само недопонимание между людьми стало весьма обычным делом.</w:t>
      </w:r>
    </w:p>
    <w:p>
      <w:r>
        <w:t>Итак, возвращаясь к роли духовного учителя, скажу, что роль духовного учителя состоит в том, чтобы просвещать. Духовный учитель должен просвещать о Боге и о тех вещах, которые не дают людям возможности приблизиться к Богу. Он также должен просвещать людей в отношении свободного выбора и свободной воли, ибо это есть божественное право, дарованное людям.</w:t>
      </w:r>
    </w:p>
    <w:p>
      <w:r>
        <w:t>Если этот мир погряз в беспорядке, станете ли вы утверждать, что виноват в этом Бог? Я бы не стал, ибо наш мир – весь наш земной шар – является школьным классом. Это – класс, куда приходят несовершенные люди, чтобы научиться быть совершенными.</w:t>
      </w:r>
    </w:p>
    <w:p>
      <w:r>
        <w:t>И в каком-то смысле вы можете назвать этот класс тюрьмой или склепом, местом ужаса и позора, где происходит много жутких вещей. Увеличивающийся уровень преступности, согласно статистике, обнародованной Эдгаром Гувером, (и я читал донесения, выпущенные его офисом), увеличивающийся уровень преступности, моральное разложение большей части сегодняшнего мира являются результатом плана, зародившегося в умах представителей сил Тьмы.</w:t>
      </w:r>
    </w:p>
    <w:p>
      <w:r>
        <w:t>И эти планы воплощаются на мировой арене другими людьми, людьми невежественными, которые по существу поддерживают и рекламируют эти планы, зарабатывая на этом деньги. Это и значит «превращать людей в товар», и люди во всем мире должны понимать это.</w:t>
      </w:r>
    </w:p>
    <w:p>
      <w:r>
        <w:t>Я помню, как к нам пришел один хиппи (между прочим очень славный человек) и сказал мне: «Мне не нравятся товары». Я спросил: «Ты о чем?». Вы знаете, как это бывает, иногда вы слышите некое замечание, но не понимаете к чему оно относится. Я пытался пообщаться с этим человеком, а он говорит: «Мне не нравятся товары». Я спросил: «Что ты подразумеваешь под товарами?».</w:t>
      </w:r>
    </w:p>
    <w:p>
      <w:r>
        <w:t>Он ответил: «Например, средство для укрепления волос. Средство для укрепления волос и все эти штучки». Я говорю: «Почему же они тебе не нравятся?» Он промолвил: «Ну, они мне не нравятся, потому что отбирают деньги у людей и взамен мало что дают».</w:t>
      </w:r>
    </w:p>
    <w:p>
      <w:r>
        <w:t>Я начал размышлять над этим, обдумывать сказанное и, наконец, кажется, понял, что он имел ввиду. Ведь на самом деле вы платите за флакон со средством для укрепления волос 2 или 3 доллара, а, возможно, цена ему 10 центов. Понимаете, о чем я говорю? И он знал, о чем говорил. Но для того, чтобы изменить все это, нам придется изменить экономическую структуру мира. Или же научиться пользоваться мылом Fell’s Knapp или средством для укрепления волос (смех), вы понимаете, что я имею ввиду? Мы должны сами принимать решения…</w:t>
      </w:r>
    </w:p>
    <w:p>
      <w:r>
        <w:t>Я кое-чему научился у этого человека и думаю, каждый может научиться. Знаете ли, та ситуация заставила меня остановится и подумать, что же в действительности происходит в современном мире? И я начал сознавать, что, конечно же, могут быть произведены социальные и экономические изменения к лучшему, но я решил, что не хочу вовлекаться в это настолько, чтобы посвятить всю свою жизнь только этому. Потому что у меня была странная фантазия – мечта. Я мечтал о том, что если мы пойдем прямо к Богу, если разовьем реальное сознание Бога во всех людях в мире, то сразу же сможем решить практически все проблемы.</w:t>
      </w:r>
    </w:p>
    <w:p>
      <w:r>
        <w:t>Я имею в виду, что идея состоит не в том, чтобы ударить человека по голове (чего Бог бы не сделал) и сказать людям, живущим в мире экономики: «Сейчас мы выставим пикеты». Может быть, нам следовало бы так сделать, и мы еще поговорим на эту тему позже, но в то же время я не думаю, что просто выставление пикетов решит проблему. Я думаю, что это похоже на ситуацию с неправедным судьей.</w:t>
      </w:r>
    </w:p>
    <w:p>
      <w:r>
        <w:t>Помните притчу о неправедном судье? Судья, облаченный в судейскую мантию, вышел из здания суда, и тут его ждала женщина, довольно пожилая дама.</w:t>
      </w:r>
    </w:p>
    <w:p>
      <w:r>
        <w:t>Она подошла и обратилась к нему: «Судья, я хочу поговорить с Вами».</w:t>
      </w:r>
    </w:p>
    <w:p>
      <w:r>
        <w:t>Он не остановился, сел в свой экипаж и уехал, возможно, в римской колеснице, это было в давние времена. Он подобрал полы своей мантии и уехал.</w:t>
      </w:r>
    </w:p>
    <w:p>
      <w:r>
        <w:t>На следующее утро эта женщину стояла на том же месте. Он удивился: «О Боже! Неужели она ждала здесь всю ночь?». Он не имел понятия о том, когда она пришла, но она стояла на том же месте.</w:t>
      </w:r>
    </w:p>
    <w:p>
      <w:r>
        <w:t>Итак, когда он вышел пообедать, она снова стояла там.</w:t>
      </w:r>
    </w:p>
    <w:p>
      <w:r>
        <w:t>«Судья, я хочу поговорить с Вами!».</w:t>
      </w:r>
    </w:p>
    <w:p>
      <w:r>
        <w:t>Он прошел мимо.</w:t>
      </w:r>
    </w:p>
    <w:p>
      <w:r>
        <w:t>Итак, она приходила туда каждое утро, в течение 10 или 20 дней.</w:t>
      </w:r>
    </w:p>
    <w:p>
      <w:r>
        <w:t>Это стало надоедать ему, и он сказал себе: «Эта женщина докучает мне, поговорю-ка я с ней и выясню, чего она хочет». И позднее он сказал себе: «Я, пожалуй, удовлетворю ее просьбу, потому что она будет надоедать мне».</w:t>
      </w:r>
    </w:p>
    <w:p>
      <w:r>
        <w:t>В Библии сказано, что иногда нужно попробовать поступить так с Богом. Человек должен быть настойчивым с Богом. Человек должен начать требовать от Бога исполнения некоторых своих желаний. Главное, чтобы эти желания не были чрезмерными. Они должны быть законными, то есть просите, например, исполнения ваших духовных желаний: «Отче, я хочу обрести силу, чтобы преодолеть свои плохие привычки. Я хочу, чтобы Ты показал мне мои хорошие привычки. Я хочу очистить свой ум. Я хочу привести его в порядок. Я хочу сделать то-то и то-то. Сам я не могу этого сделать. Мне нужна Твоя помощь».</w:t>
      </w:r>
    </w:p>
    <w:p>
      <w:r>
        <w:t>Итак, человек просит Бога, а желание не исполняется. Почему? Слышит ли Бог его? Или Он уехал в отпуск? Что случилось с Богом?</w:t>
      </w:r>
    </w:p>
    <w:p>
      <w:r>
        <w:t>С Богом ничего не случилось. Весь смысл состоит в том, что когда вы призываете Бога, Бог всегда откликается в то же мгновение. Но, возможно, ответное действие нисходит в эфирную форму. Ответ нисходит и, главным образом, приводит в действие сознание тела памяти, а затем начинает распространяться, просачиваться [вниз], но только в обратной последовательности.</w:t>
      </w:r>
    </w:p>
    <w:p>
      <w:r>
        <w:t>Когда мы взываем к Богу, мы начинаем с физического тела, затем идем в астральное тело – эмоциональное тело, тело наших чувств, затем в ментальное тело и, наконец, поднимаемся в духовное тело, тело памяти. Бог же работает в обратной последовательности, и ответ сначала приходит в тело памяти, затем спускается в ментальное тело, потом в эмоциональное и в последнюю очередь проявляется в физическом теле, на физическом плане.</w:t>
      </w:r>
    </w:p>
    <w:p>
      <w:r>
        <w:t>Итак, мы должны дать Богу шанс ответить нам и позволить Его ответу распространиться, потому что каждое из четырех нижних тел обладает своими собственными барьерами. Помните, что эти барьеры в телах людей очень сильны.</w:t>
      </w:r>
    </w:p>
    <w:p>
      <w:r>
        <w:t>Мы идем отсюда к стене, а затем начинаем проходить через стену.</w:t>
      </w:r>
    </w:p>
    <w:p>
      <w:r>
        <w:t>Кто-то говорил мне о том, что в моем тонком теле я могу проходить через стену. И это истинно для моего тонкого тела. Конечно же, кто-то скажет, что вы могли бы взять с собой и свое физическое тело, если знаете, как сделать это.</w:t>
      </w:r>
    </w:p>
    <w:p>
      <w:r>
        <w:t>Суть состоит в том, что стена не сплошная, она похожа на сетку, на проволочную сетку, подобную той, что загораживают кур, и вы можете взять горстку камешков и бросить их через эту сетку, и камешки упадут в курятник, потому что в сетке существуют свободные пространства. Итак, все, что вам надо сделать, так это приспособить молекулы своего тела, чтобы пройти через сетку, и вы можете сделать это.</w:t>
      </w:r>
    </w:p>
    <w:p>
      <w:r>
        <w:t>Итак, вы стоите у стены и затем БАЦ! Вы сталкиваетесь с ней и решаете, что что-то не то с формулой, потому что она не сработала для вас. (Смех)</w:t>
      </w:r>
    </w:p>
    <w:p>
      <w:r>
        <w:t>И вы говорите: «Кем бы ни был этот духовный учитель, он просто пустозвон. Что-то с ним не то». Вы подходите к стене и не можете пройти сквозь нее. И вы удивлены.</w:t>
      </w:r>
    </w:p>
    <w:p>
      <w:r>
        <w:t>Итак, вы должны остановиться и осознать, что прежде всего вам придется многое сделать, чтобы воплотить задуманный план. На самом деле он осуществим. Но это было бы очень непрактично.</w:t>
      </w:r>
    </w:p>
    <w:p>
      <w:r>
        <w:t>Это напомнило мне историю, которую рассказал мне один свами. Молодой человек поехал к одному великому учителю в Гималаях, чтобы научиться там ходить по воде и делать другие подобные чудеса.</w:t>
      </w:r>
    </w:p>
    <w:p>
      <w:r>
        <w:t>Итак, после 5 лет, проведенных в Ашраме, он приехал домой и сказал отцу: «Отец, я многому научился». Отец произнес: «Хорошо, сын. Чему ты научился?» Сын ответил: «Я могу ходить по воде». Он спустился к берегу Ганга. «Давай я покажу тебе, как я умею ходить по воде».</w:t>
      </w:r>
    </w:p>
    <w:p>
      <w:r>
        <w:t>А отец говорит: «Ты думаешь, я за этим посылал тебя в Гималаи на 5 лет, чтобы ты научился делать то, что можешь сделать за 5 центов, сев в лодку?!» (Смех)</w:t>
      </w:r>
    </w:p>
    <w:p>
      <w:r>
        <w:t>В этом состоит суть прагматизма и практичности. Вы должны уметь приспосабливать свои возможности к своей жизни. Ваши дела должны составлять практический, целесообразный аспект вашей жизни.</w:t>
      </w:r>
    </w:p>
    <w:p>
      <w:r>
        <w:t>Вы не найдете свидетельств об Иисусе Христе, совершающем чудеса каждый день. На самом деле он совершал их только тогда, когда это было необходимо.</w:t>
      </w:r>
    </w:p>
    <w:p>
      <w:r>
        <w:t>Действительно, можно делать чудеса, когда в этом есть необходимость. Но вам не следует бесцельно бегать туда-сюда, постоянно демонстрируя эти чудеса, и доказывать каждому, что внутри вас пребывает Бог. Сначала докажите это себе.</w:t>
      </w:r>
    </w:p>
    <w:p>
      <w:r>
        <w:t>Итак, я пытаюсь показать вам сегодня, что каждый из вас может стать духовным учителем, если вы уделите время обучению, дабы явить себя Богу достойным, и если вы начнете понимать практические аспекты жизни и не будете кормить людей всякой чепухой!</w:t>
      </w:r>
    </w:p>
    <w:p>
      <w:r>
        <w:t>Несите людям истину, это очень важно. Потому что они могут проглотить вашу «чепуху», но вам это не поможет, и, в конце концов, вы понесете ответственность за всех людей, которых ввели в заблуждение.</w:t>
      </w:r>
    </w:p>
    <w:p>
      <w:r>
        <w:t>Вы знаете, что произойдет? Возможно, вы найдете себя стоящим на этом самом месте, потому что в какой-то из прошлых жизней вы были полны всякой лжи, и теперь вам придется идти и исправлять ситуацию со всеми, кого вы обманули. (Смех) Это ужасно, но вполне вероятно.</w:t>
      </w:r>
    </w:p>
    <w:p>
      <w:r>
        <w:t>Поэтому не поступайте так. Вместо этого начните давать людям верные наставления, которые они смогут использовать каждый день своей жизни. Не говорите людям, что хотите показать им, как через пять минут, произнеся одну мантру, они смогут вызвать из Багдада ковер-самолет и поменять свой старый Форд или еще что-нибудь. (Смех) Я имею в виду, поменять свой старый Форд на ковер-самолет.</w:t>
      </w:r>
    </w:p>
    <w:p>
      <w:r>
        <w:t>Не вздумайте вводить людей в заблуждение подобным образом. Будьте практичными. Показывайте людям, чего они могут достичь, очищая свои мысли, как они смогут упрочить связь с Богом, как обрести сознание, утверждающее практическое процветание, благодаря которому люди научатся думать позитивно, создавать необходимые средства на эфирном плане, а затем осаждать их – не как золотые кирпичи, но как то, что можно использовать и тратить, монеты, имеющие хождение в стране. Научите людей, как служить ближним.</w:t>
      </w:r>
    </w:p>
    <w:p>
      <w:r>
        <w:t>Знаете, что произошло со мной на этой неделе? Я подошел к своей аптечке, заглянул туда, вытащил одну бритву и сказал: «Это старая бритва, но она еще работает, довольно неплохое лезвие».</w:t>
      </w:r>
    </w:p>
    <w:p>
      <w:r>
        <w:t>Владыка сказал: «Положи ее обратно», и я положил ее обратно. Вскоре я вынул оттуда еще три вполне годных бритвы.</w:t>
      </w:r>
    </w:p>
    <w:p>
      <w:r>
        <w:t>Затем я обнаружил, что у меня собралось десять или двадцать разных бутылок лосьонов «После бритья», которые мне дарили на Рождество в течение последних 10 лет, и все они были не в моем вкусе. Я сказал себе: «Множество моих знакомых, возможно, были бы рады всему этому».</w:t>
      </w:r>
    </w:p>
    <w:p>
      <w:r>
        <w:t>Итак, я вытащил все это и сказал себе: «Вот, раздай все это людям. Начни раздавать все это, ведь ты знаешь, что эти вещи копятся здесь и препятствует потоку изобилия. Ведь у меня все забито этим, и Владыки говорят: «Если у него все забито, то он ни в чем не нуждается. И мы не будем ему ничего давать».</w:t>
      </w:r>
    </w:p>
    <w:p>
      <w:r>
        <w:t>Итак, я начал все это раздавать. И тут же стали приходить деньги и все остальное, что мне необходимо. Ведь у многих из нас есть проблема старых вещей, которые скопились в доме. Их можно раздать во благо, отдать своим братьям и сестрам, и поток изобилия польется рекой.</w:t>
      </w:r>
    </w:p>
    <w:p>
      <w:r>
        <w:t>Вы, люди, думаете, что ваше благосостояние никогда не бывает достаточным. Но оно может быть достаточным, включая и духовное изобилие, если вы начнете пытаться работать с людьми. Со сколькими людьми вы говорите ежедневно в роли духовного учителя, со сколькими людьми вы говорите ежедневно о Владыках? Со сколькими людьми вы общаетесь? Скольких зажигаете своим собственным энтузиазмом?</w:t>
      </w:r>
    </w:p>
    <w:p>
      <w:r>
        <w:t>Итак, начните! Начните и делайте это! Вы способны делать это! И вы можете наделять окружающих каждой каплей радости, полученной вами благодаря духовной силе, духовной мудрости. Вы можете делиться этим. И знаете, когда вы отдаете, то получается, как в книге Ллойда Дугласа «Чудесное наваждение». Этот автор также написал книгу «Зеленая линия» и другие книги…</w:t>
      </w:r>
    </w:p>
    <w:p>
      <w:r>
        <w:t>Он развил идею об огромном магните изобилия, который создается, когда вы отдаете, помогая другим людям, отдаете свои мысли, свою доброту, общаясь с людьми, встреченными на улице, делаете им добро. Знаете ли, люди страдают от душевной боли, вы даже не можете представить себе сколько страданий в мире.</w:t>
      </w:r>
    </w:p>
    <w:p>
      <w:r>
        <w:t>Знаете, если бы я встретился с одним из лже-владык Индии, то лже-владыка мог бы сказать: «Вот этот тип, невежественный, невежественный, невежественный западный человек. Он ходит в костюме, без тюрбана. Он ничего не знает!» Таким вот образом один человек приветствовал меня.</w:t>
      </w:r>
    </w:p>
    <w:p>
      <w:r>
        <w:t>Я зашел в один крупный центр йоги, расположенный на западном побережье, и когда я прошел туда, то первое, что сказал мне человек, было: «Вы – не владыка». «Ладно, – сказал я ему. – Я и не говорил, что я владыка!»</w:t>
      </w:r>
    </w:p>
    <w:p>
      <w:r>
        <w:t>Вот так он поздоровался со мной. Это происходило еще до эпохи хиппи. Сам же он отрастил длинную бороду, так как хотел продемонстрировать людям, что он – владыка.</w:t>
      </w:r>
    </w:p>
    <w:p>
      <w:r>
        <w:t>Итак, видите ли, всегда найдется кто-то, кто думает, что он станет владыкой. Придите к ногам Владык! Не пытайтесь рассказать людям о том, как велики вы. Говорите им о том, как велики они! Говорите Богу, как велик Он, как вы любите Его! Делайте это каждый день! Говорите Ему, как вы рады возможностям, которые Он вам предоставил.</w:t>
      </w:r>
    </w:p>
    <w:p>
      <w:r>
        <w:t>Бог предоставил вам великие возможности, Он привел вас сюда, привел вас к ногам Владык. Наши сердца должны быть преисполнены огромной благодарностью за то, что Бог сделал для нас.</w:t>
      </w:r>
    </w:p>
    <w:p>
      <w:r>
        <w:t>Если мы будем испытывать эту благодарность, то начнет изливаться поток. Поток станет магнитом. Он будет постоянно приносить энергию в наш мир. И вместо того, чтобы стареть, вы сможете молодеть! Почему? Потому что Бог восседает на престоле! Это касается всех вас! Более того, вы сможете возрождать свою духовную энергию.</w:t>
      </w:r>
    </w:p>
    <w:p>
      <w:r>
        <w:t>Итак, мне пора заканчивать лекцию о роли духовного учителя. Я хочу сказать, что существуют духовные Гуру, но их весьма ограниченное количество, и вот почему.</w:t>
      </w:r>
    </w:p>
    <w:p>
      <w:r>
        <w:t>Население планеты составляет от трех с половиной до четырех миллиардов человек. Теперь остановитесь и подумайте о том, сколько вам лет: 10, 20, 30, 40, 50, 60, 70, 80. Я имею в виду, посчитайте, скольким людям вы пожали руки за всю свою жизнь. Затем сделайте паузу и посчитайте, скольким людям вы могли бы пожать руки за всю свою жизнь.</w:t>
      </w:r>
    </w:p>
    <w:p>
      <w:r>
        <w:t>Спросите хиропрактиков (некоторые из них сидят здесь) и узнаете, что за всю их жизнь у них было весьма ограниченное число пациентов. О, они были бы ради вылечить большее количество, и люди хотели бы полечиться у них, но, знаете ли, у каждого есть свои пределы. Помните об этом.</w:t>
      </w:r>
    </w:p>
    <w:p>
      <w:r>
        <w:t>И количество духовных встреч с людьми тоже весьма ограничено. Итак, вам следует работать над качеством, а не над количеством. Количество наращивается приумножением добра, созданного духовным учителем. Я знаю одного лже-учителя из Лос-Анджелеса, она заявила, что владеет всей территорией от горы Шасты до Сан-Диего! Все это якобы исключительно принадлежит ей! «Это мое!»</w:t>
      </w:r>
    </w:p>
    <w:p>
      <w:r>
        <w:t>Позвольте мне сказать вам, что Бог является собственником планеты, и никто из нас – духовных учителей – не осмелится пожелать перенести свое сознание и овладеть определенным участком земли. Нужно сломать такое [состояние сознания]! Вместо этого мы должны быть благодарны Богу за то, что сила Бога и царство Божие могут распространяться на Земле.</w:t>
      </w:r>
    </w:p>
    <w:p>
      <w:r>
        <w:t>Нас не должно волновать, будет ли это Саммит Лайтхауз, розенкрейцеры или кто-либо еще. Меня не волнует, кто это будет, если только люди понимают, что славить нужно лишь Бога.</w:t>
      </w:r>
    </w:p>
    <w:p>
      <w:r>
        <w:t>Конечно, я предан Саммит Лайтхаузу, это естественно, я не могу отрицать этого. Но по милости Бога я обладаю широтой, позволяющей мне принимать людей, идущих разными дорогами жизни. Они вовсе не одинаковы. Однако люди иногда совершают ужасную ошибку, полагая, что человек должен соответствовать какому-то шаблону. И что люди якобы должны вести себя только определенным образом, и не иначе.</w:t>
      </w:r>
    </w:p>
    <w:p>
      <w:r>
        <w:t>Все мы – паломники на Пути. Если вы когда-то читали книгу «Путь Пилигримов», то понимаете, что я имею в виду. Вы берете посох и идете по пути. Вы должны идти дальше. Потому что путь Домой долог и крут, но он может быть расцвечен цветами, растущими на пути, и плодами, и друзьями, и товарищами, если мы только пожелаем освободить свой разум от иллюзий и всех этих косных идей.</w:t>
      </w:r>
    </w:p>
    <w:p>
      <w:r>
        <w:t>Вдохните свежий воздух от Бога Всемогущего! Силу и ветер Святого Духа! Не людской ветер (это – горячий воздух и в сегодняшнем мире его с избытком)!</w:t>
      </w:r>
    </w:p>
    <w:p>
      <w:r>
        <w:t>Нам нужно учиться быть практичными в духовном смысле, начать постигать роль духовного учителя и научиться соответствовать этой роли.</w:t>
      </w:r>
    </w:p>
    <w:p>
      <w:r>
        <w:t>Не нужно думать, что вы обязаны стать великим духовным учителем. Начните с того, чтобы стать маленьким духовным учителем, работая буквально с горсткой людей, может быть, это будет три-четыре человека. Начните с тех, кого знаете. Возможно, их будет десять человек. Но сделайте это правильно.</w:t>
      </w:r>
    </w:p>
    <w:p>
      <w:r>
        <w:t>Не будьте гуру, сидящим на полу с тюрбаном на голове, чтобы каждый думал, что вы Мистер Главный! Пусть они будут Мистером Главным! Попытайтесь выявить Бога в них.</w:t>
      </w:r>
    </w:p>
    <w:p>
      <w:r>
        <w:t>Кто он – учитель вокала, который не может спеть ни одной ноты, или учитель вокала, который неплохо поет? Итак, что делает хороший учитель вокала? Он собирается из каждого своего ученика сделать певца, превосходящего его. Именно это вам и следует делать!</w:t>
      </w:r>
    </w:p>
    <w:p>
      <w:r>
        <w:t>Осознайте, что вы собираетесь сделать другого человека лучше, чем вы сами. Установите для них планку высоко, и первое, что нужно сделать, так это самому соответствовать этому стандарту. И затем через вас начнет литься свет, и вы преуспеете там, где другие потерпели неудачу. Саммит Лайтхауз не должен потерпеть неудачу.</w:t>
      </w:r>
    </w:p>
    <w:p>
      <w:r>
        <w:t>Наша судьба – в наших руках, умах и сердцах. Да благословит Бог каждого из вас, да исполните вы в свое время роль истинного духовного учителя.</w:t>
      </w:r>
    </w:p>
    <w:p>
      <w:r>
        <w:t>____________________________________________________</w:t>
      </w:r>
    </w:p>
    <w:p>
      <w:r>
        <w:t>Лекция «Роль духовного учителя» была прочитана Марком Л. Профетом 31 декабря 1970 года. Эта лекция с переводом на русский язык доступна для заказа на компакт-диске.</w:t>
      </w:r>
    </w:p>
    <w:sectPr/>
  </w:body>
</w:document>
</file>