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2006</w:t>
      </w:r>
    </w:p>
    <w:p>
      <w:r>
        <w:t>Декабрь 2006</w:t>
      </w:r>
    </w:p>
    <w:p>
      <w:r>
        <w:rPr>
          <w:b/>
        </w:rPr>
        <w:t>Видение целостности для Новой Эпохи</w:t>
      </w:r>
    </w:p>
    <w:p>
      <w:r>
        <w:t>Жемчужины МудростиДекабрь 2006</w:t>
      </w:r>
    </w:p>
    <w:p>
      <w:r>
        <w:t>Декабрь 2006</w:t>
      </w:r>
    </w:p>
    <w:p>
      <w:r>
        <w:t>Том 33 № 40 – Возлюбленная Владычица Венера – 14 октября 1990 г.</w:t>
      </w:r>
    </w:p>
    <w:p>
      <w:r>
        <w:t>Видение целостности для Новой Эпохи</w:t>
      </w:r>
    </w:p>
    <w:p>
      <w:r>
        <w:t>IV</w:t>
      </w:r>
    </w:p>
    <w:p>
      <w:r>
        <w:t>Ненависть к Божественной Матери на планете Земля</w:t>
      </w:r>
    </w:p>
    <w:p>
      <w:r>
        <w:t>Инструкции для могущественной миссии</w:t>
      </w:r>
    </w:p>
    <w:p>
      <w:r>
        <w:t>Да, Я ЕСМЬ Божественная Мать, и я занимаю обитель Божественной Матери над Ройял Тетон Рэнч. Это мой дом вдали от дома [на Венере], однако, я чувствую себя здесь совсем как дома. Многие Вознесенные Владыки и высокие адепты с Венеры расположились в этой обители, возлюбленные. Они пребывают с вами как стражи на стене. Они суть присутствие Венеры в этом уединенном месте.</w:t>
      </w:r>
    </w:p>
    <w:p>
      <w:r>
        <w:t>Благословенные, я была матриархом Венеры в течение слишком долгого времени, чтобы считать года. Вы жили в нашем доме и все еще сохраняете память о том более возвышенном состоянии и о зове Саната Кумары. Некоторые из вас сопровождали его на эту планету с первоначальной миссией, а другие пришли позднее, чтобы хранить пламя любви и пламя венерианской культуры в земной цивилизации.</w:t>
      </w:r>
    </w:p>
    <w:p>
      <w:r>
        <w:t>Благословенные сердца, пламя любви Божественной Матери более всего ненавистно на планете Земля. Заметьте, что когда мы, Вознесенные Владычицы, впервые, начиная с 1973 года, решили выступить покровителями Саммит Юниверсити, курс обучения пришлось отменить из-за отсутствия желающих посетить его. Так произошло не только потому, что не было извещено и привлечено достаточное количество душ, но также по причине огромной ненависти к Матери, направленной против Посланника и нас самих.</w:t>
      </w:r>
    </w:p>
    <w:p>
      <w:r>
        <w:t>Ключ к победе планеты Земля таков: вновь зажечь в сердцах светоносцев и слуг Божьих истинную любовь к Божественной Матери, любовь к Богу Отцу-Матери, Альфе и Омеге, любовь к Марии, матери Иисуса Христа, нежно хранимой в сердцах приверженцев католической церкви и безжалостно забранной у многих, находящихся вне той церкви.</w:t>
      </w:r>
    </w:p>
    <w:p>
      <w:r>
        <w:t>Благословенные, именно против силы ненависти к Матери вы должны бороться: уничтожать ее, трансмутировать, и проследить, чтобы были связаны падшие ангелы, чей изначальный мятеж был направлен против Жены, облеченной в Солнце, и ее Божественного Сына-Младенца.</w:t>
      </w:r>
    </w:p>
    <w:p>
      <w:r>
        <w:t>Осознайте, что ненависть к Богу как к Матери – это на самом деле ненависть к ее семени, потомству, детям. Падшие знают, что в конце эпохи (так как Альфа является началом, а Омега – концом) именно Мать приходить судить семя Нечестивого на планете Земля.</w:t>
      </w:r>
    </w:p>
    <w:p>
      <w:r>
        <w:t>Поэтому эти нечестивые осквернили ее образ и тело в киноиндустрии, в рекламе и использовали всевозможные способы, включая полную деградацию женщины в акте аборта, через который происходит «аборт» и самой Божественной Женственности.</w:t>
      </w:r>
    </w:p>
    <w:p>
      <w:r>
        <w:t>Возлюбленные, мы с нетерпением ожидаем [курса] Саммит Юниверсити, намеченного на начало 1991 года. И мы просим, чтобы в оставшееся время до начала курса вы проводили молитвенные бдения, дабы связать оппозицию к Матери и ее детям в образовании, в положении дел с наркотиками, с незащищенностью этой страны, которая не способна справиться с угрозой ядерного оружия, в ситуации незащищенности детских умов от того, что показывают по телевизору, и ситуации полного осквернения их тел всевозможными токсинами, ядами и суррогатной пищей. Главный [яд] – это, конечно, кофеин, который дети усваивают из безалкогольных напитков с самых ранних лет жизни, о чем Посланник уже говорила сегодня.</w:t>
      </w:r>
    </w:p>
    <w:p>
      <w:r>
        <w:t>Мы достигли той точки, которую вы назвали бы критической массой на планете Земля; остается только увидеть, смогут ли души светоносцев выжить.</w:t>
      </w:r>
    </w:p>
    <w:p>
      <w:r>
        <w:t>Мы и раньше касались этой темы, обсуждая ее на наших советах и в диктовках. И мы говорили, что пока в отношении всего вышеперечисленного не будет что-то сделано, на Землю нельзя будет послать те души, которые могут оказаться потерянными из-за огромного содержания токсинов в их телах, а также вследствие интенсивного программирования, осуществляемого через телевидение, рок-музыку и другие средства, что уводят их от внутренней памяти души и становятся причиной тяжелой внутренней душевной травмы и горя.</w:t>
      </w:r>
    </w:p>
    <w:p>
      <w:r>
        <w:t>Некоторые из этих детей, попытавшихся прийти в воплощение, подверглись аборту, и шрамы от этого переживания остаются у них, когда они вновь приходят, чтобы воплотиться среди вас. Посему имейте глубокое сострадание к малым сим.</w:t>
      </w:r>
    </w:p>
    <w:p>
      <w:r>
        <w:t>Посланник обращала ваше внимание на проблему преследования дитя в планетарном масштабе. Подумайте о том, что при нынешнем уровне цивилизации и благосостояния стран 40 000 детей ежедневно продолжают умирать на этой планете. Как же это возможно, возлюбленные? Укладывается ли у вас в голове, что наравне с высочайшим развитием в определенных областях науки и культуры на Земле все еще существует варварство? Развития души и духа и истинного единства с Богом – вот чего не хватает; отсутствие этого создает глубокие раскол и дисбаланс в уровнях эволюции на Земле.</w:t>
      </w:r>
    </w:p>
    <w:p>
      <w:r>
        <w:t>Видя, как в Африке один черный брат убивает другого, разве вы не понимаете, как плачет Божественная Мать из-за все еще продолжающегося существования подобной ненависти и творений ненависти? Убить дитя Матери значит убить Мать. Разве вы не понимаете, что совершение убийства тоже является выражением ненависти к Матери?</w:t>
      </w:r>
    </w:p>
    <w:p>
      <w:r>
        <w:t>Если бы Мать почитали и высоко ценили во всех культурах, то не происходило бы осквернения ее дитя. Но вы видите: Мария не почиталась ни римскими правителями того времени, ни Синедрионом, и потому они распяли ее Сына. Таким образом, в конечном счете, распинается Мать Бога, ибо каждая Мать познает, что такое распятие, когда одному из ее детей причиняют вред.</w:t>
      </w:r>
    </w:p>
    <w:p>
      <w:r>
        <w:t>Благословенные сердца, Посланник несет огромное бремя Света, которое возлагается на нее теми из нас, кто хранит Пламя Матери. Она не отворачивалась и никоим образом не отвергала интенсивность нашего присутствия, которое мы помещаем над ее телом и через него, ибо она знает, что Божественная Мать должна проявляться физически.</w:t>
      </w:r>
    </w:p>
    <w:p>
      <w:r>
        <w:t>Вы должны следить, чтобы страж порога в вас был связан и вся субстанция бессознательной ненависти к Матери растворена, и это означает, возлюбленные, что между вами не должно быть никакой борьбы, споров или грубых слов. Ведь это разбивает сердце матери, и это – проявление вашего пренебрежения Божественной Матерью, собственными человеческими матерями и постом Матери.</w:t>
      </w:r>
    </w:p>
    <w:p>
      <w:r>
        <w:t>Питая уважение к Матери, дети не ссорятся по пустякам, не ворчат и не конфликтуют друг с другом. Поэтому знайте, возлюбленные, что вам придется самим разрешить проблемы между собой, ибо мы не позволим стаскивать Посланника на уровень разрешения проблем между ссорящимися детьми.</w:t>
      </w:r>
    </w:p>
    <w:p>
      <w:r>
        <w:t>Вы должны научиться ладить друг с другом, работать вместе и подниматься над мелочностью и узостью ума. Вам необходимо осознать, что жить в двух мирах – непростая задача, и именно эту задачу должен принять тот, кто занимает должность Посланника, чтобы получить соответствующую мантию.</w:t>
      </w:r>
    </w:p>
    <w:p>
      <w:r>
        <w:t>Это создает стрессовую ситуацию для тела. И когда вы, являясь Чела с большой буквы, согласитесь стать проявлением Мории, вы примете на себя часть того же самого стресса. Это происходит, когда вы несете бремя Господа Чохана Первого луча, прося о возможности стать его представителем и сосудом, дабы этот Вознесенный Владыка прошел сквозь завесу, возлюбленные. Когда вы познаете присутствие низшего «я» и присутствие Вознесенного Владыки в одном и том же месте, вы поймете, что эта задача не из легких. И вы осознаете, что состояние гармонии вашего существа с этим Владыкой и с этим присутствием приносит колоссальный Свет на Землю. Но чем больше Свет, тем больше сопротивление этому Свету.</w:t>
      </w:r>
    </w:p>
    <w:p>
      <w:r>
        <w:t>Вы испытали лично на себе гонения и согласились на это во имя Божественной Матери Омеги, во имя Матери Марии и всех нас, кто служит материнскому Пламени, включая вашего Посланника. Вы проявили стойкость. Вы раскусили ложь падших, иначе вас не было бы здесь. Но говорю вам: вся эта ложь направлена на подрыв репутации, на опошление, на оспаривание нравственной чистоты Посланника.</w:t>
      </w:r>
    </w:p>
    <w:p>
      <w:r>
        <w:t>Да придет понимание, что подобные утверждения делались в отношении Матери Марии на протяжении двух тысяч лет. Они делались против святых. Они делались и против вас. Поэтому вы знаете истину; ибо ваши души, ваши внутренние существа свидетельствуют о Свете, который Бог поместил в вас. И у вас есть определенное чувство соразмерности, ибо вы видели, как, когда человек настроен на Свет, силы Тьмы атакуют его в самое уязвимое место и в самый неподходящий момент – либо момент утомления в служении, либо когда вам воистину нужно удалиться в огненную спираль сердцевины существа для восстановления и перезарядки.</w:t>
      </w:r>
    </w:p>
    <w:p>
      <w:r>
        <w:t>Благословенные, вы воистину являетесь солдатами креста, и вы понимаете [важность] защиты Истины. Так осознайте же, сколь интенсивна ненависть к Матери на планете Земля.</w:t>
      </w:r>
    </w:p>
    <w:p>
      <w:r>
        <w:t>Мы разместили здесь обитель Божественной Матери, и обитель эта существовала здесь намного раньше, чем вы узнали об этом. Этот Святой Город благословлен присутствием многих сил Света. Он представляет собой обширный храм и город, возлюбленные, а также довольно большую обитель. Поэтому те, кто приходит сюда, являются особыми представителями и посвященными Омеги. Они приходят не только с Венеры, но и из других планетарных домов и систем, ибо видят, как бушует война, направленная на уничтожение семени Женщины в этом веке.</w:t>
      </w:r>
    </w:p>
    <w:p>
      <w:r>
        <w:t>Было бы неплохо, если бы вы использовали биджа мантры для медитации на Божественную Мать и для раскрытия ее силы в ваших чакрах. Пойте баджаны, обращенные к Божественной Матери, входите в высокое состояние единства и сонастроя с ней и испытывайте мягкое поднятие священного огня по позвоночному столбу, цель которого – напитать чакры, восстановить и омолодить ваши тела. Мы рады, что вы находите все новые способы для очищения своих тел от ядов, что позволит значительно ускорить ваш прогресс.</w:t>
      </w:r>
    </w:p>
    <w:p>
      <w:r>
        <w:t>Утверждение Сен-Жермена о том, что определенные вещества, скапливающиеся в мозге, препятствуют возможности полностью фокусировать Свет Я ЕСМЬ Присутствия, остается в силе. Я уверена, что вы осознаете, что такие вещества влияют на вашу способность воспринимать вибрации и быть едиными с высочайшим Светом, который может быть сфокусирован в чакре венца, а также влияют на вашу способность увеличивать как Свет венца, так и Свет третьего глаза.</w:t>
      </w:r>
    </w:p>
    <w:p>
      <w:r>
        <w:t>Когда об этом говорится в таком ключе, возлюбленные, то разве это делается не с большим чувством неотложности, а также облегчения, что вы смогли посмотреть на эти вещества, которые прежде съедали (и которые съедали вас!), и осознать, что их необходимо удалить фиолетовым пламенем, а также с помощью доступных вам ныне продуктов, которые очищают организм от ядов?</w:t>
      </w:r>
    </w:p>
    <w:p>
      <w:r>
        <w:t>Мы ищем те тела (и соответственно те души), которые способны вместить больше Света. И мы заботимся об освобождении ваших душ и ваших тел, которые суть тело Матери, от всех стрессов, бремени, боли и страданий, приходящих вследствие накапливания ядовитых веществ в органах.</w:t>
      </w:r>
    </w:p>
    <w:p>
      <w:r>
        <w:t>Несомненно, возлюбленные, падшие использовали генную инженерию и создали далеко не только кофе и кофеин, чтобы повеселить себя и уничтожить светоносцев, как поведал вам сегодня Эль Мория. Он показал Посланнику, что Нефилим принесли эти продукты наравне с наркотиками с Двенадцатой Планеты и сами применяют эти вещества в качестве стимулирующих средств.</w:t>
      </w:r>
    </w:p>
    <w:p>
      <w:r>
        <w:t>Что ж, они принесли с собой на планету Земля, как вам говорили, не только наркотики для развлечения и состояния искусственного веселья, но и многие другие продукты, вредное воздействие которых они нейтрализовывали с помощью специального оборудования. Привезенные ими вещества, возлюбленные, включали пестициды и всевозможные загрязняющие субстанции, которые не гармонируют ни с естественным порядком, ни с природными вибрациями планеты Земля и ее эволюций. Их познания в химии позволили им создать ядовитые вещества, которые всегда порождают негативные спирали, что своим вращением против часовой стрелки противодействует вращающимся по часовой стрелке позитивным спиралям, включая восходящее спиральное пламя воскресения и даже позитивную спираль, которой Бог как Элохим изначально зарядил каждую клетку и атом вашего существа.</w:t>
      </w:r>
    </w:p>
    <w:p>
      <w:r>
        <w:t>Таким образом они внедрили в тела, которые были предоставлены душам Света на Земле, вещества, что являются абсолютно неприемлемыми и всецело разрушительными, вызывающими вырождение, болезнь и смерть. Вы должны понять, что это систематическое уничтожение светоносцев есть разработанный и направляемый процесс.</w:t>
      </w:r>
    </w:p>
    <w:p>
      <w:r>
        <w:t>Эти падшие действительно боятся, что душа установит контакт со своим Я Христа и с колоссальной Силой, Мудростью и Любовью Внутреннего Бога, Внутреннего Будды, Внутреннего Христа каждого, кто рожден от Света Альфы и Омеги в Великом Центральном Солнце. Они готовы на все [чтобы не допустить этого]. Они полны зависти и гнева. И они никогда не переставали ненавидеть Женщину и ее семя.</w:t>
      </w:r>
    </w:p>
    <w:p>
      <w:r>
        <w:t>Посему они подобны машинам разрушения (империла), испускающим яд и направляющим его против вас, стремясь заманить в ловушку любым возможным способом – будь то через психологические ловушки, в которых вы оплакиваете свою судьбу, или через ментальные и эмоциональные состояния депрессии, вызванные ядовитыми веществами в теле, или через раскол в душе, или через атаки на ваших родителей и окружающих вас людей, чтобы заставить вас испытать всевозможные тяготы в детстве.</w:t>
      </w:r>
    </w:p>
    <w:p>
      <w:r>
        <w:t>Что бы с вами ни происходило, возлюбленные, когда вы видите ограничивающие вас обстоятельства либо явную решимость какого-то человека или какой-то силы лишить вас возможности и жизни, то вспомните о Двенадцатой Планете, об их организованном противодействии силам Света на планете Земля. Просто помните, что Двенадцатая Планета служит штаб-квартирой сил темной стороны в битве Армагеддон в данном секторе вселенной.</w:t>
      </w:r>
    </w:p>
    <w:p>
      <w:r>
        <w:t>Как мы и говорили, мы будем и дальше поручать вам выполнение определенных духовных задач на ваших сессиях велений. Но, возлюбленные, вы должны понять, что эта конференция проходит в определенный период времени. Если вы посмотрите на стены Внутренней Обители этим вечером, то увидите, что они чисты. Вы смотрите на купол, он – тоже чист. И легионы Циклопея завершили семь восьмых структуры сети света, которая формирует мощное защитное силовое поле вокруг этой общины.</w:t>
      </w:r>
    </w:p>
    <w:p>
      <w:r>
        <w:t>Так вот, возлюбленные, окиньте взглядом равнину – равнину, которая окружает Внутреннюю Обитель на внутренних уровнях и простирается до горизонта, символизируя мир и его повседневные дела. Сегодня вечером над этой равниной стелется дымка; и эту дымку пронизывает Око Бога, «ночной радар», как вы назвали бы его.</w:t>
      </w:r>
    </w:p>
    <w:p>
      <w:r>
        <w:t>Сквозь дымку мы видим Четырех Всадников Апокалипсиса. Они стоят там, возлюбленные, и они неподвижны. Они ожидают приказа Четырех Космических Сил, чтобы выступить – передать еще одну порцию кармического возмездия планетарному телу. Их время еще не настало, но скоро настанет рассвет и взойдет солнце.</w:t>
      </w:r>
    </w:p>
    <w:p>
      <w:r>
        <w:t>Поэтому приготовьтесь и возьмитесь за призывы к Архангелу Михаилу и Розарий Архангела Михаила, чтобы обеспечить абсолютную Бого-защиту светоносцам и всему, что вам необходимо достичь в этом цикле. Ибо Четыре Всадника выступят, возлюбленные, и они принесут суровый приговор. Они также будут иметь дело с врагами Бога и с врагами Жены и ее семени на этой планете.</w:t>
      </w:r>
    </w:p>
    <w:p>
      <w:r>
        <w:t>Да станет известно и понято, что мы, Санат Кумара и я, встретились с Космическими Советами и Двадцатью Четырьмя Старцами, поскольку наш возлюбленный Санат Кумара – воистину Великий Гуру этой системы и покровитель этой последней возможности для Земли, предоставленной ей многие, многие тысячи лет назад. Поэтому мы знаем и понимаем, как было сказано, что с наступлением 23 апреля пришла определенная завершенность. И определенные индивидуумы, которые преследовали Свет воплощение за воплощением, однозначно преследовали христиан и последователей Будды в Тибете и Китае, преследовали сторонников всех религий на Земле во времена их существования, эти гонители благословенных верующих на Земле, воплощающих Пламя Бога, должны знать, что у них остается крайне мало времени и что они более не могут безнаказанно преследовать Бого-пламя в малых сих, в этих стойких душах.</w:t>
      </w:r>
    </w:p>
    <w:p>
      <w:r>
        <w:t>И они знают это. Это действительно так. Они должны знать и знают это. Они знают это, возлюбленные, но уже примирились с самоубийством своей души и с последним приговором. Поэтому им нечего терять, и все они выходят, чтобы попытаться разрушить то, что гарантирует путь вечной Жизни в физической октаве этого космоса. Они выступили, дабы разрушить все благое, а также все то, что, как они знают, положит конец их механистическому человеку и их творению, что не от Бога.</w:t>
      </w:r>
    </w:p>
    <w:p>
      <w:r>
        <w:t>Если индивидуумы, являющиеся частью этого творения, не выйдут вперед, чтобы служить Великому Белому Братству и принять Господа Иисуса Христа, пришедшего из нашего дома Света для служения Земле, если они не примут его как Господа и Спасителя и не пожелают следовать пути уравновешивания кармы, то эти механистические люди не смогут продолжить существование по завершении 25.800-летней диспенсации, ныне подходящей к концу.</w:t>
      </w:r>
    </w:p>
    <w:p>
      <w:r>
        <w:t>Все, что от Бога, должно расшириться и увеличиться, а что не от Бога должно сделать выбор: либо стать частью прекрасной огненной колесницы великого Илии, либо прекратить свое существование. Творениям злого разума, создавшего механистического человека с той лишь целью, чтобы уничтожить божьих малых сих и святых невинных, должен быть положен конец.</w:t>
      </w:r>
    </w:p>
    <w:p>
      <w:r>
        <w:t>Поэтому, возлюбленные, Бог послал в мир Своего Сына – Иисуса Христа, чтобы предоставить возможность [выбора] каждому творению, будь то творение Бога или творение этих [падших] ангелов. Так та возможность была дарована не на какой-то век или две тысячи лет, а на целый 25 800-летний период, который (в соответствии с тем, как происходит исчисление времени для эволюции душ и в кармическом смысле реинкарнации) предоставляет достаточно времени, чтобы решить преклонить колени перед Всемогущим и принять Его Сына. Итак, возлюбленные, в космосе существует абсолютная справедливость.</w:t>
      </w:r>
    </w:p>
    <w:p>
      <w:r>
        <w:t>Ваши воспоминания восходят к древним временам, идут к античным цивилизациям и золотым векам, которые предшествовали Лемурии и Атлантиде, а далее следуют к другим планетарным домам. Да узнаете вы, что в этот момент Земля представляет собой перекресток дорог для падших, являющихся архиобманщиками и архимятежниками, восставшими против Христа и его людей. Она также является перекрестком для величайших душ Света, веками приходивших из разных планетарных домов. Великие аватары, не последним из которых является сам Иисус, ступали по Земли на физическом плане. Планета знала высоты и низменные глубины, и этот спектр все еще присутствует здесь.</w:t>
      </w:r>
    </w:p>
    <w:p>
      <w:r>
        <w:t>Итак, возлюбленные, Земля – это место, где должна быть одержана победа. Хотя это и предопределено, но не предрешено. Этим я утверждаю, что то, что предопределено Богом, Его сыновья и дочери должны утвердить и принести в физическую октаву и в материальную вселенную. В этом заключается выбор сыновей и дочерей Бога.</w:t>
      </w:r>
    </w:p>
    <w:p>
      <w:r>
        <w:t>Если победа на этой планете не будет одержана, как это предполагается, битва развернется на другой и на третьей планете, пока, возможно, многие души не будут потеряны во многих системах миров. Разгорится еще большая битва, поскольку силы Тьмы укрепятся вследствие провала душ, которые не поняли, что победу одержат те индивидуумы в воплощении, кто поднялся [против воплощенного Зла] и решительно и непоколебимо стоит [в своей преданности делу Великого Белого Братства].</w:t>
      </w:r>
    </w:p>
    <w:p>
      <w:r>
        <w:t>Существовали периоды подобные тому, который известен как Столетняя война. Происходили длительные битвы, возлюбленные, но ни одна из них не была дольше непрекращающегося сражения падших против светоносцев, которая идет с тех пор, как эти падшие были изгнаны с Небес, из эфирной октавы, Архангелом Михаилом и его легионами Света.</w:t>
      </w:r>
    </w:p>
    <w:p>
      <w:r>
        <w:t>Некоторые ученики Вознесенных Владык отступили от этого алтаря, ибо устали от битвы. Они сказали: «Мы устали от непрерывной работы и многих часов чтения велений. Мы желаем, чтобы наши службы проходили так-то и так-то, были простыми. Мы также предпочитаем медитировать, нежели вступать в бой». Так, возлюбленные, они указывают пальцем на Посланника и говорят: «Посланник не прав. Посланник не прав. Посланник не прав. Поэтому мы будем поступать [по-другому], правильно».</w:t>
      </w:r>
    </w:p>
    <w:p>
      <w:r>
        <w:t>Возлюбленные, когда вы на треть или на две трети взошли на гору, то существует лишь один путь, и это – путь наверх! Когда вы находитесь посреди битвы, самой битвы Армагеддон, то остается одно – продолжать борьбу, защищая свою собственную жизнь и свое право разгромить силы Тьмы.</w:t>
      </w:r>
    </w:p>
    <w:p>
      <w:r>
        <w:t>Вы не можете сделать передышку в любое время, когда захотите. Вы не можете остановиться, если только это не передышка, данная вам вашим главнокомандующим – возлюбленным Эль Морией. И когда наступает время остановиться, он издает соответствующее распоряжение; такой передышкой и является эта конференция. Но завтра вы вновь вступите в битву, поэтому я говорю, будьте готовы, ибо завтра – это уже сегодня.</w:t>
      </w:r>
    </w:p>
    <w:p>
      <w:r>
        <w:t>Настал час для самопревосхождения. И поскольку вы понимаете, что целью Стези является увеличение Света в вашем телесном храме в подготовке к схождению Святого Я Христа, то знайте, благословенные сердца, что если вы очистите и укрепите физическое тело, то испытаете намного меньшие страдания, когда настанет время нам дать вам посвящение усиленного Света.</w:t>
      </w:r>
    </w:p>
    <w:p>
      <w:r>
        <w:t>Я ЕСМЬ Владычица Венера. Я воплощаю душу планеты. Я также Хранитель Пламени, да, Мать Пламени всех сыновей и дочерей Венеры, которых мы послали в планетарные дома повсюду, чтобы принести культуру семи святых Кумар и Божественной Любви.</w:t>
      </w:r>
    </w:p>
    <w:p>
      <w:r>
        <w:t>Помните, что именно Божественная Любовь, любовь Матери и ее физическое присутствие на Земле навсегда положат конец падшим. Они знают об этом. Каждый раз, когда это Пламя Матери начинает расцветать в вас, каждый раз, когда этот Свет поднимается в вашем храме, каждый раз, возлюбленные, когда вы способны быть полным выражением этой любви, они приходят и посылают младшие иерархии дьяволов, чтобы насмехаться, искушать, изводить, раздражать вас и разжигать вражду в воинствах, которые в сердцах своих искренне любят друг друга, любят Бога всем своим сердцем, душой и умом.</w:t>
      </w:r>
    </w:p>
    <w:p>
      <w:r>
        <w:t>Да разобьете вы и победите силы анти-Любви, которые по пустякам восстанавливают вас друг против друга. Наилучший способ исцеления подобных ситуаций заключается в том, чтобы уйти от них, просто отказаться быть обиженным или запуганным. Вместо этого, взгляните в лицо Иисуса и вспомните его слова, сказанные ученикам, которые соперничали между собой, беспокоясь о том, кто будет самым великим на Небесах или на Земле, кто будет любимцем, кто будет тем или этим: «Что тебе до того? ты иди за Мною».</w:t>
      </w:r>
    </w:p>
    <w:p>
      <w:r>
        <w:t>Говорю вам, следуйте за живым Христом и Божественной Матерью. Притяните ее вниз, в эту октаву, в свой собственный храм, возлюбленные. Сделайте это ради великой любви к драгоценным детям, которые не имеют защиты в этот час.</w:t>
      </w:r>
    </w:p>
    <w:p>
      <w:r>
        <w:t>Придите в нашу обитель этой ночью, возлюбленные. Мы дадим вам наставления и подготовим к этой грандиозной миссии. И мы вместе договоримся на Земле и на Небесах (в той эфирной октаве) о том, что души Света, которым предназначено быть частью нашей Армии Грамотности, нашими служителями Слова и нашими учителями, прибудут сюда 1 января! Тогда мы пойдем и найдем их, как сказал Господь: «убедим их придти» огнем Любви!</w:t>
      </w:r>
    </w:p>
    <w:p>
      <w:r>
        <w:t>Я направляю вас к вашей Победе, о победоносные!</w:t>
      </w:r>
    </w:p>
    <w:p>
      <w:r>
        <w:t>[28-секундная овации стоя]</w:t>
      </w:r>
    </w:p>
    <w:p>
      <w:r>
        <w:t>____________________________________________________</w:t>
      </w:r>
    </w:p>
    <w:p>
      <w:r>
        <w:t>Диктовка Владычицы Венеры была дана Посланником Белого Братства Элизабет Клэр Профет в понедельник, 8 октября 1990 года, в заключении шестидневной Осенней конференции «Видение целостности для Новой Эпохи», проходившей в Ройял Тетон Рэнч, Монтана.</w:t>
      </w:r>
    </w:p>
    <w:sectPr/>
  </w:body>
</w:document>
</file>