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Сентябрь 2006</w:t>
      </w:r>
    </w:p>
    <w:p>
      <w:r>
        <w:t>Сентябрь 2006</w:t>
      </w:r>
    </w:p>
    <w:p>
      <w:r>
        <w:rPr>
          <w:b/>
        </w:rPr>
        <w:t>Человеческое поведение в зависимости от состояния здоровья физических органов</w:t>
      </w:r>
    </w:p>
    <w:p>
      <w:r>
        <w:t>Жемчужины МудростиСентябрь 2006</w:t>
      </w:r>
    </w:p>
    <w:p>
      <w:r>
        <w:t>Сентябрь 2006</w:t>
      </w:r>
    </w:p>
    <w:p>
      <w:r>
        <w:t>Лекция Элизабет Клэр Профет</w:t>
      </w:r>
    </w:p>
    <w:p>
      <w:r>
        <w:t>«Человеческое поведение в зависимости</w:t>
      </w:r>
    </w:p>
    <w:p>
      <w:r>
        <w:t>от состояния здоровья физических органов»</w:t>
      </w:r>
    </w:p>
    <w:p>
      <w:r>
        <w:t>Призыв</w:t>
      </w:r>
    </w:p>
    <w:p>
      <w:r>
        <w:t>Возлюбленное могущественное Я ЕСМЬ Присутствие, возлюбленный Господь Бог Всемогущий, подними в нас сейчас живые воды из источника Божественной Матери. Мы призываем всю элементальную жизнь – Оромасиса и Диану, Эриеса и Тор, Нептуна и Луару, Вирго и Пеллюр и просим защищать четыре стороны основания пирамиды в материи, живой храм человека и Бога в проявлении. Возлюбленный элементал тела, приди под покровительство нашего собственного Святого Я Христа и Я ЕСМЬ Присутствия.</w:t>
      </w:r>
    </w:p>
    <w:p>
      <w:r>
        <w:t>Могущественное трехлепестковое пламя из сердца Бога, расширяйся, выходи за пределы существа, щедро изливай нашу любовь, мудрость, желание вершить волю Твою, о Боже, на благо всего живого. Расширь мое узкое сознание, о Боже. Усиливай могущественную ауру Сен-Жермена, целительный свет Матери Марии и чистоту Бого-пламени. Мы призываем тебя, могущественная Астрея, и просим окружить нас сейчас [своим кругом], чтобы весь свет, призванный этими приверженцами живого пламени, пронизывал их тела, усиливал Бого-сознание, поднимал спираль пламени воскресения.</w:t>
      </w:r>
    </w:p>
    <w:p>
      <w:r>
        <w:t>Да станем мы тобою в действии, о Архангел Михаил, Я ЕСМЬ ТО ЧТО Я ЕСМЬ, Михаил, приди сейчас в победе Бого-пламени, будь с нами и совершенствуй нас для грядущей работы и радости Слова. Во имя Элохим, во имя Отца, Сына, Святого Духа и Божественной Матери, аминь.</w:t>
      </w:r>
    </w:p>
    <w:p>
      <w:r>
        <w:t>[Песни 402, 403, 401].</w:t>
      </w:r>
    </w:p>
    <w:p>
      <w:r>
        <w:t>Сегодня мне представляется возможность внести свои коррективы в весьма важный вопрос – вопрос, который на самом деле изучался мною на многих уровнях с самых ранних лет моей жизни. Он касается здоровья человека.</w:t>
      </w:r>
    </w:p>
    <w:p>
      <w:r>
        <w:t>Начав исследование вопроса человеческого здоровья с изучения книги Мэри Бейкер Эдди «Наука и здоровье. Ключ к священным Писаниям» («Science and Health with the Key to the Scriptures») в 9 лет, я была поглощена этим учением до самого момента вступления на путь подготовки к становлению Посланником. Так я прошла через изнурительное обучение и опыт учений, описанных Мэри Бейкер Эдди… Я рассматривала человеческое здоровье и человеческое существование с точки зрения осознавания абсолютного Бого-Блага как единственной реальности, отрицая все, что есть заблуждение и зло.</w:t>
      </w:r>
    </w:p>
    <w:p>
      <w:r>
        <w:t>Когда я, как чела, оказалась у ног Эль Мории и отказалась от всего, что могло быть неверной доктриной той религии, я пришла к пониманию, что отрицание материи, как это преподносится Христианской Наукой и другими метафизическими организациями, по сути дела является ошибкой.</w:t>
      </w:r>
    </w:p>
    <w:p>
      <w:r>
        <w:t>Нынешняя наука фактически демонстрирует нереальность материи, но я думаю, что это делается не в том ключе, в каком христианские ученые трактуют написанное Мэри Бейкер Эдди. Толкование последних ясно и просто утверждает: существование материи нереально. Оно может и нереально в абсолютном смысле, но, как позволили мне осознать Вознесенные Владыки, материя – это Матерь, Божественная Мать в проявлении в этом пространственно-временном континууме, созданном для нас, чтобы мы могли эволюционировать, уравновешивать свою карму, а затем вернуться в высшие октавы, из которых пришли.</w:t>
      </w:r>
    </w:p>
    <w:p>
      <w:r>
        <w:t>В высших октавах мы ощущаем материю не как плотную субстанцию, которую ощущаем сегодня, но скорее как божественную полярность Инь и Ян, Альфу и Омегу, Плюс и Минус Творения. Бог по Своему замыслу создал для нас отделение сознания, плотную материю, что соответствует нашей карме и нашей вибрации – место, где нам могло бы быть удобно, но не слишком, место, где нам не захотелось бы оставаться вечно. А ведь эта проблема уже стоит перед отсталыми эволюциями физической вселенной, и они, конечно, предпочитают отстаивать статус-кво своего богатства, успеха, положения и власти; они вовсе не хотят, чтобы все это изменилось, и у них нет никакого стремления к ускорению или вознесению.</w:t>
      </w:r>
    </w:p>
    <w:p>
      <w:r>
        <w:t>Плохие новости для мира и для «отсталых» сегодня заключаются в том, что огромная волна Света из Великого Центрального Солнца ускоряется, а хорошие новости – в том, что, двигаясь с этой волной Света и приобретая ускорение вместе с ней, мы, в конце концов, окажемся у ее источника, в том самом месте, где нам и хотелось бы оказаться – в сердце Бога в Великом Центральном Солнце.</w:t>
      </w:r>
    </w:p>
    <w:p>
      <w:r>
        <w:t>Это ускорение означает ускорение материальной вселенной. Это очень глубокое переживание – быть облаченными в эти тела «из глины», которые носят и другие смертные, и при этом осознавать, что наши тела сливаются с эфирной оболочкой и что мы сами (и наши молекулы) по сути начинаем нести больший свет, чем обычное человеческое тело, и мы все меньше и меньше походим на изначальных гомо сапиенс этой физической планеты и все более и более уподобляемся своим эфирным составляющим.</w:t>
      </w:r>
    </w:p>
    <w:p>
      <w:r>
        <w:t>Множество людей по всему миру уже осознали, что для того, чтобы жить в том эфирном проявлении, будучи в физическом теле, от нас требуется многое изменить в жизни: изменить образ жизни, привычки в еде. Чем дольше мы продвигаемся по пути, тем больше начинаем осознавать свои чакры, быть более духовно восприимчивыми к загрязнению этого мира, к вибрациям животных субстанций и к пище с низкой вибрацией, которую едят многие. Чем более чувствительными мы становимся, тем яснее понимаем, что не можем есть то, что привыкло есть большинство людей, и это осознание относится ко многим областям жизни.</w:t>
      </w:r>
    </w:p>
    <w:p>
      <w:r>
        <w:t>Я поняла, что отрицание материи, как этому учит доктрина Христианской Науки, является очень опасным состоянием сознания, ибо отрицается не только физическое тело, которое мы носим, но отрицаются и элементалы, в частности телесный элементал. Их средством для физического исцеления является заявление о том, что такое-то и такое-то заболевание нереально. И это заявление при использовании силы молитвы и божественной силы, ибо мы имеем свободную волю и понимание учений Вознесенных Владык, действительно срабатывает. Итак, вы можете отрицать, что то или иное состояние организма существует, и оно исчезнет. Поэтому люди, стоящие на подобной метафизической позиции, которая является ответвлением Христианской Науки, например члены Юнити Скул (Unity School), достигли больших успехов в целительстве.</w:t>
      </w:r>
    </w:p>
    <w:p>
      <w:r>
        <w:t>Я указала на это Марку, а также и Эль Мории, когда стала их ученицей, и попросила разъяснений, так как была уверена в их правоте, но не вполне понимала, что происходит при методе целительства, используемом в Христианской Науке. Они объяснили мне, что подобное отрицание заталкивает карму нездорового состояния назад в астральное тело, либо в ментальное или эфирное тело, и это не дает телу разрешить эту проблему, которая имела начало где-то на другом уровне в связи с кармой той или иной негармоничной вибрации. Они объяснили, что рано или поздно, это самое заболевание должно обнаружиться и проявиться для искупления кармы и очищения органа. И все же есть метафизики, которые усердно отрицают заболевание до самого конца своей жизни и перевоплощаются только затем, чтобы встретиться с ним снова.</w:t>
      </w:r>
    </w:p>
    <w:p>
      <w:r>
        <w:t>Итак, я начала осознавать, что просто отрицание человеческого заболевания в действительности не исцеляет его, но может изменить его следствие. Поэтому Владыки указали мне на необходимость начать искать причины, а так как у меня с самого раннего детства было стремление практиковать христианскую науку исцеления, я пришла к пониманию того, что должна принять наставление Мории, заключающееся в том, что лучший целитель во всей Вселенной – фиолетовое пламя и что я должна добраться до причины и сердцевины тех условий, существующих в тонких телах, которые создали предрасположенность или недостаток, передавая по наследству определенные состояния генетически или отображая их кармически.</w:t>
      </w:r>
    </w:p>
    <w:p>
      <w:r>
        <w:t>Итак, мы наследуем свои собственные кармические эмоциональные состояния и отображаем их, а это оказывает воздействие на наши органы и т.д. Существует карма неправильного питания, а неправильное питание наносит урон нашему телу, и поэтому оно становится больным. Таким образом, карма злоупотребления энергией пищи и того, что мы принимаем внутрь, является очень серьезной. Итак, существует карма, порождаемая изнутри, и карма, создаваемая снаружи. То, что мы отправляем в рот, создает карму, равно как и то, что выходит изо рта.</w:t>
      </w:r>
    </w:p>
    <w:p>
      <w:r>
        <w:t>В процессе обучения и подготовки к миссии Посланника, я все больше и больше осознавала тот факт, что верным решением проблемы является легкая пища. Я перешла на крупы и овощи, стала вегетарианкой, экспериментировала с различными системами питания. С макробиотикой меня первоначально познакомил один очень фанатично настроенный человек, старавшийся навязать эту диету нашей общине, но не имевший о ней реального представления.</w:t>
      </w:r>
    </w:p>
    <w:p>
      <w:r>
        <w:t>Те, кто впервые представил эту систему питания американцам, теперь признают, что были весьма фанатичны в начале, и многие страдали от несовместимости продуктов питания, так как организм людей, живущих на Западе, не так легко привыкает к этой системе, как организм японцев. Таким образом, из-за фанатизма эта диета вызвала подозрения, люди не были способны придерживаться ее, и в то время (а было это в начале 70-ых годов) она, к сожалению, была отвергнута.</w:t>
      </w:r>
    </w:p>
    <w:p>
      <w:r>
        <w:t>Потом мы переехали в Калифорнию и там познакомились с различными диетами, и, конечно же, узнали о постах, о сыроедении, о диете на одних овощных соках или фруктах, об очищении и т.д. Я думаю, что наиболее интересные открытия в системах, с которыми мы познакомились, были сделаны Анной Вигмор и касались употребления трав и сыроедения. И нам казалось, что если наши тела будут достаточно очищены, то мы сможем вести весьма уравновешенную жизнь на этом питании. В нашем рационе практически всегда присутствовали крупы, но мы питались временами и другими видами продуктов, такими как рыба, мясо или птица. Периодами мы отказывались от последних, а затем снова включали их в свой рацион, так как в ходе этого поиска каждый старался найти свою собственную индивидуальную нишу.</w:t>
      </w:r>
    </w:p>
    <w:p>
      <w:r>
        <w:t>Во всех этих разнообразных диетах, которые были нам предложены, а также и по мере духовного развития, я предпочитала сама быть «подопытным кроликом» и проверять все на себе, потому что не могла предложить другим того, что не попробовала сама, ибо это могло им не подойти.</w:t>
      </w:r>
    </w:p>
    <w:p>
      <w:r>
        <w:t>Удивительно, но какой бы диеты мне не приходилось придерживаться, я хорошо себя чувствовала на любой из них. [Смех] Итак, я была хорошим примером последователя большинства диет, в том числе и сыроедения. Что касается сыроедения, то могу сказать, что я никогда не была в состоянии на сто процентов придерживаться этой диеты (за исключением нескольких периодов очищения). Я ощущала необходимость сбалансировать свой рацион употреблением рыбы, различных видов белков или других веществ.</w:t>
      </w:r>
    </w:p>
    <w:p>
      <w:r>
        <w:t>Но, в любом случае, обладая крепкой конституцией, какой меня наградил Господь, я не была тем человеком, который с легкостью мог определить недостатки и достоинства различных диет. Не была я им также и потому, что мои естественные внутренние наклонности всегда так или иначе приводили меня в равновесие. Другими словами я ела то, что приводило меня в равновесие вне зависимости от того, соглашался с этим мой рассудок или нет. Может быть я следовала даже не столько сердцу, сколько желудку, и говорила себе: «Я знаю, что должна съесть вот эту еду», – и ела ее.</w:t>
      </w:r>
    </w:p>
    <w:p>
      <w:r>
        <w:t>То, к чему я пришла, довольно интересно: на протяжении всех лет служения у меня была абсолютная и беспредельная сила и энергия, чтобы служить и делать то, что, как я чувствовала, должно было быть сделано. Но я пришла к тому уровня реализации в исполнении своей миссии, особенно в последние два года, на котором осознала, что в служении на своем посту, в новых измерениях и милостях, дарованных мне, я достигла определенного уровня испытаний в своем духовном служении как Посланник, когда ощутила, что не обладаю достаточной физической силой, чтобы исполнить то, что Бог призвал меня совершить. И тогда впервые в жизни я осознала, что мое физическое тело не поспевает за мной в тех многочисленных испытаниях, что ждут меня, и я сказала себе: «Я готова к системе питания восточных адептов».</w:t>
      </w:r>
    </w:p>
    <w:p>
      <w:r>
        <w:t>Я обратилась к Сен-Жермену и сказала: «Это твое тело, и оно должно быть способно достойно служить тебе. Пошли мне повара, специалиста, который сможет готовить пищу восточных адептов». Я сделала этот великий призыв и, придя к Скале Христа, сказала: «Вот я, Господи. Я должна выполнить работу. Ты должен помочь мне». И, думаю, все вы знаете, что когда я принимаю решение что-либо сделать, то становлюсь очень настойчивой в своих призывах. Наверно, сейчас вы вспомнили случай, происшедший со мной, когда я поднялась на крышу в Бостоне и призывала Сен-Жермена. Так вот этот призыв был того же рода.</w:t>
      </w:r>
    </w:p>
    <w:p>
      <w:r>
        <w:t>В течение ряда лет несколько наших учеников из Голландии пытались добиться от меня согласия попробовать макробиотическое питание. Когда они снова написали мне об этом, я ответила: «Хорошо, если мы собираемся внедрить эту систему в общине, вы должны приехать и готовить для меня, чтобы я смогла поэкспериментировать и попробовать все на себе, потому что не могу рекомендовать что-либо для общины, пока не испытаю сама».</w:t>
      </w:r>
    </w:p>
    <w:p>
      <w:r>
        <w:t>Они согласились на это, и к нам приехали очень милые сестры и братья, чтобы указать путь, который был открыт для Соединенных Штатов и Запада Джорджем Осавой, Мишьо и Эвелин Куши. Это были японцы, почерпнувшие свои знания у Желтого Императора, ни кого иного, как возлюбленного Господа Ланто.</w:t>
      </w:r>
    </w:p>
    <w:p>
      <w:r>
        <w:t>Поистине диета восточных адептов пришла в общину, но об этом никто не знал, потому что я решила испробовать все, не привлекая к этому внимание общины. Теперь, когда я следую этой системе с августа, я глубоко осознала, насколько мощной и дающей энергию она является.</w:t>
      </w:r>
    </w:p>
    <w:p>
      <w:r>
        <w:t>Мне хотелось бы дать вам понимание ее основополагающих принципов и от всего сердца сказать вам, что я верю: дойдя до такого состояния, когда вас не устраивает человеко-животное во всех своих причудливых формах, когда вы уже более не способны достичь в теле, унаследованном вами, трансцендентности своей миссии, знайте, что есть система питания, ожидающая вас…</w:t>
      </w:r>
    </w:p>
    <w:p>
      <w:r>
        <w:t>Итак, мы получили эту диету. Никто не заставляет вас придерживаться ее, но здесь будут готовить в соответствии с ней, ее будут изучать в Саммит Юниверсити, и эта диета будет использоваться для очищения.</w:t>
      </w:r>
    </w:p>
    <w:p>
      <w:r>
        <w:t>Несомненно, когда мы жили в Калифорнии в субтропическом климате, мы могли позволить себе больше иньской пищи – фруктов, папайи и так далее, в связи с постоянной жарой. Но когда вы попадаете в холодный климат, такая диета не годится для очищения организма, а очищение является составной частью Саммит Юниверсити.</w:t>
      </w:r>
    </w:p>
    <w:p>
      <w:r>
        <w:t>Вам предстоит узнать, какое очищение может принести макробио-тическая диета. Итак, мне хотелось бы представить вам это учение сейчас со всей любовью моего сердца и с благодарностью к тем ученикам, которые принесли его сюда, к тем, кто принес его в Америку и кого я уже упоминала, а также к Санату Кумаре, великому Ветхому Днями, который на самом деле и дал эту систему питания Светоносцам и сыновьям и дочерям Божьим на Земле.</w:t>
      </w:r>
    </w:p>
    <w:p>
      <w:r>
        <w:t>Это глубокое учение достойно изучения на протяжении всей жизни, но существуют основные принципы, которые даны нам. Применение этих принципов – весьма личное дело. Однако они соответствуют базовой математической формуле, что имеет отношение к науке, которую мы преподавали в течение многих лет, науке инь и ян, равновесию всех сил, а также к тому, что наши тела должны пребывать в состоянии равновесия, чтобы быть в сонастрое с Богом.</w:t>
      </w:r>
    </w:p>
    <w:p>
      <w:r>
        <w:t>Эти принципы берут свое начало в древней китайской медицине. Макробиотика основывается на старейшей из известных в мире медицинских книг – «The Neiching». Она называется «The Yellow Emperor’s Classic of Internal Medicine» («Классика внутренней медицины Желтого Императора») и предположительно написана около 500 лет до н.э. В ней содержатся сведения об анатомии, о причинах заболеваний, их диагностике и лечении.</w:t>
      </w:r>
    </w:p>
    <w:p>
      <w:r>
        <w:t>В ХVII веке японец Айкон Кайбара (одна из выдающихся фигур в нео-конфуцианской школе) привлек внимание к древнему пониманию классического китайского обучения. Он много говорил о связи питания со здоровьем. Цитируя древнего китайского мудреца, Кайбара сказал: «Несчастья являются результатом того, что мы говорим, а болезни приходят к нам через рот».</w:t>
      </w:r>
    </w:p>
    <w:p>
      <w:r>
        <w:t>Это завершает круг, начавшийся с отрицания материи, отрицания болезни, отрицания тела. Находиться в подобном состоянии очень опасно, потому что вы отрицаете сосуд Благословенной Матери. Храм ваш является Божественной Матерью, и вам надлежит быть Божественной Матерью в форме. Поэтому химия и биохимия тела является лишь отражением высших реальностей той же полярности Альфы и Омеги, что вы найдете и в своем световом теле Вознесенного Владыки в час вознесения. Это просто переход в более плотную материю того, что мы знаем и испытываем в высших октавах. Для прихода в воплощение нам дают тела, подходящие для дальних путешествий.</w:t>
      </w:r>
    </w:p>
    <w:p>
      <w:r>
        <w:t>Принципы, на которых базируется макробиотика, могут быть соотнесены с учениями Isagen Ishizuka (1850-1910) и Джорджа Осавы (George Oshawa) (1890-1966), которые принесли макробиотику на Запад. Именно Осава применил к этим древним учениям термин «макробиотика», взяв из греческого слова «макро», означающее «большой», и «биотик» – «относящийся к жизни». Термин использовался Осавой для того, чтобы донести до людей свое понимание обширной панорамы жизни.</w:t>
      </w:r>
    </w:p>
    <w:p>
      <w:r>
        <w:t>Итак, макробиотика является не просто системой питания, она представляет собой понимание трансформации энергии из области духа в материальную вселенную и обратно. По сути это именно то, о чем говорил нам Гаутама Будда в канун нового года – прозрачная, великая кристальная сфера вверху и сфера Земли внизу.</w:t>
      </w:r>
    </w:p>
    <w:p>
      <w:r>
        <w:t>Макробиотика – учение, основанное на понимании энергии Альфы и Омеги, ян и инь. Ян – центростремительная, собирающая, сжимающая сила (вспомните Иезекииля, он видел ее как огонь клубящийся, не уходящий вовне, но направленный вовнутрь). Инь – центробежная, расширяющаяся сила. В «Классике внутренней медицины Желтого Императора» превращение энергии из инь в ян и обратно в инь имеет место в пяти состояниях.</w:t>
      </w:r>
    </w:p>
    <w:p>
      <w:r>
        <w:t>Сначала в огне, самом иньском, самом расширенном состоянии; затем в земле или в том, что называется почва, – стадия конденсации, собирания нисходящей энергии. Следующее состояние называется металл, наиболее янское, плотное, сжатое состояние. Затем идет вода, которая являет собой начало движения и распространения; и, наконец, дерево, которое соответствует воздуху, так как ветви дерева находятся в воздухе. Это устремленное ввысь, расширяющееся состояние далее снова приводит нас к огню. На этом состоянии круг замыкается.</w:t>
      </w:r>
    </w:p>
    <w:p>
      <w:r>
        <w:t>Каждый орган нашего тела имеет свои собственные характеристики в соответствии с состоянием энергии, которой он создан, и энергии, текущей через него. Эти характеристики выражены физически, ментально, эмоционально и духовно. Позвольте мне познакомить вас с более точными определениями этих пяти состояний, чтобы вы действительно почувствовали, что это за пять элементов.</w:t>
      </w:r>
    </w:p>
    <w:p>
      <w:r>
        <w:t>Я прочту вам выдержки из книги «Макробиотика и поведение человека» Уильяма Тара, предисловие к ней было написано Мишьо Куши. Уильям Тара сотрудничает с Бостонским университетом и живет в штате Массачусетс. Итак, вот его описание этой пятерки.</w:t>
      </w:r>
    </w:p>
    <w:p>
      <w:r>
        <w:t>«Образ земли. Энергию земли можно представить как первое состояние центростремительного или заянивающего процесса. Это энергия, которая оседает, или падает, по направлению к центру. Как таковая, она содержит потенциал всего материального, Матери. Все компоненты материи присутствуют здесь, но в состоянии, которое можно описать как мягкое. В этом ян-состоянии присутствует определенная податливость. Для описания этого состояния часто используется образ лесной почвы (мертвый травянистый покров и гумус), где вся материя разлагается и распадается на составные части. Поверхность почвы мягкая, разлагающаяся, полная жизни и энергии. Чем глубже, тем более плотной и твердой она становится. Этот процесс оседания ведет к следующей стадии трансформации, называемой металлом.</w:t>
      </w:r>
    </w:p>
    <w:p>
      <w:r>
        <w:t>Образ металла. Состояние металла является самым янским из всех пяти состояний. Оно является конденсацией наивысшей степени. Это стадия полной материализации, в которой энергии наиболее сжаты и тесно связаны. Этот образ часто ассоциируется с образом минерала или камня [например, как кристаллы аметиста]. В связи с высоким уровнем концентрации, описанным на этой стадии трансформации, это состояние характеризуется высоким энергетическим потенциалом – энергией в потенциале, ждущей высвобождения. Энергия, достигающая предельного сжатия, ищет возможности высвобождения и движения. Достигнув пределов одного полюса, она имеет тенденцию вернуться к противоположному.</w:t>
      </w:r>
    </w:p>
    <w:p>
      <w:r>
        <w:t>Образ воды. Напряжение, созданное вследствие трансформации энергии в металл, разрешается в состоянии воды. В нем проявляется первая энергетическая тенденция, характеризующаяся движением по направлению к инь, или расширению. Образу воды присуще качество вязкости в большей степени в начале этого движения. Вода – это состояние энергетического высвобождения, и она текуча в своем движении. Готовя чай, вы используете воду, чтобы высвободить концентрацию элементов из вещества растения. Вода в виде дождя падает на землю и стекает в озера, реки и потоки, находясь в постоянном движении к морю, где испаряется, снова возвращаясь в атмосферу в никогда не прекращающемся цикле, сперва направленном к земле, а потом от нее. Вода, таким образом, является средством разрушения земли и металла и высвобождения их энергетического потенциала.</w:t>
      </w:r>
    </w:p>
    <w:p>
      <w:r>
        <w:t>Образ дерева. Движение воды в процессе ее испарения приближается к энергетическим качествам, описанным в рамках рассказа об энергии дерева. Энергия дерева описывает чи, которое возносится, импульс, скрытый в устремлении растений ввысь, к солнцу, восходящую энергию утреннего тумана, а также всякое движения вверх и от поверхности планеты. Эта энергия является следующей прогрессией инь, или расширяющейся тенденцией воды, но более контролируема, то есть течет более упорядоченно. Она имеет более определенное направление движения, тогда, как водная фаза энергии более бесформенна и не направлена. Восхождение энергии дерева происходит более целенаправленно, более упорядоченно и определенно. Как движение прорастающего семени направлено к солнцу, так и энергия дерева движется к огню. Воздух движется к огню.</w:t>
      </w:r>
    </w:p>
    <w:p>
      <w:r>
        <w:t>Образ огня подобен самому солнцу. Это плазменная, огненная энергия горения, величайший переход фазы инь в ян в энергетическом цикле. При этой трансформации выделяется тепло, но при этом поглощается и уменьшается количество самой субстанции. Энергия огня охватывает наиболее ярко выраженные противоположности и качества всех стадий трансформации. Огонь проявляет максимально ярко выраженное инь в своих сияющих энергиях, которые затем начинают медленно конденсироваться, возвращаясь в состояние земли, уменьшая энергию до ее очищенного исходного состояния, но также содержит в себе и янские качества конденсации и разрушения того, что им поглощается».</w:t>
      </w:r>
    </w:p>
    <w:p>
      <w:r>
        <w:t>Таким образом, физический огонь напоминает нам священный огонь, который находится в равновесии инь и ян. Тара продолжает, говоря, что каждая фаза развития в этом цикле перемен необходима для последующей. Мы вечно находимся в состоянии становления. И в течение года мы проходим через определенные циклы, материальные и духовные. Мы вечно в движении, мы представляем собой динамическую форму этого процесса трансформации. Вы можете сопоставить эту пятерку с качествами пяти тайных лучей, которые располагаются на Космических Часах от седьмого часа до одиннадцатого.</w:t>
      </w:r>
    </w:p>
    <w:p>
      <w:r>
        <w:t>«Эффективность энергии, проявляющейся в каждой последующей фазе, зависит от того, насколько эффективным было ее продвижение к полному потенциалу в предшествующей. Для того, чтобы произошла полная конденсация янской энергии в металле, необходим соответствующий ресурс земли. Для того, чтобы потенциал проявился в необходимых для воды качествах, металл должен максимально собрать ресурсы. Для того, чтобы энергии дерева могли достичь устремленности ввысь и легкости, имеющихся в потенциале, должно быть характерное движение и потенциал к движению, основа которых лежит в воде. Чтобы огню завершить свою лучезарную трансформацию, он должен достаточно напитаться восходящей энергией дерева.</w:t>
      </w:r>
    </w:p>
    <w:p>
      <w:r>
        <w:t>Этот энергетический цикл не является, таким образом, серией несвязанных друг с другом феноменов, но скорее континуумом изменений, идущих по кругу в бесконечной драме материализации и рассеивания».</w:t>
      </w:r>
    </w:p>
    <w:p>
      <w:r>
        <w:t>Мы могли бы сказать: материализации через эфириализацию. Теперь мы можем видеть, что эта последовательность изменений подпадает под закон Кармы, ибо карма – это причина, создающая следствия. Каждое изменение является следствием предшествующей причины. Таким образом в причинно-следственной последовательности в наших телах эти пять циклов следуют один за другим. В соответствии с поступающим импульсом мы испытываем полноту, квинтэссенцию той фазы, через которую проходим.</w:t>
      </w:r>
    </w:p>
    <w:p>
      <w:r>
        <w:t>Если мы не понимаем [закона] циклов, продуктов питания, деятельности или состояний сознания, которые необходимы, чтобы испытать их в величайшем блаженстве, значит, мы не живем той полной жизнью, которую Бог уготовил нам на Земле. Я думаю, что многие люди, обладающие иным пониманием и живущие ради того дня, когда они попадут на Небо, – это те, чьи тела не стали чашами, в которых содержится радость и вкус к жизни вне зависимости от того, где они оказались и в какой октаве.</w:t>
      </w:r>
    </w:p>
    <w:p>
      <w:r>
        <w:t>Итак, Тара продолжает, говоря, что «в медицине Дальнего Востока различные системы органов и функции тела подстегиваются в различной степени этими циклами трансформации. Каждая фаза изменения характеризуется биологическими, эмоциональными и духовными качествами, простимулированными этой энергетической трансформацией. Если различным фазам трансформации позволено исполниться [в соответствии с нашей свободной волей], то человеческая способность поддерживать здоровое существование усиливается. Если же энергии уже заблокированы, находятся в застое или если в какой-то определенной фазе слишком возбуждены, тогда результат действия этих энергий извращается, создавая дисгармонию, напряжение или беспорядок. Согласно этой теории существует прямая взаимосвязь между этими биохимическими и энергетическими явлениями, происходящими в физическом теле, и соответствующими им следствиями, влияющими на нашу способность воспринимать и действовать эффективно».</w:t>
      </w:r>
    </w:p>
    <w:p>
      <w:r>
        <w:t>(Следует поразмышлять над словом «эффективность». Когда вы чувствуете себя эффективными? Когда вы можете сказать, что эффективны на все сто процентов своего потенциала? Это происходит, когда вы в состоянии максимально продвинуться в достижении целей своей жизни. Как я говорила, я чувствовала, что не настолько эффективна, насколько моя мантия и миссия требовали от меня, и я приняла решение что-то сделать с этим, и знала, что у Сен-Жермена есть ключ.)</w:t>
      </w:r>
    </w:p>
    <w:p>
      <w:r>
        <w:t>«Сказанное выше указывает на прямую связь между качеством крови и функцией мозга, что также обеспечивает наше растущее понимание базовых энергетических качеств, которые лежат в основе нашего материального мира. Восточная медицина и диагностика дают ясное понимание взаимосвязи человеческого поведения и физического здоровья. Этот подход одновременно и всеобъемлющий и сложный в своем понимании состояния человека.</w:t>
      </w:r>
    </w:p>
    <w:p>
      <w:r>
        <w:t>Восточная диагностика отличается от привычной западной методики и в целях, и в применении. Это не просто метод классификации симптомов по мере их возникновения, но скорее инструмент распознавания потенциальной проблемы задолго до того, как она начала представлять угрозу. Основная предпосылка восточного подхода к диагностике заключается в том, что все относящееся к человеческому поведению является отражением внутренних процессов и точным барометром уровня биологической целостности».</w:t>
      </w:r>
    </w:p>
    <w:p>
      <w:r>
        <w:t>Соединение в единое целое всех систем и органов и их окончательное объединение происходит через чакру сердца и трехлепестковое пламя, а также все другие чакры и поднимающуюся энергию Кундалини.</w:t>
      </w:r>
    </w:p>
    <w:p>
      <w:r>
        <w:t>«То, как мы ходим и говорим, наши позы и почерк, и все, что мы делаем, выглядят как продолжение нашего общего состояния здоровья». В этом смысле мы видим истинно глобальный подход к пониманию состояния человека. Это также и наиболее гуманистический подход к пониманию человеческого здоровья, так как людей никто не заставляет дожидаться появления боли и дискомфорта, как крайних проявлений симптомов, чтобы осознать, что они больны.</w:t>
      </w:r>
    </w:p>
    <w:p>
      <w:r>
        <w:t>Мы становимся все более и более больными, разве только каждый орган нашего тела не функционирует на все 100 процентов. Многие совершенно удовлетворены 60-ти процентной эффективностью печени, 50-ти процентной эффективностью почек, коль скоро они все еще способны передвигаться. Но мы не должны удовлетворяться ничем, что меньше полной богоданной вечной юности наших органов, которой нам было назначено обладать.</w:t>
      </w:r>
    </w:p>
    <w:p>
      <w:r>
        <w:t>Мы – потомки Ноя. Мы располагаем опытом древних народов. Мы жили в духовных общинах. Мы питались согласно макробиотике. Это наша система питания. Это утерянное учение, найденное вновь. Это очень важный элемент, необходимый нам, чтобы нести и поддерживать свет.</w:t>
      </w:r>
    </w:p>
    <w:p>
      <w:r>
        <w:t>Каждый орган в вашем теле является отражением определенного луча, или тайных лучей, и инструментом одной или более чакр. Каждый орган – это сосуд, и каждая клетка этого органа – сосуд, и каждая молекула – сосуд. Мы обладаем органами, которые могут быть инструментами нашего Каузального Тела на Земле. Если они будут поддерживаться, подпитываться и одновременно очищаться, мы увидим, насколько больше света мы способны будем сохранять и удерживать в равновесии. Я думаю, что Владыки долго ждали того времени, когда ученики смогут удерживать в своих телах большее количество света, который они дают нам, дабы мы день ото дня, шаг за шагом увеличивали свое мастерство и достижения.</w:t>
      </w:r>
    </w:p>
    <w:p>
      <w:r>
        <w:t>Согласно макробиотике, в нашем теле есть пять пар органов, которые можно соотнести с пятью трансформациями энергии. Каждая пара состоит из иньского, более полого, органа и янского, более плотного. Эти два органа работают очень тесно, сообща. Когда один из органов ослабевает, другой тоже слабеет. Эти пять пар органов можно перечислить, а так как мы взялись за работу на стезе совершенного здоровья, духовного и физического, мы должны увидеть их как инь и ян, Альфу и Омегу, близнецовые пламена, которые намереваются исполнить в наших телах космический танец Шивы.</w:t>
      </w:r>
    </w:p>
    <w:p>
      <w:r>
        <w:t>Они партнеры в этом танце, а значит должны танцевать вместе, в такт. Очень радостно понимать, что эти органы обладают сознанием. Если вы верите в то, что камень обладает сознанием, то, конечно, поверите, что у печени тоже есть сознание, не так ли? Итак, если один из органов сбивается с ритма, другой тоже сбивается. Инь и ян идут вместе, и, когда они тесно связаны, у вас есть силы и внутреннее чувство здоровья. Итак, было бы хорошо составить их список и посмотреть, как они взаимодействуют.</w:t>
      </w:r>
    </w:p>
    <w:p>
      <w:r>
        <w:t>Селезенка и поджелудочная железа вместе с желудком созданы энергией земли, и относятся к этой фазе трансформации. Легкие вместе с толстым кишечником созданы энергией металла. Почки вместе с мочевым пузырем и органами воспроизведения созданы энергией воды. Печень и желчный пузырь являются творением энергии дерева. Сердце и тонкий кишечник созданы энергией огня.</w:t>
      </w:r>
    </w:p>
    <w:p>
      <w:r>
        <w:t>Я думаю, очень важно рассмотреть связь человеческого поведения с состоянием здоровья каждого из этих физических органов и их парной работой. Это увлекательное учение несет просвещение. Если вы этого прежде не изучали, то почувствуете, что ваше сознание расширяется в новом понимании самих себя.</w:t>
      </w:r>
    </w:p>
    <w:p>
      <w:r>
        <w:t>Мы, как чела Братства, стремимся достичь Бого-контроля над своим умом, эмоциями, физическим телом, памятью. И когда мы видим, что не обладаем Бого-контролем или Бого-мастерством, как того желаем, сколько бы мы ни старались, сколько велений ни читали бы, сколько бы ни учились, то мы говорим себе: «Должно быть я ужасный человек, так как не могу избавиться от этой ужасной привычки. Она владеет мной, что бы я ни делал».</w:t>
      </w:r>
    </w:p>
    <w:p>
      <w:r>
        <w:t>Мы приходим к пониманию, что причина заключается в том, что определенные органы тела связаны с определенными уровнями эмоционального, ментального, эфирного и, в конечном счете, физического тела, и, если они не будут чашей для равновесия Альфы и Омеги в этой конкретной сфере вашей жизни, вы не сможете удерживать энергию в своем храме здесь, внизу, и иметь Бого-контроль на данном этапе вашего существования вне зависимости от того, насколько велики будут ваши старания, так как тело – это храм, храм Бога живого. Это означает, что каждая отдельная часть его и каждая частица Бога, которую мы намерены выразить, имеет свою собственную маленькую чашу, конкретную «кружку» – место, куда Бог вливает тот конкретный свет и частоту для вас здесь, внизу.</w:t>
      </w:r>
    </w:p>
    <w:p>
      <w:r>
        <w:t>Учение, которое мы будем с вами рассматривать, содержится в книге Уильяма Тара «Макробиотика и поведение человека», о которой я вам говорила. Он проводил исследования совместно с Мишьо Куши, который, будучи учеником Джорджа Осавы, как вам известно, был одним из первых, кто занимался распространением и популяризацией учения о макробиотике в Америке. Итак, вновь обретенное пришло к нам от Желтого Императора, который получил его прямо из сердца Саната Кумары.</w:t>
      </w:r>
    </w:p>
    <w:p>
      <w:r>
        <w:t>«Селезенка, поджелудочная железа и желудок могут находиться в равновесии или в дисбалансе. Эти органы, как вы помните, представляют энергию земли. Когда селезенка, поджелудочная железа и желудок здоровы, они являются олицетворением способности «стоять на земле» или быть «заземленными». Это означает не только стабильность, но и изобретательность, способность к стойкости, непоколебимому упорству. Это также и способность к сочувствию, заботливому вниманию, уверенность в себе и ощущение, что человек способен устойчиво сохранять умение ориентироваться в жизни. Чувство неиссякаемой изобретательности дает такому человеку возможность быть великодушным и щедрым к ближним, ибо у него нет внутренних сомнений в отношении своих собственных способностей».</w:t>
      </w:r>
    </w:p>
    <w:p>
      <w:r>
        <w:t>Итак, если вы обладаете какими-то из этих положительных качеств, то знайте, что у вас по меньшей мере здоровые селезенка, поджелудочная железа и желудок.</w:t>
      </w:r>
    </w:p>
    <w:p>
      <w:r>
        <w:t>«Когда энергии данных органов заблокированы или находятся в застое, эти качества тают на глазах, уступая место негативному мышления и деструктивному поведению. Ранним симптомом неуравновешенности энергий селезенки, поджелудочной железы и желудка является растущее чувство жалости к себе и пораженческие настроения, которым человек потакает».</w:t>
      </w:r>
    </w:p>
    <w:p>
      <w:r>
        <w:t>Если эти органы являются вашим слабым местом, то на вас будут воздействовать астрологические конфигурации полной луны в тех самых знаках, которые связаны с этими негативными качествами. Жалость к себе и пораженчество относятся к 6-ти часовой линии, то есть эти качества активизируются во время полной луны в Раке.</w:t>
      </w:r>
    </w:p>
    <w:p>
      <w:r>
        <w:t>«Люди чувствуют, что попросту не могут совладать с требованиями, которые им предъявляются. У них все еще есть стремления и мечты, но они испытывают недостаток в энергии для их реализации. Они с легкостью впадают в состояние неудачи. Намереваясь преодолеть этот дисбаланс, они ищут энергию у других людей. Вместо того, чтобы дарить сочувствие, как это происходит в здоровом состоянии, они ищут его. Они жалуются все больше и больше на свое состояние здоровья, на неспособность других обеспечить их нужды и на бесчувственность мира вообще. Они считают себя жертвой».</w:t>
      </w:r>
    </w:p>
    <w:p>
      <w:r>
        <w:t>Тот, кто написал песню «Иногда я чувствую себя сиротой» («Sometimes I feel like a motherless child»), должно быть имел проблемы с селезенкой, поджелудочной железой и желудком. [Смех]</w:t>
      </w:r>
    </w:p>
    <w:p>
      <w:r>
        <w:t>«Людям с подобным дисбалансом необходимо понимать, что их склонность высказывать жесткие суждения, подозрительно относиться к намерениям других людей, а также ощущение, что они должны отмерять свои энергии, вместо того, чтобы свободно давать их, спровоцированы по большей части их собственным состоянием, а точнее состоянием их селезенки, поджелудочной железы и желудка».</w:t>
      </w:r>
    </w:p>
    <w:p>
      <w:r>
        <w:t>Итак, теперь, когда нам стало это известно, мы можем изучить, какая пища может способствовать оздоровлению, и как очистить и исцелить этот орган. Практикуя правильное питание, мы заметим, что становимся более уверенными в себе и больше не чувствуем себя сиротой, не чувствуем жалости к себе. А окружающие нас люди, которые не смогли удовлетворить наши эмоциональные и физические потребности, более не будут вызывать у нас реакции осуждения. Вы знаете, что на сегодняшний день ожидание, что партнер удовлетворит потребности второй половины в браке, стало одной из серьезнейших причин разводов в Америке.</w:t>
      </w:r>
    </w:p>
    <w:p>
      <w:r>
        <w:t>Американцы, которые вечно ведут себя как дети, ожидают, что все их желания будут исполнены партнером. И, конечно, эта проблема связана с американской системой питания, следствием которой являются заболевания этих и других органов. Итак, в своих взаимоотношениях с другими людьми в связи с этой проблемой они представляются разочарованными. «Поскольку они постоянно ищут утешения, – говорит Тара, – другие люди все больше становятся нетерпимы к их требованиям и стараются избегать общения с ними. Поскольку они искренне жаждут тепла и тесного общения с другими, это может породить в них чувство подозрительности и цинизм. Они склонны дойти до мнения, что каждый человек – лицемер.</w:t>
      </w:r>
    </w:p>
    <w:p>
      <w:r>
        <w:t>Крайний дисбаланс в селезенке, поджелудочной железе и желудке может породить чувство ревности и муки. В основе этих чувств нет никакого сознательного процесса или намерения манипулировать другими людьми. Эти люди просто ищут какой-либо способ заполнить ту растущую потребность, которую чувствуют. На самом же деле эти три органа фактически вопят о жажде обрести целостность. Они находятся в неуравновешенном состоянии из-за неправильной системы питания».</w:t>
      </w:r>
    </w:p>
    <w:p>
      <w:r>
        <w:t>Дисбаланс может быть усилен кармой, которая связана с данной конкретной вибрацией и лучом. И, конечно же, плохое питание, снова вызывающее появление проблемы, может стать еще одним кругом, корни которого лежат в предыдущей жизни: человек попадает в ловушку кармического состояния сознания, которое снова порождает то же состояние. Итак, нездоровый орган порождает цинизм, цинизм в свою очередь производит врожденное состояние сознания, в соответствии с которым вы можете наследовать в генах недостаток в строении своих органов. Итак, это похоже на вопрос о том, что же появилось прежде: курица или яйцо? И поскольку этот цикл продолжается, вы видите, что теперь он стал искажением пяти истинных стадий трансформации, через которые нам следует проходить.</w:t>
      </w:r>
    </w:p>
    <w:p>
      <w:r>
        <w:t>Нам известно из учений Владык, что мы наследуем кармически состояния наших тел. Мы принимаем их от родителей. Мы притягиваемся к людям, находящимся в подобном же состоянии отсутствия целостности или присутствия целостности. Таким образом, будучи здоровыми духовно, мы привлекаем людей духовно здоровых, а когда здоровы физически, мы также привлекаем физически здоровых.</w:t>
      </w:r>
    </w:p>
    <w:p>
      <w:r>
        <w:t>«Бессознательно люди могут даже ставить себя в трудные ситуации, которые должны вызывать симпатию и (или) жалость к ним других людей. Они будут постоянно совершать одни и те же ошибки или ставить себя в ситуации, тяжелые последствия которых предвидели все их знакомые. Рецептивные, питающие и стабилизирующие качества здоровой поджелудочной железы, селезенки и желудка оказывают сильное влияние на физическую возможность женщины вынашивать детей и способность поддерживать их эмоционально. Если энергия истощена из-за дисфункции селезенки, поджелудочной железы и желудка, то стабилизирующее влияние оказывается утерянным.</w:t>
      </w:r>
    </w:p>
    <w:p>
      <w:r>
        <w:t>Дисбаланс порождает чувства подозрительности, ревности или неуверенности и может помешать матери дать своим детям ту любовь и заботу, в которой они нуждаются. Это может также привести к сексуальной фригидности». Говоря о продуктах питания, дающих равновесие селезенке, поджелудочной железе и желудку, Уильям Тара поясняет, что «селезенка, поджелудочная железа и желудок страдают от излишнего употребления простого или рафинированного сахара, фруктов и фруктовых соков, масляной и жирной пищи, тяжелой пищи, такой, как печеное и жареное, макаронных изделий и т.д. Для человека с подобными нарушениями полезно включиться в работу, требующую сотрудничества со многими людьми и максимального общения. Очень важно, чтобы такой человек не застрял в состоянии излишнего анализа своих проблем и не изолировал себя от других людей».</w:t>
      </w:r>
    </w:p>
    <w:p>
      <w:r>
        <w:t>На этом мы закончим обсуждение этих трех органов. Позже я скажу, какого рода пища для них необходима.</w:t>
      </w:r>
    </w:p>
    <w:p>
      <w:r>
        <w:t>Теперь мы обратимся к легким и толстому кишечнику, образованным энергией металла, и рассмотрим вопрос равновесия и дисбаланса в них. Уильям Тара говорит, что когда легкие и толстый кишечник обладают силой и здоровьем, «человек демонстрирует способность накапливать опыт, развивать самодисциплину и практичность, достигать покоя, счастья и уверенности и в целом сохранять позитивный подход к жизни. Качества, демонстрирующие дисбаланс в легких и толстом кишечнике, таковы: нерешительность, вялость и, в конечном счете, депрессия».</w:t>
      </w:r>
    </w:p>
    <w:p>
      <w:r>
        <w:t>Когда вы впадаете в депрессию, оттого что ваши чакры истощены, а орган находится в подавленном состоянии, потому что не сбалансирован, он перестает быть чашей для божественной гармонии и несет вибрацию, которая привлекает к вам сущностей депрессии, то есть «Депрессу». И поэтому, в отсутствии целостности, каким бы ни было состояние или вибрация органа, вы будете привлекать соответствующих сущностей, которых найдете в списке сущностей [веление 7.11Е].</w:t>
      </w:r>
    </w:p>
    <w:p>
      <w:r>
        <w:t>Итак, вы видите, что никогда не одиноки, когда находитесь в состоянии депрессии, даже если она началась из-за того, что вы съели накануне вечером. [Смех] И то же самое касается нерешительности и вялости. Вы начинаете притягивать этих мрачных зверей сознания, которые подавляют вас, и вам кажется, что на вас навалились тонны энергии. А это просто-напросто то, что вы ели или чего не съели, чтобы поддержать легкие и толстый кишечник, способные обеспечить вам здоровую физическую основу для высокой духовной вибрации, которая может поддерживаться через естественную живую пульсацию этих органов. А через органы приходит свет чакр, наиболее близких к ним.</w:t>
      </w:r>
    </w:p>
    <w:p>
      <w:r>
        <w:t>«В состоянии дисбаланса, человек кажется неспособным справиться с, казалось бы, самой простой ситуацией или проблемой. Такие люди зачастую выглядят застывшими или бездействующими, им недостает способности преодолевать превратности судьбы. (Это «застывшее» состояние – качество энергии металла, когда он предельно затвердевает.) Когда они встречаются с трудностями, то не способны увидеть позитивного решения, не видят ни как обойти проблему, ни как решить ее напрямую. Это частичное затемнение сознания ведет их к тому, что они все больше утверждаются в мысли, что ничего нельзя поделать. Они уверены в том, что «отсюда нельзя попасть туда». Эти люди больше склонны думать, что с ними что-то не в порядке, раз они не способны к действию. Они часто чувствуют, что стоят у других на дороге, и могут даже немного стесняться своей нерешительности».</w:t>
      </w:r>
    </w:p>
    <w:p>
      <w:r>
        <w:t>Нам известно, что нерешительность – это также состояние, усугубляемое полной луной в Раке на 6-ой линии космических часов. Иными словами это проблема, связанная с нашей неспособностью проявлять свет Матери. Это не обязательно кармическое состояние или состояние нашего духа или души, но состояние, в котором мы пребываем потому, что тело приобретает тяжесть, обусловленную нашим состоянием сознания.</w:t>
      </w:r>
    </w:p>
    <w:p>
      <w:r>
        <w:t>Тело человека обладает сильным сознанием; элементал тела обладает сильным сознанием. И все вместе взятые органы составляют часть вашего текущего физического сознания – то, как вы себя чувствуете, как думаете, как воспринимаете свое состояние и кем себя осознаете.</w:t>
      </w:r>
    </w:p>
    <w:p>
      <w:r>
        <w:t>«На более поздних стадиях развития этого процесса человек все больше замыкается в себе. Он совершенно перестает интересоваться тем, что происходит вокруг, объясняя это своей мнимой неспособностью повлиять на события. Человек становится невосприимчивым, безразличным и негативно настроенным. Часто в характере людей с подобным дисбалансом наблюдается уныние, потеря физической стабильности и общее безразличие к окружающим.</w:t>
      </w:r>
    </w:p>
    <w:p>
      <w:r>
        <w:t>Язык тела, когда энергия подавлена, практически отсутствует. Наблюдается минимальная жестикуляция или полное ее отсутствие. Руки, зачастую в карманах, висят вдоль тела или безжизненно лежат на коленях, плечи как бы притянуты вниз и вперед, что вызывает сутулость, которая сопровождается наклоном головы вперед. Человек выглядит так, будто вся тяжесть мира лежит на его плечах. Голос имеет тенденцию к некоторой монотонности, будто человек бубнит под нос. Из-за недостатка живости в жестикуляции и речи окружающие склонны игнорировать таких людей, что вполне оправдывает их ожидания, что они якобы никому не нужны и недееспособны».</w:t>
      </w:r>
    </w:p>
    <w:p>
      <w:r>
        <w:t>Неплохо было бы нарисовать такие картинки для наглядности!</w:t>
      </w:r>
    </w:p>
    <w:p>
      <w:r>
        <w:t>«Цвет лица обычно отличается бледностью, часто «бледный как мел», особенно это касается щек.</w:t>
      </w:r>
    </w:p>
    <w:p>
      <w:r>
        <w:t>Эти люди зачастую кажутся поглощенными своими мыслями, они пытаются заниматься преимущественно делами, которые не предполагают сотрудничества или взаимодействия с другими. В зависимости от их относительной живости, они могут пребывать в позиции защищающегося, защищая себя или свое имущество».</w:t>
      </w:r>
    </w:p>
    <w:p>
      <w:r>
        <w:t>В отношении продуктов, которые вызывают дисбаланс в легких и толстом кишечнике, Уильям Тара говорит: «На легкие и толстый кишечник наиболее прямое и неблагоприятное воздействие оказывает излишнее потребление жидкостей, жидкостей любого рода – водянистых и сочных фруктов, жидких молочных продукты, таких, как молоко и йогурт. Склонным к депрессии людям, у которых есть проблемы с легкими, может помочь вид упражнений, способствующих насыщению кислородом. Любые действия, связанные с контролем дыхания, упражнениями на глубокое дыхание и т.д., могут принести пользу.</w:t>
      </w:r>
    </w:p>
    <w:p>
      <w:r>
        <w:t>Для людей, склонных к депрессии, важно стремиться поддерживать активный образ жизни и участвовать в свободное время в творческой деятельности с другими людьми. Для них также важно устанавливать дружеские отношения с людьми, мнению которых они доверяют и которые отличаются позитивным настроем, обходительностью и общительностью. Социальное окружение для потенциально депрессивных людей является крайне важным, оно должно отличаться высоким уровнем энтузиазма и заботы. Крайне важно общение».</w:t>
      </w:r>
    </w:p>
    <w:p>
      <w:r>
        <w:t>Наконец, когда однажды человек осознает, что депрессия связана с несколько нездоровыми толстым кишечником и парой легких, и прибегает к диете, чтобы это исправить, он не меняется за одну ночь, хотя быстрый результат улучшения становится очевидным сразу, когда вы прекращаете употреблять в пищу наиболее вредные продукты, оказывающие на нас воздействие, которыми, по моему мнению, являются молочные продукты, красное мясо, сахар и соль (избыток соли).</w:t>
      </w:r>
    </w:p>
    <w:p>
      <w:r>
        <w:t>Когда мы знаем, почему испытываем депрессию или что-то еще, важно иметь поддержку группы, сочувствие друг другу и всеми силами оказывать поддержку. Мы можем не быть в подавленном настроении, потому что в этом отношении мы здоровы, но у нас может быть другая дисфункция. Итак, нужно оказывать поддержку друг другу, утешать, подбадривать. Бывая среди таких людей, я каждый раз убеждалась, что их нужно подбадривать постоянно, снова и снова повторяя: «Ты можешь сделать это. Ты справишься. У тебя все получится». Нужно как можно чаще говорить людям добрые слова, просвещать их, дополнять это хорошей пищей, стараться вытаскивать людей из состояния депрессии. Итак, нам следует делать это и по отношению к другим людям, и по отношению к себе. Если, объединив наши совместные усилия, мы попробуем сделать это, то сможем пройти через различные испытания.</w:t>
      </w:r>
    </w:p>
    <w:p>
      <w:r>
        <w:t>Теперь мы переходим к следующей паре органов и к вопросу равновесия и дисбаланса в них. Это мочевой пузырь и почки.</w:t>
      </w:r>
    </w:p>
    <w:p>
      <w:r>
        <w:t>«Когда мочевой пузырь и почки здоровы и работают правильно, положительные черты таковы: предприимчивость, любознательность и бесстрашие, твердая уверенность и воля к продвижению. Подобно воде, эта энергия течет по всем направлениям и обладает способностью к приспособлению. Она рождает изменения во всем, чего касается, и неослабна в своем движении. Энергия сама по себе проявляется в человеке в виде импульса к движению, в способности расширять свои горизонты и исследовать мир вокруг».</w:t>
      </w:r>
    </w:p>
    <w:p>
      <w:r>
        <w:t>Именно эта сила стоит за приключениями, именно этот предприимчивый дух ведет вас за пределы этой октавы в священнообители Великого Белого Братства. Вы получаете эту энергию, этот импульс от тела, которое действует подобно трамплину. У вас может быть ощущение прыжка и движения, когда вы оставляете свое тело по ночам и отправляетесь вместе со своими ангелами прямо в высшие октавы.</w:t>
      </w:r>
    </w:p>
    <w:p>
      <w:r>
        <w:t>Когда же вы настолько тяжелы, что даже помыслить не можете, что есть другое место, где вы могли бы оказаться, то даже трудно представить себе, что вы способны взлететь, [Смех] особенно если вы словно объевшаяся утка после плотной еды. Взгромоздившись на кровать, вы не чувствуете себя особенно предприимчивым и жаждущим приключений. [Смех]</w:t>
      </w:r>
    </w:p>
    <w:p>
      <w:r>
        <w:t>«Когда дисбаланс проявляется в мочевом пузыре и почках, то есть в энергии воды, желание выйти за пределы своего «я» подавляется, и мы становимся нерешительными в своем исследовании. Когда в этой энергии присутствует дисгармония, характерное поведение [согласно Уильяму Тара] таково: тревога, недостаточная уверенность в себе, сомнения, страхи, паранойя, отсутствие воли и желания принимать новые испытания».</w:t>
      </w:r>
    </w:p>
    <w:p>
      <w:r>
        <w:t>Это болезни на линии Рыб: страх и сомнение, неуверенность в себе и тревога. Затрагивается линия Девы, ось Девы и Рыб.</w:t>
      </w:r>
    </w:p>
    <w:p>
      <w:r>
        <w:t>«Человек часто ощущает, что окружающий мир полон опасностей, что он уязвим и незащищен. Поведение человека характеризуется излишней осторожностью и желанием защитить себя. На начальной стадии развития чувства тревоги и уязвимости могут быть общими, неконкретными, но если этому состоянию позволить развиваться, то человек начинает находить вовне некие весьма конкретные причины для беспокойства».</w:t>
      </w:r>
    </w:p>
    <w:p>
      <w:r>
        <w:t>Другими словами, могут возникать различные фобии. Итак, мы видим, что система питания влияет на наше ментальное здоровье и психическое здоровье.</w:t>
      </w:r>
    </w:p>
    <w:p>
      <w:r>
        <w:t>«Но человек чувствует, что можно что-то сделать, чтобы противостоять этому дискомфортному состоянию. Он тратит энергию, защищая себя от воображаемых противников. В связи с тем, что его страхи обычно плохо замаскированы, он открыт для атаки, зачастую действительно привлекая агрессию своей очевидной неуравновешенностью и слабостью».</w:t>
      </w:r>
    </w:p>
    <w:p>
      <w:r>
        <w:t>Неустойчивость, или состояние отсутствия равновесия, притягивает также несчастные случаи, нападки. Если вы находитесь в неуравновешенном состоянии из-за слишком большого количества съеденного сахара, вы действительно не защищены от несчастного случая. Вы можете наглядно увидеть это на детях – как то, что они едят, влияет на их способность контролировать свои тела, как после употребления сахара, они налетают на предметы, ушибаются, падают и так далее...</w:t>
      </w:r>
    </w:p>
    <w:p>
      <w:r>
        <w:t>«Характерный язык их тела – жесты защиты. Они склонны нервничать, когда находятся на открытом пространстве или окружены людьми. Они предпочли бы буквально чувствовать за спиной стену».</w:t>
      </w:r>
    </w:p>
    <w:p>
      <w:r>
        <w:t>Может быть они «застоялись у стены», как вечные невесты! Если бы они только знали, что дело не в их внешнем виде и прыщах на лице, а в мочевом пузыре и почках! [Смех]</w:t>
      </w:r>
    </w:p>
    <w:p>
      <w:r>
        <w:t>«Им хотелось бы отслеживать все, что происходит, чтобы не было никаких неожиданностей. Им не нравится, когда их застают врасплох. Они могут показаться возбужденными и встревоженными быстрыми движениями или внезапными явлениями. Обыкновенно они зыркают глазами из стороны в сторону, постоянно «в дозоре», по сути защищая свою территорию».</w:t>
      </w:r>
    </w:p>
    <w:p>
      <w:r>
        <w:t>Некоторые из вас наверняка вспомнят людей с постоянно бегающими глазами. У нас был как-то один такой человек, у которого постоянно бегали глаза. Он не знал об этом, как не знал и о том, что дело в мочевом пузыре и почках.</w:t>
      </w:r>
    </w:p>
    <w:p>
      <w:r>
        <w:t>Давайте посмотрим, какие продукты вызывают дисбаланс в мочевом пузыре и почках. Уильям Тара утверждает, что «почки становятся особенно уязвимыми, если злоупотреблять холодной пищей (например, мороженым) или напитками, такими, как холодная газированная вода, охлажденные спиртные напитки. Особенно опасна холодная пища, содержащая большое количество сахара. Другие продукты, имеющие крайнюю иньскую природу, такие, как тропические фрукты, представители семейства пасленовых, шпинат и иньские овощи, могут также явиться причиной стресса».</w:t>
      </w:r>
    </w:p>
    <w:p>
      <w:r>
        <w:t>Если вы не живете в тропиках, то вам не следует есть тропические фрукты.</w:t>
      </w:r>
    </w:p>
    <w:p>
      <w:r>
        <w:t>Существует распространенная американская привычка пить воду со льдом. Если вы идете в ресторан и говорите официанту: «Безо льда, пожалуйста», то он берет тот же самый кувшин с ледяной водой и, придерживая лед, наливает вам ту же холодную воду. Тогда вы на время отставляете стакан и ждете, когда эта ледяная вода немного согреется. Это действительно убийственная вещь – выпить воду со льдом, особенно перед едой. Вам не следует делать этого.</w:t>
      </w:r>
    </w:p>
    <w:p>
      <w:r>
        <w:t>«Для людей, которые страдают от нарушения эмоционального равновесия, проявляющегося в виде страха, важно держать тело в тепле, в особенности зону, расположенную непосредственно над почками. [Видели ли вы людей, которые носят бутылки с горячей водой в области почек?] Человеку с проблемами в области мочевого пузыря и почек рекомендуется искать дружбы с людьми душевными и сострадательными. Также важно, чтобы по жизни такой человек выбирал проекты, которые может четко определить и знает, что сможет успешно довести их до конца, а, выбрав такие проекты, работал над ними до полной их реализации.</w:t>
      </w:r>
    </w:p>
    <w:p>
      <w:r>
        <w:t>Равновесие и дисбаланс в печени и желчном пузыре. Здоровые печень и желчный пузырь являются показателем правильного роста и развития. Их положительные показатели в человеческом характере: терпение, аккуратность, вдумчивость, постоянство и веселость»…</w:t>
      </w:r>
    </w:p>
    <w:p>
      <w:r>
        <w:t>Печень, как учил нас Мория, это место «записей жизни». Именно в ней хранятся записи вашей кармы. Печень – чрезвычайно важный орган, и либо мы проявляем горькие плоды кармы, потому что печень отравлена, либо способны справиться с кармическими записями, хранящимися в печени, проявляя терпение, аккуратность, вдумчивость, постоянство и веселость, потому что печень наша здорова…</w:t>
      </w:r>
    </w:p>
    <w:p>
      <w:r>
        <w:t>«Такой человек обладает энергией и силой, движущей его к свершениям, идеям и социальному созиданию». Печень – очень большой орган. Если ваша печень больна, значительная часть вашего существа не вносит свой вклад в исполнение Закона, в победу и радость жизни. «Если эта энергия иссякает в нас, эти положительные качества уступают место негативным, создавая неблагоприятные последствия. Дисбаланс порождает нетерпимое и жесткое поведение и является источником злобы, агрессивности, жестокости. Энергия, высвобожденная в этой фазе, может стать непреодолимой для человека, страдающего этим нарушением равновесия».</w:t>
      </w:r>
    </w:p>
    <w:p>
      <w:r>
        <w:t>Тот, кто когда-нибудь был жертвой сильной злобы, агрессии или жестокости, знает, что человек, охваченный этой энергией, абсолютно не контролирует себя. Это говорит о крайне тяжелом состоянии печени, о том, что она отравлена и не получает должного питания.</w:t>
      </w:r>
    </w:p>
    <w:p>
      <w:r>
        <w:t>«Существует сильная тенденция к излишнему контролю, проявляющаяся в физических и эмоциональных реакциях. Энергия ищет выхода и создает чувство «закупоренности» в человеке. Это оказывает сильное влияние на интерпретацию сенсорной информации. Часто у такого человека возникает ощущение, что все вокруг него негармонично».</w:t>
      </w:r>
    </w:p>
    <w:p>
      <w:r>
        <w:t>Если среди нас есть психологи, психиатры, консультанты, они знают, что можно давать консультации в течение пяти лет без больших результатов. Я говорила со многими из них, и они признавались в том, насколько невелик их прогресс на этих сеансах: конечно, состояние людей улучшается, но требуется напряженная борьба во время длительного курса терапии, чтобы избавиться от этих состояний. И мне кажется, что хорошие психологи и консультанты (включая тех, кто работает в духовной области) согласятся, что если людям наряду с консультациями дать правильную систему питания и [психологическую] поддержку в течение периода очищения, то можно достичь удивительных результатов через осознание, что в этом органе должно быть восстановлено надлежащее равновесие Альфы и Омеги для постоянного продвижения по пути.</w:t>
      </w:r>
    </w:p>
    <w:p>
      <w:r>
        <w:t>«Нарушения равновесия в печени и желчном пузыре порождают самый оборонительный и агрессивный язык тела. Ключевым выражением в данном случае является «излишний контроль». Особенно явно он выражается в моторике челюстных и шейных мускул, когда зубы стиснуты, а шея напряжена. Люди с нарушениями в печени и желчном пузыре склонны держаться очень прямо, а один из наиболее привычных жестов – руки со сжатыми кулаками, скрещенные на груди или ниже грудной клетки».</w:t>
      </w:r>
    </w:p>
    <w:p>
      <w:r>
        <w:t>Теперь, оглядываясь назад и вспоминая людей, прошедших через эту организацию в течение многих лет, я ясно вижу, что некоторые не могли достичь результата из-за состояния, в котором находился один или несколько органов. И тот орган, о котором мы говорим сейчас, несомненно, один их важнейших из-за гнева, который они часто не могут сдерживать.</w:t>
      </w:r>
    </w:p>
    <w:p>
      <w:r>
        <w:t>Как прекрасно иметь возможность предложить людям что-то такое простое, как сбалансированная система питания, чтобы справиться с самыми трудными испытаниями и тяжелыми энергиями, проходящими сквозь нас время от времени. Я уверена, что на протяжении жизни вы встречали людей (среди них могли быть и ваши родственники, и друзья), которые страдали от подобных состояний и так и не выбрались из них. Возможно именно такие люди, переступив черту, дошли до уровня нервных срывов, и, будучи неспособными адаптироваться в обществе, оказались в психиатрических лечебных заведениях. Итак, революция в области здоровья происходит через понимание того, что такое равновесие.</w:t>
      </w:r>
    </w:p>
    <w:p>
      <w:r>
        <w:t>Очень здоровые и выносливые люди имеют отличное телосложение. Им в меньшей степени, чем остальным, требуется экспериментировать с этой системой питания.</w:t>
      </w:r>
    </w:p>
    <w:p>
      <w:r>
        <w:t>В нас живет определенная терпимость к человеческому несовершенству и несовершенству человеческого поведения. И мы всегда думаем о себе, что вполне контролируем ситуацию, а значит с нами все в порядке.</w:t>
      </w:r>
    </w:p>
    <w:p>
      <w:r>
        <w:t>В отношении проблем с печенью и желчным пузырем Тара продолжает: «В общении люди с этими проблемами имеют тенденцию говорить громко, чтобы речь была членораздельной, несмотря на стиснутые зубы. Они используют резкие движения, будто протыкают или рассекают что-то рукой, когда говорят. В движениях их тела мало плавности и грациозности, они скорее судорожные и кажутся несколько механическими.</w:t>
      </w:r>
    </w:p>
    <w:p>
      <w:r>
        <w:t>Общая раздражительность, вызванная проблемами печени и желчного пузыря, с легкостью обращается на окружающих и обстоятельства. Люди с таким дисбалансом часто нетерпеливы и легко раздражаются при общении с окружающими. Кажется, что у них есть какое-то внутреннее расписание и чувство порядка, которого все вокруг должны придерживаться. Им не нравится, когда люди опаздывают или когда в других недостаточно организованности. Обычно они крайне замкнуты в проявлении своих собственных эмоций, в особенности таких, которые являются выражением их неуверенности, сомнений или слабости. Они чувствуют, что если позволят себе открыться или потеряют контроль над своей энергией, то взорвутся.</w:t>
      </w:r>
    </w:p>
    <w:p>
      <w:r>
        <w:t>Они склонны говорить резко, отрывисто и могут говорить громче, чем это необходимо. Проявление проблем печени и желчного пузыря могут варьироваться в зависимости от конституции и состояния людей. Поскольку чрезмерный контроль является основным поведенческим симптомом нарушений такого рода, человек с янской конституцией и (или) состоянием склонен еще больше усугублять этот механизм контроля».</w:t>
      </w:r>
    </w:p>
    <w:p>
      <w:r>
        <w:t>Иными словами, если вы янский тип и у вас есть проблемы с печенью и желчным пузырем, то описанное выше поведение будет более ярко выраженным. (В зависимости от конституции некоторые люди более янские, некоторые более иньские.)</w:t>
      </w:r>
    </w:p>
    <w:p>
      <w:r>
        <w:t>«Эти люди не склонны показывать свой гнев и постоянно пытаются держать его под контролем. В конце концов такое поведение становится опасным для них самих и окружающих, так как напряжение со временем нарастает и ищет выхода. И, в конце концов, человек может потерять всякий контроль и стать чрезвычайно агрессивным и жестоким.</w:t>
      </w:r>
    </w:p>
    <w:p>
      <w:r>
        <w:t>В человеке с янской конституцией и (или) состоянием (конституция – это то, с чем он рождается, а состояние – то, что он сам с собой сделал и то, каким оказался в тот конкретный отрезок времени в зависимости от недавно съеденной пищи или переедания) язык тела может быть предупреждением для окружающих не оказывать на него давления и не раздражать его. В гневе такой человек становится более жестким и напряженным, челюсти его еще больше сжимаются, и голос готов сорваться. Все это – легко узнаваемые признаки опасности.</w:t>
      </w:r>
    </w:p>
    <w:p>
      <w:r>
        <w:t>Человек с иньской конституцией и (или) состоянием не имеет природной способности к контролю. Следовательно, такие люди более склонны выражать свое расстройство и давать волю злобе или демонстрировать свое раздражение более явно. Эта проявленная злость обычно меньше угрожает окружающим. Зачастую выплескиваемое раздражение не производит на них впечатления, так как не подкреплено физической силой.</w:t>
      </w:r>
    </w:p>
    <w:p>
      <w:r>
        <w:t>Состояние здоровья печени значительно влияет на мужскую потенцию и в позитивном аспекте выражается в терпении, спокойствии и тактильной чувствительности. Если энергии печени несбалансированны, человек становится нетерпелив и физически бесчувствен. Сочетание этих симптомов может найти выражение в агрессивном сексуальном поведении и более эгоистическом подходе к сексу, что приводит в своем крайнем проявлении к сексуальному насилию и жестокости.</w:t>
      </w:r>
    </w:p>
    <w:p>
      <w:r>
        <w:t>Поговорим о пище, которая является причиной дисбаланса печени и желчного пузыря. Функции печени и желчного пузыря обычно подавляются употреблением мяса, птицы, яиц, сыра, животного жира и излишнего количества соли. Эта пища создает уплотнение печени и физическое напряжение и блокирует поток энергии. Результатом такого процесса являются бесчувственность и грубость манер, о чем упоминалось выше.</w:t>
      </w:r>
    </w:p>
    <w:p>
      <w:r>
        <w:t>Имеющим проблемы подобного рода очень важно контактировать с природой, гулять в лесу и выбирать время в повседневной жизни для размышлений и медитативных занятий».</w:t>
      </w:r>
    </w:p>
    <w:p>
      <w:r>
        <w:t>Теперь мы подошли к балансу и дисбалансу энергий сердца и тонкого кишечника.</w:t>
      </w:r>
    </w:p>
    <w:p>
      <w:r>
        <w:t>«Сердце и тонкий кишечник находятся во взаимодействии. Изжога может быть вызвана токсинами, метеоризмом и газами в тонком кишечнике. [Люди думают, что у них проблемы с сердцем, и они действительно могут их заработать только из-за состояния тонкого кишечника]. Эти два органа созданы энергией огня. Когда сердце и тонкий кишечник здоровы, положительным показателем будет ритмичное излучение энергии при деятельности и внутреннее спокойствие духа – способность привести в соответствие ритм действий с окружающей действительностью. Можно сказать, что у таких людей сильно развита способность к сочувствию (т.е. умение поставить себя на место другого), способность отзываться на ритм и намерения других людей, одновременно поддерживая глубокое осознание себя и личной цели.</w:t>
      </w:r>
    </w:p>
    <w:p>
      <w:r>
        <w:t>Спокойствие, миролюбие, способность к адаптации, мягкость, невозмутимость, способность контролировать ритм своей жизни и способность к сердечному общению являются положительными качествами».</w:t>
      </w:r>
    </w:p>
    <w:p>
      <w:r>
        <w:t>Удивительная вещь, но если вы поразмышляете о сердце, в котором отсутствует равновесие, то поймете, что таком состоянии сердце не может быть достойным сосудом для трехлепесткового пламени. Итак, чем в более расстроенном состоянии находится сердце, тем более далеки его вибрации от вибраций трехлепесткового пламени…</w:t>
      </w:r>
    </w:p>
    <w:p>
      <w:r>
        <w:t>«Человек с дисбалансом в сердце и тонком кишечнике часто проявляет неустойчивость в поведении, что сопровождается неровным пульсом и ускоренным сердцебиением. Вид у него яркий и цветущий; одна только форма и мало содержания. Сердечных качеств попросту нет, так как сосуд для них неподходящий. Чрезмерное чувство юмора часто используется в качестве защиты с той целью, чтобы отвлечь внимание окружающих от более глубокого понимания сущности этого человека».</w:t>
      </w:r>
    </w:p>
    <w:p>
      <w:r>
        <w:t>Это вечный клоун. Он всех смешит, но никто его толком не знает. А если и узнает, то поймет, что под личиной нет почти ничего, кроме способности смешить.</w:t>
      </w:r>
    </w:p>
    <w:p>
      <w:r>
        <w:t>«Юмор, о котором здесь говорится, зачастую неуместен, а иногда имеет черное жало. Он может быть и самоуничижительным, ибо те, кто высмеивает самого себя, могут легко спрятаться от критики и суждений других людей. Существует тенденция излишне драматизировать ситуацию и быть весьма драматичным в своих проявлениях, что очень привлекает окружающих, так как этот человек может им казаться необычайно интересным за счет противоречивости своего характера.</w:t>
      </w:r>
    </w:p>
    <w:p>
      <w:r>
        <w:t>На самом деле людям с подобным дисбалансом часто присуще большое обаяние, особенно связанное с тем, что они могут грамотно подавать себя и говорить очень убедительно».</w:t>
      </w:r>
    </w:p>
    <w:p>
      <w:r>
        <w:t>Это все больше и больше походит на определение падших, у которых нет трехлепесткового пламени и которые развивают яркую личность вместо настоящей божественной искры.</w:t>
      </w:r>
    </w:p>
    <w:p>
      <w:r>
        <w:t>«Сердце должно постоянно производить и высвобождать энергию: порождать и высвобождать жар, свет, любовь и радость. Те, у кого эти энергии не сбалансированы, часто ощущают потребность разрядиться, выпустить эту переполняющую их энергию. Они демонстрируют весьма посредственный контроль или вовсе никакого. Любая ситуация, обладающая сильным эмоциональным накалом, может стать спусковым механизмом для этого выброса. Потенциально волнующие события могут часто приводить к импульсивному поведению, когда даются обязательства, которые трудно исполнить, или когда человек с легкостью бывает захвачен эмоциональной составляющей события.</w:t>
      </w:r>
    </w:p>
    <w:p>
      <w:r>
        <w:t>Неустойчивая природа подобного поведения может быть лучше понята, если мы увидим чрезмерную напыщенность, описанную выше, дополненной желанием достичь полной изоляции, как только представляется такая возможность. Люди с подобным дисбалансом часто ведут драматическую двойную жизнь. В присутствии других людей они кажутся веселыми, добродушными и интересующимися всем, что происходит вокруг. Им, однако, не нравится, когда окружающие слишком приближаются к ним. Им трудно устанавливать близкие отношения с людьми, хотя они могут иметь преходящие и поверхностные отношения со многими. Даже их страстная приверженность тому, во что они верят, и артистическая жестикуляция возможно и имеют тенденцию вызывать восхищение, но тоже держат других людей на расстоянии».</w:t>
      </w:r>
    </w:p>
    <w:p>
      <w:r>
        <w:t>Если бы вы узнали их поближе, то не нашли бы настоящей сердечности.</w:t>
      </w:r>
    </w:p>
    <w:p>
      <w:r>
        <w:t>«Находясь наедине с самими собой, они склонны к негативному восприятию действительности и к жалости к самим себе или просто находятся в энергетически неопределенном положении, не реагируя ни на себя, ни на окружающих и не делая никаких заключений относительно своих действий. Они действуют только тогда, когда у них есть аудитория. Они могут быть честолюбивы и эффективны, но для успешного выполнения задачи нуждаются во внешних побуждающих факторах, которые обеспечиваются людьми или ситуациями. Им часто недостает глубокой мотивации и собственной воли».</w:t>
      </w:r>
    </w:p>
    <w:p>
      <w:r>
        <w:t>Для меня это описание продолжает рисовать человека либо с весьма уменьшенным трехлепестковым пламенем, либо вовсе без него.</w:t>
      </w:r>
    </w:p>
    <w:p>
      <w:r>
        <w:t>«Дисбаланс в сердце часто связан с напряжением в горле, что может вызвать подъем тона голоса, когда говорящий полон энтузиазма и возбужден темой своего выступления. По мере увеличения возбуждения, речь его ускоряется.</w:t>
      </w:r>
    </w:p>
    <w:p>
      <w:r>
        <w:t>Употребление животных жиров, мяса, птицы, яиц, сыра, специй с давних пор связывается с проблемами сердца и системы кровообращения, поэтому этих продуктов следует избегать. Блокировка энергии сердца может быть снята через установление в повседневной жизни порядка, простоты и спокойного окружения. Пища должна быть простой и незатейливой. Следует приучать себя ко вдумчивому отношению к происходящему вокруг. Важно научиться прислушиваться к окружающим и стараться снизить свои наиболее драматические проявления».</w:t>
      </w:r>
    </w:p>
    <w:p>
      <w:r>
        <w:t>Совершенно очевидно, что макробиотическая система является чашей, способной вместить великий путь и учения Вознесенных Владык, фиолетовое пламя, путь сердца и путь каждого к Христобытию. Мы видим, что это – дух, который должен занять чашу материи.</w:t>
      </w:r>
    </w:p>
    <w:p>
      <w:r>
        <w:t>Из этого учения видно, что успешное избавление от заболеваний и дисгармонии играет важную роль в определении событий, которые произойдут в нашей жизни. Если мы добьемся здоровья на физическом уровне, то естественным следствием будет то, что мы окажемся готовыми и способными адекватно реагировать на ситуации и являть поведение, рождающее гармонию в наших взаимоотношениях с окружающими. Но мы должны иметь смелость и решимость меняться, когда это необходимо. Мы слышали диктовку на тему: «Изменение – наказ дня, изменение – ветер эпохи Водолея».</w:t>
      </w:r>
    </w:p>
    <w:p>
      <w:r>
        <w:t>Изменение – то, что является главным на стезе Вознесенных Владык. Она для тех, кто понимает, что находится в процессе самотрансформации, в результате которого с каждым днем в нем больше подлинного и реального, чем было накануне. Если мы не работаем сознательно над решением своих физических проблем и преодолением негативных качеств, то возможно так и будем влачить груз прежних стереотипов поведения, которые способны постоянно подрывать наши лучшие устремления, направленные на достижение счастливого, здорового, надежного существования.</w:t>
      </w:r>
    </w:p>
    <w:p>
      <w:r>
        <w:t>Создать себя заново – вот какова в действительности наша цель. И каждый день, когда мы воссоздаем себя с помощью всех позитивных сил, к которым мы получили доступ благодаря учениям Вознесенных Владык, поддерживая свой [телесный] сосуд сбалансированной и чистой пищей, мы понимаем, что все больше и больше божественных качеств проявляется в нашем храме, пока, как сказал Гаутама Будда, «в нашем восхождении на гору следующим шагом не станет эфирное тело, эфирная октава и Бессмертное Солнечное Тело». Это и есть цель. Она заключается не в том, чтобы создать совершенное тело для совершенных людей, желая жить вечно в человеческом состоянии, а в том, чтобы иметь совершенные тела, которые настолько совершенны, что способны скользнуть в великий равносторонний треугольник Троицы бытия. Вещи, равные друг другу и равные Единому позволяют нам исчезнуть из пространственно-временного континуума.</w:t>
      </w:r>
    </w:p>
    <w:p>
      <w:r>
        <w:t>Когда вы реализуете равносторонний треугольник, у вас более не будет необходимости в теле, вами усовершенствованном. Ибо тело, которое вы усовершенствовали становится (по определению совершенства) идеальным, совершенным сосудом для эфирной матрицы. И тогда ваша душа и сознание, будучи возвышенными всеми добродетелями, которые вы сконцентрировали в этом совершенном теле, вступят в более высокие октавы.</w:t>
      </w:r>
    </w:p>
    <w:p>
      <w:r>
        <w:t>Я убеждена, что, следуя именно этой стезе, адепты демонстрировали свое мастерство в [мире] формы. И я совершенно уверена в том, что Братство будет счастливо, если каждый из нас продемонстрирует то же. Наша обязанность – стать самым наилучшим сосудом в этой октаве. Чем лучший пример мы являем собой миру, чем более мы инициативны и дерзновенны, проникая в неизведанные и ненанесенные на карту пространства с целью притяжения в мир формы большего количества света, тем более мы признаны как авангард века Водолея.</w:t>
      </w:r>
    </w:p>
    <w:p>
      <w:r>
        <w:t>Все мы должны следовать за кем-то. Очень немногие способны были бы прийти к выводам этой системы питания самостоятельно. И не очень просто прийти к выводам, которые Владыки дают нам в своих диктовках. Эти знания являются результатом древней мудрости и весьма высокого уровня развития мысли. И когда мы думаем о том, в каком состоянии находились, прежде чем узнали определенные вещи, известные нам сегодня и являющиеся ключами к нашему истинному освобождению, мы должны помнить, что на каждой ступени, на каждом витке дороги, ведущей к вершине горы, все еще остаются люди внизу, там, где были когда-то и мы.</w:t>
      </w:r>
    </w:p>
    <w:p>
      <w:r>
        <w:t>Я недавно рассказывала кому-то, что каждый раз, когда я приезжаю в свой родной город, все там кажется мне нереальным, будто это просто сцена с расставленными декорациями, где я отрабатывала свою карму. И все же люди там весьма реальны. Но они живут в такой бездне нереальности, что трудно найти что-то реальное, когда приезжаешь туда. И, когда возвращаешься в родной город, всегда присутствует ощущение, что едешь в прошлое, но надо помнить, что для тех людей это не прошлое, для них это сегодня, и многие из них не сдвинулись с места с момента нашего отъезда.</w:t>
      </w:r>
    </w:p>
    <w:p>
      <w:r>
        <w:t>Многие из вас испытывали это, я знаю. Это может испугать: один берется, а десять тысяч остаются. Мы были «сорваны» Господом благодаря определенной милости, которую заслужили, но, конечно, в большей степени незаслуженной нами.</w:t>
      </w:r>
    </w:p>
    <w:p>
      <w:r>
        <w:t>Итак, радость от этого освобождения есть юность, вечная юность и бескрайняя весна энергии, которой, как нам помнится, мы обладали когда-то – в этой жизни или в высших октавах. И мы знаем, что с этой неограниченной энергией мы можем взаимодействовать со многими людьми. Часто единственная причина, по которой мы не в состоянии дотянуться до людей, заключается в том, что силы подводят нас. Это не оттого, что мы не желаем продолжать отдавать себя, нести учения, идти по дорогам жизни, а потому, что наступает момент, когда нет физических сил, и это мешает вам делать то самое радостное дело, которое вы хотите делать. И когда это происходит с вами, если вы действительно идете по пути своего Христобытия, вы скажете: «Я не останусь в таком положении, я не останусь здесь, мне нет нужды состариться и умереть, чтобы еще раз испытать пьянящую неограниченную энергию, которой, как мне известно, я всегда обладал».</w:t>
      </w:r>
    </w:p>
    <w:p>
      <w:r>
        <w:t>Итак, мы несем учение из любви к тем, кто сейчас находятся там, где мы были три, пять, десять, двадцать пять лет назад или воплощения назад. Для меня самая удивительная вещь – смотреть на лица людей: видеть их, когда они приходят на лекции, видеть их на дорогах жизни, а затем видеть изменение в них после лекции, когда они наполнены светом, потому что на протяжении пяти или более часов смотрели на эту схему Я ЕСМЬ Присутствия. Никогда прежде в своей жизни они не смотрели на Бога так долго! [Смех] Они так полны этим светом, что когда я смотрю на их лица и вижу тех же самых людей, что пришли пять часов назад, я думаю про себя, каким же мог бы стать этот мир! И оттого не хочется останавливаться, но наступает момент, когда приходится остановиться: невозможно дать еще одну лекцию без передышки.</w:t>
      </w:r>
    </w:p>
    <w:p>
      <w:r>
        <w:t>Итак, вы знаете, что времени мало, и люди ждут. Но сколько людей остается с нами из тех, кто приходит на встречи, и почему некоторые не остаются? Является ли одной из причин то, что они придерживаются такой системы питания, которая не позволяет им сохранять свет? Я уверена, что это истинно в отношении многих, даже если они считают, что придерживаются здоровых систем питания, хороших систем Нового Века…</w:t>
      </w:r>
    </w:p>
    <w:p>
      <w:r>
        <w:t>Я собираюсь рассказать вам завтра, что хорошего в вашем преодолении, что замечательного в переходном периоде, в выживании и как справиться с радиацией, ядерными осадками и всеми проблемами, связанными с воздействием химии на окружающую среду, что угрожает загрязнением всей планете. И как тела, благодаря этой диете, придут в состояние, когда смогут абстрагироваться от этих условий и не признавать их, и почему мы должны подготовить свои тела и провести их по пути изменений, чтобы они стали более «щелочными», чем «кислыми» в кровотоке. Таким образом, мы будем способны полностью усвоить крупы и овощи и другие продукты – продукты моря, приучая себя отказываться от мяса и молочных продуктов.</w:t>
      </w:r>
    </w:p>
    <w:p>
      <w:r>
        <w:t>Существует период адаптации, когда тело учится получать и усваивать белки в абсолютном равновесии инь и ян. Итак, макробиотика представляет собой весьма цельную систему. И, конечно же, она становится вашей, как только вы избираете ее по своей воле.</w:t>
      </w:r>
    </w:p>
    <w:p>
      <w:r>
        <w:t>И знаете ли, я с большим пылом отношусь к алхимии, и будучи ученым в лаборатории человеческого тела, я не боюсь экспериментировать. Мне всегда казалось любопытным то древнее пророчество Иисуса, в котором он сказал, что если будем пить питье смертоносное, оно не повредит. Как же прийти в такое состояние, когда можно выпить любую отраву, и она не повредит? Вам известно, что в Писании есть пророчество о водах, превращающихся в кровь и серу, символизирующими отравление Земли химическими веществами. Мы имеем право на выживание. Если у нас достанет воли, так и будет.</w:t>
      </w:r>
    </w:p>
    <w:p>
      <w:r>
        <w:t>Спасибо огромное. [Аплодисменты]</w:t>
      </w:r>
    </w:p>
    <w:p>
      <w:r>
        <w:t>______________________________________________________________________</w:t>
      </w:r>
    </w:p>
    <w:p>
      <w:r>
        <w:t>Лекция Элизабет Клэр Профет «Человеческое поведение в зависимости от состояния здоровья физических органов» была дана в воскресенье, 3 января 1988 года, во время новогодней конференции 1988 года, проходившей в Ройял Тетон Рэнч, Монтана.</w:t>
      </w:r>
    </w:p>
    <w:sectPr/>
  </w:body>
</w:document>
</file>