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Август 2006</w:t>
      </w:r>
    </w:p>
    <w:p>
      <w:r>
        <w:t>Август 2006</w:t>
      </w:r>
    </w:p>
    <w:p>
      <w:r>
        <w:rPr>
          <w:b/>
        </w:rPr>
        <w:t>«Вечное Сейчас» – вот моя надежда</w:t>
      </w:r>
    </w:p>
    <w:p>
      <w:r>
        <w:t>Жемчужины МудростиАвгуст 2006</w:t>
      </w:r>
    </w:p>
    <w:p>
      <w:r>
        <w:t>Август 2006</w:t>
      </w:r>
    </w:p>
    <w:p>
      <w:r>
        <w:t>Том 30 № 4 – Архея Надежда – 25 января 1987 года</w:t>
      </w:r>
    </w:p>
    <w:p>
      <w:r>
        <w:t>«Вечное Сейчас» – вот моя надежда</w:t>
      </w:r>
    </w:p>
    <w:p>
      <w:r>
        <w:t>Космическая концепция Золотого века</w:t>
      </w:r>
    </w:p>
    <w:p>
      <w:r>
        <w:t>Надежда дается всем, кто ее имеет. Также верно, что те, кто имеет надежду, получат ее еще больше. Благословенные сердца, крупица надежды может притянуть целый океан надежды. Однако те, кто живет без надежды, возлюбленные, пятнают славу Божью, выказывают недоверие Ему и отрицают троицу Веры, Надежды и Любви. Поэтому демоны отчаяния, уныния и смерти приходят как разрушители надежды.</w:t>
      </w:r>
    </w:p>
    <w:p>
      <w:r>
        <w:t>Так поймите же, возлюбленные, почему пламя надежды является моей обязанностью и судьбой. Ведь не дать угаснуть хотя бы искре надежды в сердцах детей Солнца означает хранить открытой дверь для прихода Господа Иисуса Христа, прихода ангела или Космического Существа в их мир.</w:t>
      </w:r>
    </w:p>
    <w:p>
      <w:r>
        <w:t>Цветы и вся природа, звезды и даже синева небес являются обещанием настоящей и будущей надежды, возлюбленные. Таким образом, Бог расписал сам небосвод и декорации вселенной, дабы вселять надежду, что шепчет в сердце: «Не все потеряно».</w:t>
      </w:r>
    </w:p>
    <w:p>
      <w:r>
        <w:t>Возлюбленные, вера является основой надежды. Поэтому вера в абсолютное Добро, которое наступит завтра, но не очевидно сегодня, позволяет надежде подхватить душу, которая воспарит к новым высотам возможности и потенциала.</w:t>
      </w:r>
    </w:p>
    <w:p>
      <w:r>
        <w:t>Возлюбленные сердца, понимаете ли вы, как много представителей земных эволюций не имеют в этот час надежды – надежды на лучшее завтра? Надежда отсутствует не только в их сердцах, ее не дают и экономические системы, в условиях которых они трудятся. Там, где властвует голод и нищета, где нет даже силы ума, или воли, или сердца, чтобы подумать о лучшем будущем, там надежда не просто отсутствует, она даже не мыслима. Ее не существует в уме людей даже в виде выбора. Выбор надеяться или нет давно перестал для них существовать.</w:t>
      </w:r>
    </w:p>
    <w:p>
      <w:r>
        <w:t>Итак, возлюбленные, мы приходим в час цинизма, фатализма, психических пророчеств и всякого рода предсказаний, провозгласивших неизбежность смерти, грядущей через Четырех Всадников и возвращающуюся карму человечества. Мы приходим: со мною наши ангелы Света и Гавриил. Итак, мы приходим, чтобы распространить чистоту, что подобна стали. Можете ли вы представить такой сжатый огненный свет, который прочнее самой прочной стены, тверже самой твердой твердыни? Такая концентрация света делает ауру непроницаемой для чувства безысходности.</w:t>
      </w:r>
    </w:p>
    <w:p>
      <w:r>
        <w:t>Благословенные, отчаяние приходит через наркотики и рок-музыку, и через эту «брешь» молодежь мира атакуют всевозможные маскирующиеся сущности самоубийства. Осознаете ли вы, возлюбленные, что в момент, когда принимается решение покончить с собой, остается единственная надежда – надежда на саму смерть? Такая надежда является надеждой искаженной.</w:t>
      </w:r>
    </w:p>
    <w:p>
      <w:r>
        <w:t>Так знайте же, возлюбленные, что огонь Астреи, призывы о непрерывном очищении астрального плана и ежедневное произнесение имен сущностей [для их связывания и удаления] непременно соберут урожай из светоносцев, которых ищет возлюбленный Сен-Жермен. Хотя невозможно поручиться за все человечество, но можно поручиться за то, что светоносец, освободившийся от всех иллюзий и связей с падшими ангелами, почти наверняка будет способен получить свет.</w:t>
      </w:r>
    </w:p>
    <w:p>
      <w:r>
        <w:t>Конечно, возлюбленные, необходимо преодолеть препятствия, но как только путь будет расчищен и возникнет определенная чистота восприятия сознания, подобно просвету в бесконечность (щели в космическом зеркале, показывающем, каким может стать человек, как он можно выглядеть, когда очищен пламенным присутствием надежды), то этого будет достаточно.</w:t>
      </w:r>
    </w:p>
    <w:p>
      <w:r>
        <w:t>Возлюбленные, величайшие проповедники, евангелисты, несущие Слово, были теми, кто мог нести и передавать мое пламя надежды. Стоит человеку ухватить надежду (опираясь на внутреннее знание, веру в законы Божьи и в то, что они существуют, чтобы поддерживать Его начинания и помогать двигаться вперед, уходя от былых неудач), как им снова овладевает чувство новизны Жизни.</w:t>
      </w:r>
    </w:p>
    <w:p>
      <w:r>
        <w:t>Благословенные, когда люди, будь то дети или взрослые, находят надежду в малых радостях жизни, когда они даже придумывают для себя определенные замысловатые идеи, приближающие их к нашим отрядам, то вам, кто более осведомлен о Стезе, не следует разбивать этих драгоценных, хотя, возможно, и скромных чаш надежды. Даже если временами они имеют надежду, сосредоточившись на неподходящем индивидууме или ложной системе, мы многократно убеждались, что чем нести разочарование душе, лучше было бы позволить вкрасться небольшой ошибке, чтобы сохранить путь и стезю, что, в конечном счете, (так как воплощается не только надежда, но и сама Истина) выведет душу из низких уровней к более высоким сферам.</w:t>
      </w:r>
    </w:p>
    <w:p>
      <w:r>
        <w:t>Видите ли, возлюбленные, одна из причин, по которой люди скитаются по психическим лабиринтам и идут по низшему пути, состоит в том, что вибрации последних в точности соответствуют вибрациям подсознания и электронного пояса людей. Подобно хамелеону, имеющему одинаковую окраску с листом, они сливаются с неверным путем и лже-учителем или, возможно, с таким учителем, который наполовину следует истинному пути, а наполовину – ложному.</w:t>
      </w:r>
    </w:p>
    <w:p>
      <w:r>
        <w:t>Наша вера в живое пламя Бога велика. Когда вы делаете призывы к Астрее о молодежи и человечестве, то туман иллюзии и психизма рассеивается. И внезапно, благодаря мощи легионов Надежды и Гавриила и наших отрядов, люди, идущие по стезе, не дающей полноту Истины, осознают (в мгновение схождения Святого Духа), что они уже познали все, что могли познать с тем или иным учителем, либо в рамках той или иной программы. И, как если бы Святой Дух вдруг перенес их в иное место, они сталкиваются с реальностью Архангелов и Вознесенных Сыновей Бога.</w:t>
      </w:r>
    </w:p>
    <w:p>
      <w:r>
        <w:t>Итак, возлюбленные, великим чудом надежды, которое все мы, кто служит на Четвертом луче, несем в виде пламени чистоты, является само чудо, заключающееся в том, что сравнительно многие эволюции Земли действительно усвоили Учения Вознесенных Владык. Гораздо большее количество людей, чем вы думаете, воплотили в жизни содержащиеся в наших книгах зерна Истины, ставшие закваской надежды.</w:t>
      </w:r>
    </w:p>
    <w:p>
      <w:r>
        <w:t>Надежда воистину является закваской, и она способна расти. Моя аура настолько обширна, что включает в себя звезды, ибо я вижу надежду в Космосе повсюду, и куда падает мой взор, там Я ЕСМЬ. Мои ангелы, путешествующие в моей космической ауре и мантии, тоже становятся составными частями моего существа надежды.</w:t>
      </w:r>
    </w:p>
    <w:p>
      <w:r>
        <w:t>Итак, меня знают как Божественную Мать Надежду. Некоторые, кто вознесся на этом луче надежды, усвоив ее превыше всего остального, стали живыми образцами моей ауры. Возлюбленные, они поддерживают связь с моим Присутствием на Небесах. Итак, эти святые и ангелы непрерывно служат всем жизневолнам, усиливая надежду – какую-нибудь надежду, которая приведет к сердцу Бога.</w:t>
      </w:r>
    </w:p>
    <w:p>
      <w:r>
        <w:t>Иногда некоторые индивидуумы, стимулируемые нашим светом и не очистившие свою ауру, могут направлять энергию надежды в ложные прожекты: азартные игры, привязывание себя к людям, которые увлекают их вниз на иллюзорные пути. Тогда мы рассчитываем на легионы Астреи и огонь Святого Духа, чтобы вернуть их и направить по пути, ведущему вверх.</w:t>
      </w:r>
    </w:p>
    <w:p>
      <w:r>
        <w:t>Ложные надежды опасны, возлюбленные, крайне опасны, ибо, когда рушатся иллюзии, мало что остается. Один из планов темных сил состоит в том, чтобы довести человека до разочарования в его руководителе, родителях, в друзьях, что предают его, а потом сказать: «Если тот или этот человек не был верен мне, то кому же я могу доверять, куда мне идти?» И многие впадают в отчаяние, безысходность, часто из-за чувства собственной никчемности.</w:t>
      </w:r>
    </w:p>
    <w:p>
      <w:r>
        <w:t>Возлюбленные, перед нами стоит огромная задача. Мы стараемся быстро соткать слой света между индивидуумом и его возвращающейся кармой года, между ним и сферой тьмы. Если мы сможем окутать каждый жизнепоток хотя бы филигранной тканью надежды, хотя бы вуалью, нам быть может удастся предотвратить усвоение им огромного количества возвращающейся тьмы. Поэтому, возлюбленные, наши легионы очень заняты в этот час подготовкой жизнепотоков, усилением огня Сераписа Бея, дабы те, кто от Божьего Света и являются Его детьми, могли уцепиться за надежду, пусть даже и не понимая закона кармы этой эпохи.</w:t>
      </w:r>
    </w:p>
    <w:p>
      <w:r>
        <w:t>Тогда надежда дает возможность индивидууму справиться с жизненными бурями и узнать (пусть даже от Природы), что даже самая ужасная буря или катаклизм утихают и проходят, а потом наступает штиль. Так через циклы Природы и Жизни человек познает, что синусоидальная волна надежды бесконечна.</w:t>
      </w:r>
    </w:p>
    <w:p>
      <w:r>
        <w:t>Возлюбленные, важной задачей нашего прихода является, прежде всего, наделение надеждой вас – тех, кто долгие годы являлся учениками Вознесенных Владык, кто подошел, так сказать, к головоломке жизни, к загадке о самом себе: как сбросить «змеиную кожу», при этом сохранив в этом процессе индивидуальность и реализовав Христобытие.</w:t>
      </w:r>
    </w:p>
    <w:p>
      <w:r>
        <w:t>Это приводит нас к объяснению причины, [по которой были открыты] университеты Духа. Мы рекомендуем вам взять книгу «Владыки семи лучей» и одновременно читать первую и вторую книги. Прочитав главу о жизни Эль Мории – его прошлом, его поступках и учениях, обратитесь ко второй книге и прочитайте его диктовки. Затем, закрепив Альфу и Омегу Владыки, следуйте туда, куда зовет воля Бога, с любовью следуйте за Эль Морией и знайте, что именно самопознание и применение Закона дает возможность человеку поддерживать пламя надежды.</w:t>
      </w:r>
    </w:p>
    <w:p>
      <w:r>
        <w:t>Что есть надежда, как не само пламя вознесения? Что есть надежда, как не сама жизнь? Жизнь без надежды – это вовсе не жизнь. Каждое новорожденное дитя приходит с надеждой – надеждой преодолеть [карму] прошлого воплощения, надеждой на данную ему чистую белую страницу, новую возможность. Эту надежду можно видеть на челе новорожденного ребенка. Она звучит в крике младенца, ведь крик означает, что дитя продолжает надеяться, что на его зов ответят.</w:t>
      </w:r>
    </w:p>
    <w:p>
      <w:r>
        <w:t>Возлюбленные, волноваться надо тогда, когда индивидуум прекращает кричать, прекращает взывать к Богу, говоря вместо этого: «Что пользы? Он ведь все равно никогда не ответит». Посему, возлюбленные, не пренебрегайте нашим пламенем, когда молитесь за угнетенных.</w:t>
      </w:r>
    </w:p>
    <w:p>
      <w:r>
        <w:t>И помните, драгоценнейшие сердца, что цель вознесения состоит не просто в воссоединении с Богом, но и в усилении восходящих потоков в ауре, в одеянии, в священном огне, поднимающемся по позвоночному столбу. Это пылающее ускоряющееся пламя, которое закручивается вокруг присутствия человека, становится тем самим одеянием, сначала преображения, потом воскресения и далее вознесения.</w:t>
      </w:r>
    </w:p>
    <w:p>
      <w:r>
        <w:t>Цель вознесения, возлюбленные, – стать живым присутствием пламени вознесения на Земле. Ставя перед собой эту цель, осознайте, как вас тому учили, что пламя вознесения тоже является магнитом, а значит, оно очень нуждается в поддержке.</w:t>
      </w:r>
    </w:p>
    <w:p>
      <w:r>
        <w:t>Возлюбленные, пламя вознесения, как пламя надежды Божественной Матери представляет собой передаточную и приемную станцию связи со всеми мирами в Материальном космосе и в высших мирах, ведь это пламя – чистый свет! свет! свет! свет! свет, который распространяется также от Богини Света, от Царицы Света и от Богини Чистоты. Эти существа вместе со мной, возлюбленные, и с другими Археями и небесными Владычицами являются многим детям в виде добрых фей, фей-королев в сопровождении отрядов элементалов.</w:t>
      </w:r>
    </w:p>
    <w:p>
      <w:r>
        <w:t>Вы знаете, что маленькие дети с особым удовольствием слушают истории о добрых феях, феях-волшебницах, феях-богинях. Это происходит потому, что мы несем пламя белого огня, божественной надежды, и ребенок может увидеть образец вознесения.</w:t>
      </w:r>
    </w:p>
    <w:p>
      <w:r>
        <w:t>Итак, возлюбленные, если вы хотите облачиться в одеяние, несущее при прикосновении к нему исцеление, то знайте, что такое одеяние должно быть свободным от психизма, который является антитезой надежды и пламени вознесения, не связанных с астральной субстанцией и вибрациями Смерти и Ада. Психизм, возлюбленные, является отличительной чертой не только тех, кто следует за духами, что пищат и бормочут, и за другими низшими сущностями, ища у них руководства в делах повседневной жизни. Психизм – это нечто гораздо большее, возлюбленные. Он включает в себя культ идолопоклонства, эгоистичность, вовлечение в слишком большое количество злоупотреб-лений священным огнем и в трату жизненной силы.</w:t>
      </w:r>
    </w:p>
    <w:p>
      <w:r>
        <w:t>Возлюбленные, в мире множество психистов, которые никогда не ходили к другим психистам и не назвали бы себя психистами, но все же являются ими. Многие из них полагают, что находятся в непосредственном контакте с Вознесенными Владыками. Для них желаемое переросло в убеждение, что желание осуществилось. Однако требуется нечто большее, чем просто желание, возлюбленные. Необходимы достижение и молитва. Необходимо обрести божественную связь, которая может начаться с надежды, но должна вырасти благодаря удлинению этого мощного троса до сердца Бога, увеличиваясь и выталкивая низшие вибрации.</w:t>
      </w:r>
    </w:p>
    <w:p>
      <w:r>
        <w:t>Возлюбленные, огонь пламени вознесения в виде надежды, воистину приносит вам ускорение [в обретении] даров Святого Духа, особенно дара различения духов, который приходит от Павла Венецианца и Святого Духа. Поймите, что именно белое пламя чистоты позволяет вам точно различать вибрации, приходящие к вам или на Землю. Всезнающий Разум Бога воистину присутствует в пламени чистоты.</w:t>
      </w:r>
    </w:p>
    <w:p>
      <w:r>
        <w:t>Пламя чистоты, являющееся живым присутствием надежды, берет начало в сердце. Человек должен любить. В основе всегда лежит любовь, как сказал Эль Мория. Это – путь сердца и встречи с Присутствием. Посему мы просто говорим: «Блаженны чистые сердцем, ибо они Бога узрят». (Матф. 5:8)</w:t>
      </w:r>
    </w:p>
    <w:p>
      <w:r>
        <w:t>Существуют иллюзии, которые побуждают людей верить, будто они чисты сердцем. Но повторю, возлюбленные, если человек не очищен Астреей, если любовь к Божественной Матери не стала целью и реальностью его жизни, вы обнаружите, что за представлением индивидуума о собственной чистоте все еще скрывается запись ненависти к Матери-Чистоте. Смотрите же, не обманитесь!</w:t>
      </w:r>
    </w:p>
    <w:p>
      <w:r>
        <w:t>Воспользуйтесь возможностью сделать самые первые шаги, подобно Иисусу в Луксоре. Разве вы не желаете последовать по его стопам? Разве не хотите, возлюбленные, быть абсолютно уверенными в том, что в вашем сердце, ауре или уме не осталось ничего, на что могли бы поймать вас [темные] силы, не осталось точки, за которую мог бы зацепиться умный и злонамеренный демон, чтобы принести вам горе?</w:t>
      </w:r>
    </w:p>
    <w:p>
      <w:r>
        <w:t>За печалью, благословенные, следует сущность плача. Печаль является отсутствием надежды, подобно отсутствию любимого человека. Усвойте надежду. Усвойте эссенцию, качества сердца, достижения ушедшего [в мир иной] человека.</w:t>
      </w:r>
    </w:p>
    <w:p>
      <w:r>
        <w:t>Разве не замечательно, что Бог поместил прекрасные души в смертную форму? Некоторые подобны красивым цветам, которые срывают рано, с первым дыханием лета. Однако это происходит не раньше, чем все, кому надлежало увидеть и познать их, коснулись перстами ума этого благословенного пламени, этого цветка надежды. И когда они уходят, человек продолжает хранить видение и надежду не только на мир иной, но и на мир настоящий, в котором говорит:</w:t>
      </w:r>
    </w:p>
    <w:p>
      <w:r>
        <w:t>«Я ЕСМЬ ТО ЧТО Я ЕСМЬ! Я требую всю мантию надежды, чистоты, света и пламени вознесения этого человека, который был мне другом. И теперь, когда он ушел, я останусь его другом, воплощая всю надежду, которая была у него для реализации жизни здесь и в мире ином».</w:t>
      </w:r>
    </w:p>
    <w:p>
      <w:r>
        <w:t>Итак, объединение и воплощение других частей невидимого Мистического Тела является целью жизни и прохождения через завесы пространства и времени.</w:t>
      </w:r>
    </w:p>
    <w:p>
      <w:r>
        <w:t>Возлюбленные, замечали ли вы когда-нибудь, что, пока поблизости играет искусный пианист, все слушают его и не думают о том, чтобы играть самим? Но когда пианиста больше нет, кто-то должен заполнить образовавшийся вакуум. Так как природа не терпит пустоты, кто-то появляется.</w:t>
      </w:r>
    </w:p>
    <w:p>
      <w:r>
        <w:t>Когда есть люди, которые что-то делают для вас, в частности, несут Свет и сдерживают Тьму, являясь воплощением Великого Белого Братства, то легко оставаться чела, не имеющим необходимости питать надежду стать Владыкой. Но когда Владыка возносится, возлюбленные, то Необходимость, которая всегда является изобретением Матери-Надежды, приходит и говорит: «Если ты не станешь хозяином этой ситуации, то все малые сии рассеются, собьются с пути и потеряют надежду. Ты их единственная надежда!»</w:t>
      </w:r>
    </w:p>
    <w:p>
      <w:r>
        <w:t>Так говорит вам необходимость. И тогда вы говорите себе (и тот, кто осознает собственное достоинство, говорит это же с уверенностью, силой, смелостью и смирением сына, воодушевленного Богом): «Я ЕСМЬ надежда моей семьи, моей общины. Вот, Я ЕСМЬ надежда мира! Я ЕСМЬ надежда мира, ибо Я ЕСМЬ Архея Надежда».</w:t>
      </w:r>
    </w:p>
    <w:p>
      <w:r>
        <w:t>Но, возлюбленные, помните закон, как преподал его Иисус. Он сказал: «Доколе Я ЕСМЬ [мое Я ЕСМЬ находится] в мире, Я ЕСМЬ свет [Христо-сознание] миру». Многие забыли об этом утверждении. Поэтому, принимая во внимание то, что, в конце концов, его не будет физически в воплощении, Иисус сказал: «Когда мое Я ЕСМЬ вознесется, вы станете светом [Христо-сознанием] мира. Не может укрыться город, стоящий на верху горы». (Матф. 5:14)</w:t>
      </w:r>
    </w:p>
    <w:p>
      <w:r>
        <w:t>Не может укрыться город света. Это – город надежды. Разве не надеется на многое каждый из вас в отношении этой Общины? В действительности вы являетесь надеждой мира, который может пока еще не знать о вашем существовании. Тем не менее, на внутренних планах люди соприкоснулись с этой вибрацией и опираются на свет надежды в вашей ауре, как если бы это был посох, реально существующая физическая опора.</w:t>
      </w:r>
    </w:p>
    <w:p>
      <w:r>
        <w:t>Так пусть же в тело Божье вселится надежда в этот час! Пусть вся Земля узнает, что благодаря надежде, усиленной Космическим Христом и всеми Бого-качествами, золотой век во всей своей полноте может проявиться, проявляется и проявится!</w:t>
      </w:r>
    </w:p>
    <w:p>
      <w:r>
        <w:t>О благословенные сердца, знаете ли вы о той одной вещи, над которой имеете полный и абсолютный контроль? Вот она: золотой век может проявиться в этот час там, где вы есть! Там, где существует индивидуализация Бого-пламени в вас, золотой век может уже быть в процессе развития в вашей ауре. Разве вы не хотели бы оказать гостеприимство ангелам и детям, сказав: «Придите в мой дом. Вот золотая сфера, которую я осадил в проявление». Разве вы не хотели бы, чтобы те, кто ищет надежды, имели надежду на лучшее будущее для себя?</w:t>
      </w:r>
    </w:p>
    <w:p>
      <w:r>
        <w:t>Благословенные, вознесшиеся аватары и даже святые, не сбалансировавшие свою карму, вселяли всем подавленным надежду на то, что где-то существует золотой век. Вы считали, что он царит в эфирных городах света. Сейчас, возлюбленные, увидьте его в своей расширяющейся ауре. Представьте себя внутри гигантского шара. Представьте горы, реки, райский сад, прекрасные создания, счастье. Услышьте пение птиц надежды.</w:t>
      </w:r>
    </w:p>
    <w:p>
      <w:r>
        <w:t>Благословенные, говорю вам: «Вы обладаете полным контролем над вашей жизнью». Это является утверждением моей надежды – надежды, которая никогда не относится к будущему. Ибо когда я надеюсь, возлюбленные, это тут же свершается. Стоит мне только начать посылать надежду, и предмет моей надежды мгновенно осаждается. Ведь я отказываюсь признать прошлое, настоящее или будущее. Поэтому Вечное Сейчас является моей надеждой, и посему мгновение за мгновением мои надежды удовлетворяются.</w:t>
      </w:r>
    </w:p>
    <w:p>
      <w:r>
        <w:t>Благословенные, важно питать надежды в области возможного. Ибо если вы непрерывно надеетесь на то, чего быть не может (ибо это нарушает закон, по всем расчетам является непрактичным, неправдо-подобным, невозможным), то вскоре вы затеряетесь в несбыточных грезах и фантазиях. Поэтому, возлюбленные, секрет надежды состоит в том, чтобы надеяться на то, что, как вы знаете, может стать возможным, должно стать возможным, будет возможным и уже сейчас возможно для вас.</w:t>
      </w:r>
    </w:p>
    <w:p>
      <w:r>
        <w:t>Настоящее, возлюбленные, является матрицей или колыбелью надежды. Вечный Христос нисходит. Надежда на это есть в вашей ауре. Это самая могущественная матрица. В человеческом смысле вы можете проходить через циклы времен и лет. Разве с вами не бывало, что в вашу жизнь внезапно приходило что-то замечательное, и тогда вы вспоминали: три или десять лет назад у вас однажды была такая надежда, потом вы забыли о ней, однако ваша жизнь пошла в направлении, в соответствии с которым эта надежда на самом деле исполнилась?</w:t>
      </w:r>
    </w:p>
    <w:p>
      <w:r>
        <w:t>Разве вы не заметили, что в действительности не было никакого времени? Время сжимается. Мгновение надежды на что-то и исполнение этого – одно. Вся печаль остается в прошлом. Вы живете в блаженстве надежды, которая является настоящим.</w:t>
      </w:r>
    </w:p>
    <w:p>
      <w:r>
        <w:t>Поэтому, возлюбленные, установите самую великую, самую мощную матрицу надежды, которую я даю вам и которая также возможна в настоящем. Это матрица золотого века, происходящего в вашей ауре! Понимаете ли вы это, возлюбленные? Это происходит сейчас!</w:t>
      </w:r>
    </w:p>
    <w:p>
      <w:r>
        <w:t>Далее представьте, как надежда с золотыми одеждами и золотыми сферами света становится пламенем озарения; именно поэтому троица трехлепесткового пламени зовется верой, надеждой и любовью. Озарите мир, возлюбленные, золотым пламенем мудрой надежды. Поймите, что она обладает бело-огненной сердцевиной.</w:t>
      </w:r>
    </w:p>
    <w:p>
      <w:r>
        <w:t>Вам больше не нужно гадать: «Придет ли золотой век на Землю?» Он здесь во мне! Я знаю это, о Боже. Он там, где есть я, и я не могу даже желать большего. Ибо вместе с Надеждой я наполняю Космос моим золотым веком.</w:t>
      </w:r>
    </w:p>
    <w:p>
      <w:r>
        <w:t>Когда наступает золотой век, возлюбленные? Приходит ли он в возрасте года, десяти лет, двадцати пяти, пятидесяти или ста лет? Золотой век наступает, возлюбленные, когда вы обретаете единение с Разумом Саната Кумары. Он, Вечно Молодой, вдохнул в Землю бесконечную надежду.</w:t>
      </w:r>
    </w:p>
    <w:p>
      <w:r>
        <w:t>Благословенные сердца, я опечатываю вас в этом таинстве мира и во вселенной вашего микрокосма. Согласно указу Бога Всемогущего для Четвертого луча я очерчиваю круг надежды вокруг вас, образовывая основание вашего овоида света. Я опечатываю вас в защите бело-огненной надежды. Я впечатываю в вас элемент золотого века, который является исключительно и единственно вашей индивидуализацией Бого-пламени.</w:t>
      </w:r>
    </w:p>
    <w:p>
      <w:r>
        <w:t>О Господь Гаутама Будда, правящий в Шамбале, Господь Гаутама Будда, одушевляющий планету воплощенными Буддами, своими Бодхисаттвами, здесь и сейчас воплощающий в себе золотой век Земли, усиль Магнит Великого Центрального Солнца золотого пламени света озарения, усиль огненно-белую чистоту и яви сейчас в своей ауре распускающиеся золотые лотосы этих Хранителей Пламени!</w:t>
      </w:r>
    </w:p>
    <w:p>
      <w:r>
        <w:t>Теперь, Гаутама, пусть их цветущие лотосы распускаются в предопределенных местах, которые они занимают в самом сердечном центре и космических кольцах Каузального Тела золотого века Земли!</w:t>
      </w:r>
    </w:p>
    <w:p>
      <w:r>
        <w:t>Итак, возлюбленные, расширьте космическое понимание золотого века. Увидьте Гаутаму Будду, сосредоточенного в своем Каузальном Теле, и увидьте, как он заполняет не только Землю, но и другие вселенные. Потом увидьте себя подвешенными в надлежащем месте: каждый из вас является индивидуальным Бого-пламенем надежды, отдельным элементом Иерархии золотого века.</w:t>
      </w:r>
    </w:p>
    <w:p>
      <w:r>
        <w:t>О Бог и Богиня Меру, что установили власть и основание! Вместе с возлюбленным Гавриилом я проявляю здесь совместно с Альфой и Омегой наши близнецовые пламена, столпы-близнецы огненно-белой надежды, жизни, вознесения!</w:t>
      </w:r>
    </w:p>
    <w:p>
      <w:r>
        <w:t>Эти столпы, возлюбленные, опечатаны как двойные колонны живого пламени, электроды света. Это – столпы вознесения, возлюбленные, и они располагаются в цитадели этих девственных земель. Возлюбленные, те, кто примут посвящения Майтрейи вплоть до часа, когда окажутся полностью поглощены пламенем вознесения, будут опечатаны, получат великое исцеление и помощь благодаря нашим столпам-близнецам живого огня.</w:t>
      </w:r>
    </w:p>
    <w:p>
      <w:r>
        <w:t>Пусть в тех, кто испытывает страхи и сомнения, все демоны ночи будут связаны и брошены в озеро священного огня! Сейчас я говорю всем вам, что если вы воссоздадите свои страхи и сомнения, то горе вам, ибо, прежде чем я приду вновь, Закон может сойти [на вас], потребовав, чтобы вы, вместе с вашими страхами и сомнениями, были удалены из этого места.</w:t>
      </w:r>
    </w:p>
    <w:p>
      <w:r>
        <w:t>Поэтому, я говорю с вами от имени Космического Совета, возлюбленные. Легионы Астреи и мои отряды освобождают вас в течение этого 24-часового цикла от всех страхов и сомнений относительно цели вашего существования и прочего. Поэтому примите это [освобождение]. Наполните ауру жизнью, светом, надеждой, верой и любовью! И знайте, возлюбленные, что никогда, никогда, никогда вновь в целой вечности (которая есть «сейчас») вам нет необходимости принимать бессмысленные страхи и сомнения. Итак, это свершилось и опечатано Магнитом Великого Центрального Солнца, бело-огненной сердцевиной бытия.</w:t>
      </w:r>
    </w:p>
    <w:p>
      <w:r>
        <w:t>Во имя Сен-Жермена я говорю: пусть это Тело Божье, вселенское и торжествующее, получит исцеление от всего раскола, вызванного страхом и сомнением! Так я повелела, о возлюбленные. Примите ли вы это? [«Да!»]</w:t>
      </w:r>
    </w:p>
    <w:p>
      <w:r>
        <w:t>Примите ли вы меня в свое сердце, чтобы я могла пребывать там вечно как живое пламя надежды? [«Да!»]</w:t>
      </w:r>
    </w:p>
    <w:p>
      <w:r>
        <w:t>Поверите ли вы тогда, возлюбленные, что если на призыв надежды не пришел ответ, ибо сначала необходимо от начала до конца пройти через превратности кармы, то после того, как вы пересекли бездну и огромную пропасть, обещание исполнится, и радуга провозгласит это? Будете ли вы терпеливы, чтобы позволить Надежде вершить свое прекрасное дело в вас? [«Да!»]</w:t>
      </w:r>
    </w:p>
    <w:p>
      <w:r>
        <w:t>Не теряйте терпения, возлюбленные. Не теряйте связи с вашим Господом и Богом, который будет совершенствовать вас, в то время, как и вы будете стремиться совершенствоваться в Его Слове и Деле.</w:t>
      </w:r>
    </w:p>
    <w:p>
      <w:r>
        <w:t>Я люблю вас всепоглощающей любовью, из которой Бог Отец-Мать учили меня в самом начале создавать живое пламя надежды. Посему надежда является даром любви Божественной Матери. Следовательно, я возвращаюсь в Любовь, возлюбленные. Да последуете вы за белыми лепестками розы надежды, что ведут к розовым лепесткам вечного блаженства.</w:t>
      </w:r>
    </w:p>
    <w:p>
      <w:r>
        <w:t>Во имя Космического Христа я опечатываю вас навечно. И я молю вас: дарите всем мою надежду во имя Сен-Жермена. Пусть имя мое станет известно. Пусть Целительная Сила Ангелов пребудет в руках тех, кто больше всего нуждается в этом.</w:t>
      </w:r>
    </w:p>
    <w:p>
      <w:r>
        <w:t>О возлюбленные, некоторые не выдержат слишком долго без этого учения. Несите его им как светильник, как силу изреченного слова, как опечатанное написанное слово. Но, прежде всего, возлюбленные, несите им пламя надежды хорошим настроением, радостью, утешением и просвещением, что откроет их сердцам положение Закона о том, что Бог никогда, никогда, никогда не покинет душу, которая продолжает надеяться.</w:t>
      </w:r>
    </w:p>
    <w:p>
      <w:r>
        <w:t>___________________________________________________________________________</w:t>
      </w:r>
    </w:p>
    <w:p>
      <w:r>
        <w:t>Диктовка Археи Надежды была дана через Посланника Великого Белого Братства Элизабет Клэр Профет в пятницу, 2 января 1987 года, в Ройял Тетон Рэнч, Монтана.</w:t>
      </w:r>
    </w:p>
    <w:sectPr/>
  </w:body>
</w:document>
</file>