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Июль 2006</w:t>
      </w:r>
    </w:p>
    <w:p>
      <w:r>
        <w:t>Июль 2006</w:t>
      </w:r>
    </w:p>
    <w:p>
      <w:r>
        <w:rPr>
          <w:b/>
        </w:rPr>
        <w:t>Лекция-медитация «Расширение света Матери в вас»</w:t>
      </w:r>
    </w:p>
    <w:p>
      <w:r>
        <w:t>Жемчужины МудростиИюль 2006</w:t>
      </w:r>
    </w:p>
    <w:p>
      <w:r>
        <w:t>Июль 2006</w:t>
      </w:r>
    </w:p>
    <w:p>
      <w:r>
        <w:t>Том 43 №№ 49, 50 – Элизабет Клэр Профет – 3, 10 декабря 2000 г.</w:t>
      </w:r>
    </w:p>
    <w:p>
      <w:r>
        <w:t>Лекция-медитация «Расширение света Матери в вас»</w:t>
      </w:r>
    </w:p>
    <w:p>
      <w:r>
        <w:t>Перед нами стоит цель объединить энергии Альфы и Омеги в наших четырех нижних телах, в нашем существе, ибо это единение приводит к рождению Христо-сознания в каждой чакре. Процесс этот начинается в чакре сердца, а затем последовательно охватывает одну чакру за другой выше и ниже сердца.</w:t>
      </w:r>
    </w:p>
    <w:p>
      <w:r>
        <w:t>Мы собираемся медитировать сегодня на чакры и давать мантры для расширения в них света Матери. Я буду работать с каждым из вас индивидуально; ведя вас в медитации, я буду контактировать в каждом из вас с той чакрой, с которой буду работать в то время. Медитируя, я буду высвобождать энергию для усиления света в той чакре.</w:t>
      </w:r>
    </w:p>
    <w:p>
      <w:r>
        <w:t>Для каждого этот процесс, направляемый вашим Я ЕСМЬ Присутствием, будет сугубо индивидуальным. Мы будем стараться максимально настроить ваши чакры, не порвав при этом «струну», делая это так, чтобы они были как можно более близки к тому индивидуальному уровню совершенства, на котором каждый из вас способен вмещать наибольшее количество света.</w:t>
      </w:r>
    </w:p>
    <w:p>
      <w:r>
        <w:t>Если Космический Христос Майтрейя – Великий Посвятитель – решит, что вы не можете вместить больше света в данную чакру, то он не будет высвобожден. Таким образом, вы получите количество света соразмерное тому, насколько прилежно следовали Закону в течение сотен тысяч лет. Вы принесли сегодня к алтарю Владык и своего собственного Я ЕСМЬ Присутствия плоды вашего опыта, обретенные во времени и пространстве. Какими бы они ни были, в этот момент они будут оцениваться.</w:t>
      </w:r>
    </w:p>
    <w:p>
      <w:r>
        <w:t>Сначала мы пройдем через ритуал трансмутации, а затем, после трансмутации максимального количества негативной субстанции, будет высвобождена энергия. Мы будем сочетать мантры с медитацией. Мы начнем с мантры «Вот, я пришел вершить Волю Твою, о Боже» и споем ее четыре раза, посвящая каждую чакру и свет в ней воле Бога. Это указ, который дал Иисус, когда пришел в воплощение. Это указ каждого сына и дочери Бога, приходящего в воплощение для достижения Христо-сознания и прохождения ритуала вознесения.</w:t>
      </w:r>
    </w:p>
    <w:p>
      <w:r>
        <w:t>Пожалуйста, усаживайтесь поудобнее, но не скрещивайте ноги и держите спину прямо. Мы будем использовать изображения Мадонны для медитации, ибо будем медитировать на свет Божественной Матери для освобождения энергии души и обретения душевного сознания.</w:t>
      </w:r>
    </w:p>
    <w:p>
      <w:r>
        <w:t>Душевная сила в ваших чакрах – это частица вашей души, помещенная в чакру; она находится там в пассивном состоянии, пока ваша чакра не завибрирует на определенной частоте Христо-сознания. Эта частота не может быть достигнута, если вы не будете работать над балансированием трехлепесткового пламени любви, мудрости и силы в своем сердце.</w:t>
      </w:r>
    </w:p>
    <w:p>
      <w:r>
        <w:t>Одновременно с падением человека (его падением в материализм и чувственность, потерей им всемогущества и Бого-видения) произошло уменьшение размера трехлепесткового пламени. Неверное использование Закона после потери человеком целостности привело к тому, что ему пришлось иметь дело не только с уменьшением размера пламени, но и с тем фактом, что три аспекта пламени были выведены из состояния равновесия вследствие неравноценного использования пламен.</w:t>
      </w:r>
    </w:p>
    <w:p>
      <w:r>
        <w:t>Некоторые люди имеют уменьшенный желтый лепесток и больший голубой, что говорит об излишнем использовании силы и недостаточном – озарения. Другие обладают большим розовым лепестком, доминирующим над всеми их ассоциациями. Третьи едва ли вообще имеют какой-либо развитый лепесток. Владыки объясняли, что трехлепестковое пламя, подобно воде, стремится к своему уровню, и, согласно космическому закону, нам, в действительности, не позволяется чрезмерно развивать какой бы то ни было из его аспектов. Посему мы будем постепенно терять любое достижение, приобретенное на одном лепестке, находящемся вне равновесия, так как самый большой лепесток будет стремиться уменьшиться до уровня двух других.</w:t>
      </w:r>
    </w:p>
    <w:p>
      <w:r>
        <w:t>Таким образом, мы обнаруживаем, что у тех людей, например, которые становятся вечными студентами, проводят всю свою жизнь в обучении, но никогда не проявляют любовь и не делятся тем, чему научились, желтый лепесток укорачивается, и для них было бы лучше всего обрести равновесие в жизни, занимаясь и другими видами деятельности. Это же верно и для остальных лепестков.</w:t>
      </w:r>
    </w:p>
    <w:p>
      <w:r>
        <w:t>Христо-сознанию по определению присуще полностью сбалансированное трехлепестковое пламя, все лепестки которого равны по высоте, а энергии посвящены правильному использованию священного огня – чистой любви, чистой мудрости и чистой силы. Это значит, что, например, все злоупотребление энергией, проявленное как тирания, должно быть трансмутировано в чистое действие Божьей воли. Все искажения желтого пламени, проявленные в интеллектуальной гордыне и стремлении эго вытеснить Христа, должны быть отринуты. Эгоистическая любовь, собственническая любовь, все аспекты искажения розового лепестка должны быть тоже трансмутированы.</w:t>
      </w:r>
    </w:p>
    <w:p>
      <w:r>
        <w:t>Мы видим в Иисусе Христе архетип Христо-существа, помазанного. Иисус был Христом и был известен как Христос, так как его трехлепестковое пламя было уравновешено, а энергии находились в сонастрое со священным огнем. Он родился практически без кармы и во время своего преображения увеличил трехлепестковое пламя с полутора сантиметров в высоту до размера, превышающего его физическую форму.</w:t>
      </w:r>
    </w:p>
    <w:p>
      <w:r>
        <w:t>Мы можем высвободить душевную силу в чакрах лишь с помощью света, накопленного в центральной (сердечной) чакре. Таким образом, сердце является центром всей жизни, всех даров, всего потока энергии, получаемого от Бога. Именно в сердце поступает свет, передаваемый всем другим чакрам. Свет этот течет по кристальной струне из сердцевины Я ЕСМЬ Присутствия прямо в сердце, которое затем направляет его в три чакры выше и три чакры ниже сердечной (что составляет в сумме семь чакр), а также в восьмую чакру – тайную обитель сердца.</w:t>
      </w:r>
    </w:p>
    <w:p>
      <w:r>
        <w:t>Существуют также пять чакр тайных лучей (образуя в совокупности тринадцать); всего же в теле человека 144 чакры. Эти остальные чакры (помимо тринадцати) являются менее важными центрами для высвобождения света и связаны с точками, на которые воздействуют при исцелении и акупунктуре. Их активизируют для увеличения потока энергии в теле.</w:t>
      </w:r>
    </w:p>
    <w:p>
      <w:r>
        <w:t>Восьмая чакра представляет собой вторую сердечную обитель. Если вы хотите получить более подробное описание чакр, то рекомендую вам обратиться к серии Жемчужин Мудрости Джвал Кула, опубликованных в книге «Человеческая аура». Моя задача сегодня состоит в том, чтобы, работая с вами, проследить, как свет может высвобождаться в контролируемом силовом поле, и контролирующую роль здесь играют ваше Я Христа, я сама, проводящая медитацию и все Вознесенные Владыки, работающие с вами.</w:t>
      </w:r>
    </w:p>
    <w:p>
      <w:r>
        <w:t>Владыки не рекомендуют своим чела медитировать только на одну чакру, так как существует проблема уравновешивания потока света и «пробуждения» искаженной энергии, которая может накапливаться вокруг чакр. Чакра является вихрем света – света, вытекающего из чакры и вливающегося в нее. Энергия вытекает, являясь высвобождением действия Альфы, или Духа, в то время как действие Матери притягивает свет в чакры. Энергия Матери приходит из чакры основания позвоночника.</w:t>
      </w:r>
    </w:p>
    <w:p>
      <w:r>
        <w:t>Втекающая и вытекающая энергия поворачивает колесо чакр и создает действие «сплетенной корзины» (такой термин для описания чакр использовался некоторыми исследователями). В конечном счете человек, обладающий совершенными чакрами, подобными вихрям света, должен быть способен жить исключительно на пране (в месте, где атмосфера не загрязнена).</w:t>
      </w:r>
    </w:p>
    <w:p>
      <w:r>
        <w:t>Втягивание праны является средством для поддержания жизни. Немногие на планете владеют достижениями, позволяющими делать это, и Владыки не советуют вам заниматься этим на нынешнем уровне вашего развития. Однако именно так Владыки, адепты и аватары Великого Белого Братства усваивают свет. Они живут на энергии Святого Духа.</w:t>
      </w:r>
    </w:p>
    <w:p>
      <w:r>
        <w:t>Мы постепенно развиваемся, приближаясь к такому состоянию, и отмечаем изменение в питании, когда идем по духовному пути. У нас появляется склонность к более легкой пище, и нам все меньше требуется пища тяжелая. Питаясь овощами и фруктами, мы усваиваем прану, содержащуюся в этих продуктах. Так мы получаем ее из вторичного источника.</w:t>
      </w:r>
    </w:p>
    <w:p>
      <w:r>
        <w:t>Люди же, потребляющие такие тяжелые продукты, как мясо, получают прану «через третьи руки». Корова ест траву, содержащую прану, усваивает ее, а затем человек ест мясо. Таким образом, происходит существенное ступенчатое ослабление пранического действия. Поэтому, когда вы вступаете на Путь, вы постепенно перестаете потреблять тяжелую пищу, имеющую вибрации животного сознания, что также воздействует на чакры.</w:t>
      </w:r>
    </w:p>
    <w:p>
      <w:r>
        <w:t>Учитывая сказанное, я собираюсь дать вам визуализацию Космической Девы, Божественной Матери, в каждой из чакр, над которыми мы будем работать. По ходу медитации, я буду рассказывать вам, что вы должны визуализировать, чтобы вы знали, что следует представлять в каждый конкретный момент.</w:t>
      </w:r>
    </w:p>
    <w:p>
      <w:r>
        <w:t>Давайте начнем с того, что споем «Вот, я пришел вершить Волю Твою, о Боже». Во время пения мы будем помещать сферы на чакры. Представьте сердце, в котором находится 3-х лепестковое пламя, в виде чакры розового цвета. Ее назначение – высвобождать Божественную Любовь. Наложите розовую сферу на свое сердце. Затем поместите голубую сферу, цвета голубого сапфира, над горлом. Цель этой чакры – высвобождение изреченного слова и осаждение. Поместите мысленным взором зеленую сферу в области чакры 3-го глаза между бровями. Это Всевидящее Око Бого-видения. Видение дает нам Непорочное Понятие, которое в свою очередь приводит к осаждению.</w:t>
      </w:r>
    </w:p>
    <w:p>
      <w:r>
        <w:t>Поместите желтую сферу в области чакры венца – прямо на макушке головы. Увидьте эти большие круглые сферы, наложенные на ваши чакры. У вас уже есть желтая, зеленая, голубая и розовая.</w:t>
      </w:r>
    </w:p>
    <w:p>
      <w:r>
        <w:t>Чакра солнечного сплетения – лиловая с золотом. Это лиловый огонь с золотыми блестками. Чакра души – фиолетовая. И, наконец, чакра основания позвоночника – белая.</w:t>
      </w:r>
    </w:p>
    <w:p>
      <w:r>
        <w:t>Таково действие семи лучей в чакрах. Когда мы будем петь мантру «Вот, я пришел вершить Волю Твою, о Боже!», давайте будем посвящать каждую чакру соответствующего цвета исполнению воли Бога на каждом конкретном уровне. Каждая чакра является гранью Бого-сознания. Бог реализует Себя через вас на разных планах или частотах, на разных уровнях космического сознания.</w:t>
      </w:r>
    </w:p>
    <w:p>
      <w:r>
        <w:t>Вам был дан дар свободной воли. Так примите же то, что Бог дал вам в каждой чакре в виде света и верните его Ему для исполнения Божьей воли в вашей жизни.</w:t>
      </w:r>
    </w:p>
    <w:p>
      <w:r>
        <w:t>[Песня 201 «Lo, I AM come to do Thy Will, o God!»]</w:t>
      </w:r>
    </w:p>
    <w:p>
      <w:r>
        <w:t>(Вот, я пришел вершить Волю Твою, о Боже!)</w:t>
      </w:r>
    </w:p>
    <w:p>
      <w:r>
        <w:t>Открывающий призыв</w:t>
      </w:r>
    </w:p>
    <w:p>
      <w:r>
        <w:t>О Христос в моем сердце, высвободи свой свет, свой трехлепестковый свет. Соедини каждого с Центральным Солнцем Я ЕСМЬ Присутствия, укрепляя, питая жизнь, увеличивая пульсацию трехлепесткового пламени.</w:t>
      </w:r>
    </w:p>
    <w:p>
      <w:r>
        <w:t>Во имя Иисуса Христа, поднимайся, о, трехлепестковое пламя, увеличивайся! Поднимись и освободи сознание! Поднимись, о, трехлепестковое пламя! Поднимись, как воля Бога. Поднимись, как свет силы мудрости. Поднимись, как пристанище любви. Поднимись, как сострадание, утешение, чистота и святость. Увеличивайся, о, трехлепестковое пламя!</w:t>
      </w:r>
    </w:p>
    <w:p>
      <w:r>
        <w:t>Во имя Твое, о Боже, Я ЕСМЬ ТО ЧТО Я ЕСМЬ, запечатлей над каждым в живом пламени символ Победы, шестиконечную звезду – восходящий треугольник, нисходящий треугольник – Материю и Дух, соединяющиеся воедино и разжигающие пожар при этом схождении Духа в Материю, в котором Бог Отец-Мать создают единство нашей любви.</w:t>
      </w:r>
    </w:p>
    <w:p>
      <w:r>
        <w:t>Христос, о Христовое существо, наполни всех светом. Увеличь сейчас священный огонь каждого сердца. Во имя Иисуса Христа, мы взываем к сердцу Элохим Чистоты и Астреи. Сойдите в сердечную обитель каждого чела священного огня. Окружите причину и сердцевину всех человеческих желаний и замените их Божьими желаниями, Божьей целостностью!</w:t>
      </w:r>
    </w:p>
    <w:p>
      <w:r>
        <w:t>Во имя Иисуса Христа, во имя сознания Христа каждой души, мы говорим: высвободите огненную энергию для достижения цели вознесения, посвятите каждое сердце, превратив его в живое свидетельство пламени и вечного единения души с Богом.</w:t>
      </w:r>
    </w:p>
    <w:p>
      <w:r>
        <w:t>О могущественные Элохим Астрея и Чистота, окружите причину и сердцевину всего, что меньше воли Христа, мудрости Христа и любви Христа. Мы взываем к Магниту Великого Центрального Солнца, высвобожденному из сердца Альфы и Омеги. Размагнить каждую чакру. Размагнить сердце от всей черствости, всего нечистого, всех коварных и низких мотивов. Да очистится сердце от всех болезней и тревоги, всех страхов и неудовлетворенности, всей гордыни и своеволия. Да отправится все это в пламя!</w:t>
      </w:r>
    </w:p>
    <w:p>
      <w:r>
        <w:t>О Христовые существа, о души! По своей свободной воле, отпустите все искаженные энергии сердца. Мы помещаем их сейчас в фонтан живого пламени Святого Духа.</w:t>
      </w:r>
    </w:p>
    <w:p>
      <w:r>
        <w:t>О Мать Мира, яви свой лик, яви в сердце каждого свой чистый образ – образ совершенства, защиты и божественного руководства материнской любви.</w:t>
      </w:r>
    </w:p>
    <w:p>
      <w:r>
        <w:t>Медитация на сердце</w:t>
      </w:r>
    </w:p>
    <w:p>
      <w:r>
        <w:t>Давайте войдем сейчас в тайную обитель сердца. Визуализируйте сферу в центре диафрагмы, в центре груди. Она похожа на большой мраморный шар. Он белого цвета, ослепительно яркий.</w:t>
      </w:r>
    </w:p>
    <w:p>
      <w:r>
        <w:t>Представьте себя входящим в этот шар, как в большую комнату, большую круглую комнату. Там вы садитесь, одетый в белые одеяния, медитируя на трехлепестковое пламя. Вы видите яркий лепесток цвета голубого сапфира. Это энергия Бого-силы, данная вам для использования. Вы видите ярко-желтый лепесток в центре, розовый – справа, голубой – слева. Увидьте их равными и пылающими! Представьте этот горящий, ревущий огонь.</w:t>
      </w:r>
    </w:p>
    <w:p>
      <w:r>
        <w:t>Сейчас трехлепестковое пламя усиливается, расширяется, примагничивая свет Центрального Солнца. Основанием трехлепесткового пламени является белая сфера. Это энергия Матери, копия чакры основания позвоночника. Эта сфера чистоты высвобождает силу Троицы: Отца – как голубой лепесток, Сына – как желтый и Святого Духа – как розовый.</w:t>
      </w:r>
    </w:p>
    <w:p>
      <w:r>
        <w:t>О Космическая Дева, мы поклоняемся лику твоему в центре белой сферы в основании трехлепесткового пламени.</w:t>
      </w:r>
    </w:p>
    <w:p>
      <w:r>
        <w:t>Сейчас ваши чакры становятся ярче благодаря притоку энергии из вашего Я ЕСМЬ Присутствия в чакру сердца. Я ЕСМЬ Присутствие высвобождает эту энергию по кристальной струне. Почувствуйте тепло в груди.</w:t>
      </w:r>
    </w:p>
    <w:p>
      <w:r>
        <w:t>Во имя Иисуса Христа мы призываем опечатать чакру сердца в голубой сфере для защиты Архангелом Михаилом энергий вокруг сердца. Пусть течет свет! Пусть течет свет!</w:t>
      </w:r>
    </w:p>
    <w:p>
      <w:r>
        <w:t>По мере того, как вы чувствуете увеличение, расширение энергии в сердце, будто внутри вас надувается воздушный шар, высвобождайте эту энергию. Почувствуйте, как она выходит из сердца и благословляет все живое. Энергия, выходящая из сердца, является потоком Альфы. По мере вращения чакры высвобожденная энергия образует вихрь огня, который кажется вращающимся солнцем над сердцем. Это вращающееся солнце высвобождает энергию; как провозгласил Давид: «Чаша моя преисполнена». [Пс. 22:5] Бог наполняет ваше сердце большей мудростью, большей любовью, большей силой, чем та, в которой вы нуждаетесь. Избыток дается, чтобы питать планету и людей.</w:t>
      </w:r>
    </w:p>
    <w:p>
      <w:r>
        <w:t>Я ЕСМЬ пылающее солнце, о Боже! (6х)</w:t>
      </w:r>
    </w:p>
    <w:p>
      <w:r>
        <w:t>(I AM a blazing sun, O God!)</w:t>
      </w:r>
    </w:p>
    <w:p>
      <w:r>
        <w:t>Когда вы произносите эти мантры, делайте это так, как будто говорит ваше сердце. Выталкивайте энергию из сердца, закрывая «двери» всех ваших других чакр, закрывая глаза, все отверстия. Почувствуйте, что энергия высвобождается только в центре вашего сердца. Выдавливайте энергию из центра сердца, как если бы вы выдавливали из тюбика зубную пасту. Вы можете почувствовать некоторое сопротивление из-за блокировки энергии вследствие искаженной энергии, находящейся вокруг вашего сердца.</w:t>
      </w:r>
    </w:p>
    <w:p>
      <w:r>
        <w:t>Во имя Иисуса Христа, пусть огненный свет будет высвобожден сейчас из сердца каждого, и пусть сердечная чакра вращается, превратившись в пылающее солнце.</w:t>
      </w:r>
    </w:p>
    <w:p>
      <w:r>
        <w:t>Я ЕСМЬ пылающее солнце, о Боже! Мое сердце есть пылающее солнце, о Боже! (3x)</w:t>
      </w:r>
    </w:p>
    <w:p>
      <w:r>
        <w:t>(I AM a blazing sun, O God! My Heart is a blazing sun, O God!)</w:t>
      </w:r>
    </w:p>
    <w:p>
      <w:r>
        <w:t>Сердце наполняется энергией до определенного уровня. Владыки и ваше Я ЕСМЬ Присутствие опечатывают сейчас сердце в том состоянии, к которому вы его привели. Сделайте глубокий вдох и наполните диафрагму. Выдыхая, изливайте свет из сердца.</w:t>
      </w:r>
    </w:p>
    <w:p>
      <w:r>
        <w:t>Возлюбленный Святой Дух, Маха Чохан, увеличивай внутренний поток священных огней Святого Духа, текущий в сердце каждого, ибо сердце является местом, приготовленным для принятия Бога живого.</w:t>
      </w:r>
    </w:p>
    <w:p>
      <w:r>
        <w:t>Чакра сердца имеет 12 лепестков. Вы можете представлять ее как 12-ти лепестковый подсолнух с большим белым центром. Каждый лепесток является точкой, через которую течет поток космического сознания Бога; 12 лепестков – это 12 аспектов любви, проявляющиеся в сердце.</w:t>
      </w:r>
    </w:p>
    <w:p>
      <w:r>
        <w:t>Давайте споем «Вот, я пришел вершить Волю Твою, о Боже» и постараемся спеть эту мантру через сердце.</w:t>
      </w:r>
    </w:p>
    <w:p>
      <w:r>
        <w:t>[Песня 201 «Lo, I AM come to do Thy Will, o God», поется 4 раза]</w:t>
      </w:r>
    </w:p>
    <w:p>
      <w:r>
        <w:t>Медитация на чакру солнечного сплетения</w:t>
      </w:r>
    </w:p>
    <w:p>
      <w:r>
        <w:t>О Могущественный Космос, Я ЕСМЬ ТО ЧТО Я ЕСМЬ,</w:t>
      </w:r>
    </w:p>
    <w:p>
      <w:r>
        <w:t>Я ЕСМЬ фокусирование сферы Великого Солнечного Диска в области солнечного сплетения.</w:t>
      </w:r>
    </w:p>
    <w:p>
      <w:r>
        <w:t>Я ЕСМЬ успокаивание вод эмоционального тела человечества.</w:t>
      </w:r>
    </w:p>
    <w:p>
      <w:r>
        <w:t>Я ЕСМЬ успокаивание астральных бурь.</w:t>
      </w:r>
    </w:p>
    <w:p>
      <w:r>
        <w:t>Во имя Иисуса Христа, умолкни, перестань!</w:t>
      </w:r>
    </w:p>
    <w:p>
      <w:r>
        <w:t>Я ЕСМЬ лиловое огненное золото, закрепленное сейчас в виде Бого-контроля над всей энергией в движении.</w:t>
      </w:r>
    </w:p>
    <w:p>
      <w:r>
        <w:t>Я ЕСМЬ ТО ЧТО Я ЕСМЬ.</w:t>
      </w:r>
    </w:p>
    <w:p>
      <w:r>
        <w:t>Я ЕСМЬ живая вода Слова.</w:t>
      </w:r>
    </w:p>
    <w:p>
      <w:r>
        <w:t>Я ЕСМЬ голоса ангелов и святых, слышимые Богом.</w:t>
      </w:r>
    </w:p>
    <w:p>
      <w:r>
        <w:t>Я ЕСМЬ голос Девы Марии.</w:t>
      </w:r>
    </w:p>
    <w:p>
      <w:r>
        <w:t>Я ЕСМЬ преданность лучу Матери.</w:t>
      </w:r>
    </w:p>
    <w:p>
      <w:r>
        <w:t>Я ЕСМЬ желание быть свободным и освободить все души через Бого-контроль, Бого-овладение всей энергией в движении.</w:t>
      </w:r>
    </w:p>
    <w:p>
      <w:r>
        <w:t>Я ЕСМЬ желание быть целостным,</w:t>
      </w:r>
    </w:p>
    <w:p>
      <w:r>
        <w:t>Богородица Дева, радуйся, благодатная Мария, Господь с тобою.</w:t>
      </w:r>
    </w:p>
    <w:p>
      <w:r>
        <w:t>Благословенна ты в женах и благословен плод чрева твоего, Иисус.</w:t>
      </w:r>
    </w:p>
    <w:p>
      <w:r>
        <w:t>Пресвятая Мария, Матерь Божья, молись о нас, сыновьях и дочерях Божьих, ныне и в час нашей победы над грехом, болезнью и смертью.</w:t>
      </w:r>
    </w:p>
    <w:p>
      <w:r>
        <w:t>Я ЕСМЬ ТО ЧТО Я ЕСМЬ.</w:t>
      </w:r>
    </w:p>
    <w:p>
      <w:r>
        <w:t>Я ЕСМЬ Элохим Мир и Алоха, обретающие сейчас власть над солнечным сплетением каждого.</w:t>
      </w:r>
    </w:p>
    <w:p>
      <w:r>
        <w:t>Высвободи огонь солнца, о Великое Центральное Солнце!</w:t>
      </w:r>
    </w:p>
    <w:p>
      <w:r>
        <w:t>Великий Диск Солнца, примагничивай сейчас весь поток энергии к Христо-дитя, к священному сердцу Иисуса и Марии, к пурпурному огненному сердцу Сен-Жермена.</w:t>
      </w:r>
    </w:p>
    <w:p>
      <w:r>
        <w:t>Во имя Бога живого, я посвящаю чакру солнечного сплетения каждого [из присутствующих здесь] князю Мира, Элохим Мира.</w:t>
      </w:r>
    </w:p>
    <w:p>
      <w:r>
        <w:t>Опечатай их, о Боже Всемогущий, опечатай каждого в Бого-мастерстве, Бого-гармонии и Бого-видении. Я призываю действие фиолетового пламени в солнечном сплетении. Во имя Иисуса Христа, я велю отпустить [дисгармоничные] энергии. Высвободьте их сейчас! Высвободьте их сейчас! Высвободьте их сейчас! Лишь перед Бого-сознанием я преклоняюсь!</w:t>
      </w:r>
    </w:p>
    <w:p>
      <w:r>
        <w:t>Визуализируйте густой лиловый цвет, насыщенные фиолетовые тона с золотыми вкраплениями. Увидьте огненную лилово-фиолетовую сферу с золотым отливом прямо над пупком и огромный солнечный диск, подобный огненному Солнцу на небесах, опечатывающий эту чакру, защищающий вас и дающий вам Бого-власть над каждым вызовом плотского ума.</w:t>
      </w:r>
    </w:p>
    <w:p>
      <w:r>
        <w:t>Во имя Иисуса Христа, я говорю всем демонам ночи: «Вам не пройти! Вам не пройти! Вам не пройти!» Во имя Иисуса Христа, я призываю Астрею и Чистоту. Придите, Элохим огненной чистоты! Придите и окружите причину и сердцевину всего разлада, всей дисгармонии, всех спиралей смерти, болезни, разложения. Да будет все это удалено из солнечного сплетения каждого, и пусть Великий Солнечный Диск сияет как космическое солнце!</w:t>
      </w:r>
    </w:p>
    <w:p>
      <w:r>
        <w:t>О Космическая Дева, приди в мое существо, приди в мой мир чувств, властвуй там, молю тебя! Я поклоняюсь тебе, я служу у твоего престола, как Вверху, так и внизу. Бог Отец-Мать, сойдите в мой мир чувств, дайте рождение Христу, Сыну-младенцу, аватару века. Свету и любви кланяюсь.</w:t>
      </w:r>
    </w:p>
    <w:p>
      <w:r>
        <w:t>Давайте дадим мантру: «Свет освободи меня», чтобы высвободить искаженную эмоциональную энергию, [скопившуюся] в солнечном сплетении.</w:t>
      </w:r>
    </w:p>
    <w:p>
      <w:r>
        <w:t>[Песня 242, «Light set me free!», поется 3 раза]</w:t>
      </w:r>
    </w:p>
    <w:p>
      <w:r>
        <w:t>В этой чакре есть сопротивление притоку Света. Это сопротивление подсознательное, вызванное страхом плотского ума, который боится, что он будет замещен Христо-разумом.</w:t>
      </w:r>
    </w:p>
    <w:p>
      <w:r>
        <w:t>Давайте дадим утверждение:</w:t>
      </w:r>
    </w:p>
    <w:p>
      <w:r>
        <w:t>Во имя Иисуса Христа я высвобождаю сейчас в пламя искаженные энергии моего солнечного сплетения! (2x)</w:t>
      </w:r>
    </w:p>
    <w:p>
      <w:r>
        <w:t>(In the name of Jesus the Christ, I release the misqualified energies of my solar plexus into the flame now!)</w:t>
      </w:r>
    </w:p>
    <w:p>
      <w:r>
        <w:t>Прожигай светом! Прожигай светом насквозь! Прожигай светом насквозь! Возлюбленная могущественная Астрея, сомкни свой круг и меч голубого пламени вокруг причины и сердцевины всего, что меньше пламени мира, образа Князя Мира, образа Мадонны.</w:t>
      </w:r>
    </w:p>
    <w:p>
      <w:r>
        <w:t>Как только эти слова были сказаны, возлюбленный Иисус, который заботится о чакре солнечного сплетения, пришел и забрал ту энергию, которую вы высвободили по своей свободной воле.</w:t>
      </w:r>
    </w:p>
    <w:p>
      <w:r>
        <w:t>Сейчас ангел Я ЕСМЬ Присутствия наполняет чакру той порцией Света, которую вы способны вместить и поддерживать.</w:t>
      </w:r>
    </w:p>
    <w:p>
      <w:r>
        <w:t>Во имя Иисуса Христа: да будет это опечатано! Да будет это опечатано! Да будет это опечатано действием Великого Солнечного Диска.</w:t>
      </w:r>
    </w:p>
    <w:p>
      <w:r>
        <w:t>Медитация на чакру горла</w:t>
      </w:r>
    </w:p>
    <w:p>
      <w:r>
        <w:t>Сейчас мы перейдем к чакре горла. Давайте призовем действие сферы воли Бога и дадим вместе мантру:</w:t>
      </w:r>
    </w:p>
    <w:p>
      <w:r>
        <w:t>Не моя воля, не моя воля, не моя воля, но Твоя да свершится! (13х)</w:t>
      </w:r>
    </w:p>
    <w:p>
      <w:r>
        <w:t>(Not my will, not my will, not my will but thine be done!)</w:t>
      </w:r>
    </w:p>
    <w:p>
      <w:r>
        <w:t>Омммммм</w:t>
      </w:r>
    </w:p>
    <w:p>
      <w:r>
        <w:t>Давайте высвободим в пламя искаженную субстанцию и затем споем мантру «Не моя воля»:</w:t>
      </w:r>
    </w:p>
    <w:p>
      <w:r>
        <w:t>Во имя Иисуса Христа я высвобождаю сейчас в пламя всю искаженную субстанцию чакры горла! (4x)</w:t>
      </w:r>
    </w:p>
    <w:p>
      <w:r>
        <w:t>(In the name of Jesus the Christ, I release all misqualified substance of the throat chakra into the flame now!)</w:t>
      </w:r>
    </w:p>
    <w:p>
      <w:r>
        <w:t>[Песня 201 «Not my will, not my will, not my will but thine be done!»]</w:t>
      </w:r>
    </w:p>
    <w:p>
      <w:r>
        <w:t>Давайте помедитируем сейчас на чакру горла.</w:t>
      </w:r>
    </w:p>
    <w:p>
      <w:r>
        <w:t>О Господь Бог мой, я стою перед твоим Присутствием с чувством благодарности за дар голоса, дар изреченного Слова, дар смеха и песни, и улыбки, и силы осаждения Изреченного Слова.</w:t>
      </w:r>
    </w:p>
    <w:p>
      <w:r>
        <w:t>Я ЕСМЬ ТО ЧТО Я ЕСМЬ. «Что есть человек, что Ты помнишь его, и сын человеческий, что Ты посещаешь его? Не много Ты умалил его пред Ангелами: славою и честью увенчал его; поставил его владыкою над делами рук Твоих; все положил под ноги его». [Пс. 8:5-7.]</w:t>
      </w:r>
    </w:p>
    <w:p>
      <w:r>
        <w:t>Благодаря этому священному дару, о Боже, мы изрекаем имя твое Я ЕСМЬ ТО ЧТО Я ЕСМЬ как посвящение огненной голубой чакры живого слова:</w:t>
      </w:r>
    </w:p>
    <w:p>
      <w:r>
        <w:t>Я ЕСМЬ ТО ЧТО Я ЕСМЬ. (6х)</w:t>
      </w:r>
    </w:p>
    <w:p>
      <w:r>
        <w:t>(I AM THAT I AM.)</w:t>
      </w:r>
    </w:p>
    <w:p>
      <w:r>
        <w:t>Во имя Иисуса Христа мы призываем Закон прощения и просим простить нас за все искажения священной энергии, за богохульство, сплетни разного рода, конфликты, колдовство, черную магию, обиды и ненависть – за все, что когда-либо было высвобождено через эту чакру, как искажение Бого-силы. Пусть сегодня все это отправится в пламя!</w:t>
      </w:r>
    </w:p>
    <w:p>
      <w:r>
        <w:t>Вместе:</w:t>
      </w:r>
    </w:p>
    <w:p>
      <w:r>
        <w:t>Во имя Иисуса Христа пусть все это отправится в пламя! Пусть все это отправится в пламя! Пусть все это отправится в пламя!</w:t>
      </w:r>
    </w:p>
    <w:p>
      <w:r>
        <w:t>(In the name of Jesus the Christ, let it go into the flame! Let it go into the flame! Let it go into the flame!)</w:t>
      </w:r>
    </w:p>
    <w:p>
      <w:r>
        <w:t>Мы призываем пламенное присутствие Маха Чохана. Ангелы Присутствия защитите нас, опечатайте наши уста, дабы исключить любую иронию и насмешки. И пусть лишь свет и сила Бого-видения направляют каждое слово, изреченное бессмертной душой. О Мория, Геркулес, Михаил дайте нам волю Бога, высвободьте силу речи для передачи Слова всему человечеству.</w:t>
      </w:r>
    </w:p>
    <w:p>
      <w:r>
        <w:t>Во имя Христа я требую связать ту змеиную силу, которая может лишить каждого его Победы. Пылай, свет Космической Девы! Пылай, свет Чистоты и Астреи в причине и сердцевине всего разлада в чакре горла! Прожигай насквозь! Прожигай насквозь! Прожигай насквозь!</w:t>
      </w:r>
    </w:p>
    <w:p>
      <w:r>
        <w:t>Во имя Иисуса Христа, возлюбленная Астрея, окружи эту энергию! Во имя Я ЕСМЬ Присутствия высвободи эту искаженную субстанцию в пламя нашего единства!</w:t>
      </w:r>
    </w:p>
    <w:p>
      <w:r>
        <w:t>Давайте повторим снова: «Во имя Иисуса Христа я высвобождаю сейчас в пламя всю искаженную субстанцию чакры горла».</w:t>
      </w:r>
    </w:p>
    <w:p>
      <w:r>
        <w:t>Вместе:</w:t>
      </w:r>
    </w:p>
    <w:p>
      <w:r>
        <w:t>Во имя Иисуса Христа я высвобождаю сейчас в пламя всю искаженную субстанцию чакры горла! (4x)</w:t>
      </w:r>
    </w:p>
    <w:p>
      <w:r>
        <w:t>(In the name of Jesus the Christ, I release all misqualified substance of the throat chakra into the flame now!)</w:t>
      </w:r>
    </w:p>
    <w:p>
      <w:r>
        <w:t>Свершилось, во имя Бога живого! Свершилось, во имя Бога живого! Свершилось!</w:t>
      </w:r>
    </w:p>
    <w:p>
      <w:r>
        <w:t>Я требую чакру горла каждого во имя изреченного Слова Я ЕСМЬ. Пусть течет поток из Я ЕСМЬ Присутствия. Говори через меня, о Боже, как говорил через Моисея. Изрекай заповеди Закона, и пусть милосердие Христа говорит через меня.</w:t>
      </w:r>
    </w:p>
    <w:p>
      <w:r>
        <w:t>Я ЕСМЬ чаша Твоя. Я посвящаю этот центр алмазно-сияющему разуму Мории. Говори, о Мория, говори. Только изреки слово, и я понесу слово твое.</w:t>
      </w:r>
    </w:p>
    <w:p>
      <w:r>
        <w:t>О чакры, крутитесь как огненные солнца, как белый огненный свет, вращающийся в сердце, в солнечном сплетении, в горле, как три сияющих огненных солнца, движущихся к совершенству и высвобождающих планы космического сознания Земле.</w:t>
      </w:r>
    </w:p>
    <w:p>
      <w:r>
        <w:t>Во имя Я Христа всего человечества, мы призываем семь могущественных Элохим и просим привести в сонастрой семь центров Бого-энергии, Бого-сознания каждого из присутствующих здесь, дабы они одержали победу.</w:t>
      </w:r>
    </w:p>
    <w:p>
      <w:r>
        <w:t>Медитация на чакру души</w:t>
      </w:r>
    </w:p>
    <w:p>
      <w:r>
        <w:t>Возлюбленные Арктур и Виктория, придите! Войдите в виде живого фиолетового огня свободы в чакру души! Освободись, о душа моя! Во имя Иисуса Христа и Я ЕСМЬ Присутствия каждого, я призываю огненный Свет Арктура и Виктории, круг и меч голубого пламени Астреи и Чистоты, я призываю опечатывающее и защищающее действие Геркулеса и Амазонии. Пылайте своим светом для освобождения каждой души!</w:t>
      </w:r>
    </w:p>
    <w:p>
      <w:r>
        <w:t>Гелиос и Веста, поддерживайте равновесие для планеты и ее людей! Поддерживайте равновесие сейчас! Поддерживайте равновесие действием Космической Девы!</w:t>
      </w:r>
    </w:p>
    <w:p>
      <w:r>
        <w:t>О Божественная Мать, войди в душу и чакру души каждого из собравшихся здесь, а также всех на этой планете, кто сонастроен с этой частотой. Высвободи фиолетовое пламя, высвободи фиолетовое солнце!</w:t>
      </w:r>
    </w:p>
    <w:p>
      <w:r>
        <w:t>Приди, о фиолетовое солнце! (3х)</w:t>
      </w:r>
    </w:p>
    <w:p>
      <w:r>
        <w:t>О фиолетовый огонь, приди! (3х)</w:t>
      </w:r>
    </w:p>
    <w:p>
      <w:r>
        <w:t>Живи в моей душе. Живи, чтобы сделать меня целостным.</w:t>
      </w:r>
    </w:p>
    <w:p>
      <w:r>
        <w:t>Живи, о любовь, священный огонь свыше.</w:t>
      </w:r>
    </w:p>
    <w:p>
      <w:r>
        <w:t>Живи, о любовь, здесь, внизу, как Вверху.</w:t>
      </w:r>
    </w:p>
    <w:p>
      <w:r>
        <w:t>Живи, о любовь!</w:t>
      </w:r>
    </w:p>
    <w:p>
      <w:r>
        <w:t>Я ЕСМЬ любовь Твоя, о Боже.</w:t>
      </w:r>
    </w:p>
    <w:p>
      <w:r>
        <w:t>Я ЕСМЬ Твоя любовь в моей душе,</w:t>
      </w:r>
    </w:p>
    <w:p>
      <w:r>
        <w:t>любящая свободу и возможность быть целостным,</w:t>
      </w:r>
    </w:p>
    <w:p>
      <w:r>
        <w:t>несущая всем свободу, несущая свободу всем,</w:t>
      </w:r>
    </w:p>
    <w:p>
      <w:r>
        <w:t>несущая свободу всему человечеству.</w:t>
      </w:r>
    </w:p>
    <w:p>
      <w:r>
        <w:t>Космическое сознание разума Бога, войди в мою душу! Освободи ее от страхов и сомнений, от смерти и (сознания) смертности, от всех страданий. Замени все это твоим блаженством, твоим счастьем, твоим восторгом.</w:t>
      </w:r>
    </w:p>
    <w:p>
      <w:r>
        <w:t>О Альфа и Омега, объединитесь в душе. И пусть душа освободится, чтобы обрести святость.</w:t>
      </w:r>
    </w:p>
    <w:p>
      <w:r>
        <w:t>Во имя Христа живого я требую связать человеческую волю, плотский ум и все силы и поля, противостоящие душе каждого. Пылай огонь Бога! Пылай огонь Бога! Пылай огонь Бога! Будь свободна, [душа]! Освободись от страхов и сомнений!</w:t>
      </w:r>
    </w:p>
    <w:p>
      <w:r>
        <w:t>Возлюбленный Сен-Жермен, повелевай, высвободи фиолетовый огонь. Освободи их от всех страхов и сомнений.</w:t>
      </w:r>
    </w:p>
    <w:p>
      <w:r>
        <w:t>Придите, о души! Не бойтесь! Я ЕСМЬ Космическая Дева, Я ЕСМЬ ваша Мать Пламени. Придите, о души! Не бойтесь властвовать в Материи. Ибо Господь Бог повелел нам владычествовать над Землей. Придите, о души, владычествуйте!</w:t>
      </w:r>
    </w:p>
    <w:p>
      <w:r>
        <w:t>Души ваши молчаливы. Страхи и сомнения веками угнетали их, подавляемые человеческой волей.</w:t>
      </w:r>
    </w:p>
    <w:p>
      <w:r>
        <w:t>Посему по своей воле и желанию, высвободьте эту субстанцию в пламя.</w:t>
      </w:r>
    </w:p>
    <w:p>
      <w:r>
        <w:t>Во имя Иисуса Христа я высвобождаю сейчас в пламя всю искаженную субстанцию чакры души! (3x)</w:t>
      </w:r>
    </w:p>
    <w:p>
      <w:r>
        <w:t>(In the name of Jesus the Christ, I release аll misqualified substance of the seat-of-the-soul chakra into the flame now!)</w:t>
      </w:r>
    </w:p>
    <w:p>
      <w:r>
        <w:t>Возлюбленные Оромасис и Диана, я молю вас, войдите во имя Бога живого в чакру души каждого. Выжгите причину и сердцевину всего напряжения, всего ухода [от Бога], всех неудач. Огненные саламандры, поглотите все это сейчас.</w:t>
      </w:r>
    </w:p>
    <w:p>
      <w:r>
        <w:t>Господь Задкиил и Святая Аметиста, придите к этим душам. Освободите их молнией из разума Геркулеса. Освободите их! Поместите в фиолетовое пламя. Да познают они свободу! Молю тебя, о Боже, сделай это во имя Космической Девы, соединяя Альфу и Омегу в душе.</w:t>
      </w:r>
    </w:p>
    <w:p>
      <w:r>
        <w:t>Возлюбленная могущественная Астрея сомкни свой круг и меч голубого пламени вокруг каждой души. Освободи их! Освободи их! Освободи их! Освободи их, наконец, дабы они могли исследовать космические пространства. Будь свободна, о душа, будь свободна!</w:t>
      </w:r>
    </w:p>
    <w:p>
      <w:r>
        <w:t>Давайте споем Гелиосу и Весте для очищения души от всех загрязнений. Пожалуйста, визуализируйте ослепительное солнце в области между пупком и основанием позвоночника, фокусной точке для очищения души.</w:t>
      </w:r>
    </w:p>
    <w:p>
      <w:r>
        <w:t>Во имя Иисуса Христа я призываю свет Гелиоса и Весты, Магнит Великого Центрального Солнца размагнитить весь страх и беспокойство в душе, всю нечистоту. Возлюбленный Сен-Жермен, мы просим тебя усилить в каждом истинное солнечное осознание с помощью фиолетового пламени из твоего Каузального Тела. Гелиос и Веста придите во имя Я ЕСМЬ Присутствия, чтобы утвердить победу Центрального Солнца в каждой душе. Во имя Отца и Матери, Сына и Святого Духа, свершилось.</w:t>
      </w:r>
    </w:p>
    <w:p>
      <w:r>
        <w:t>[Песня 49 «Гелиос и Веста»]</w:t>
      </w:r>
    </w:p>
    <w:p>
      <w:r>
        <w:t>Сен-Жермен говорит, что существует планетарное сопротивление чистоте в чакре души. Существует также сопротивление в ваших собственных чакрах, которое невозможно преодолеть мгновенно, и это требует вашего внимания. Поэтому Сен-Жермен советует, чтобы мы продолжали делать призывы об очищении чакры души. Именно через эту чакру вы передаете Христический Свет, семя Альфы, яйцо Омеги для принесения божественного потомства. Это чакра Седьмого луча и века Водолея. Она должна быть очищена, если мы хотим поддерживать фокус Сен-Жермена на планете.</w:t>
      </w:r>
    </w:p>
    <w:p>
      <w:r>
        <w:t>Давайте дадим заключительный призыв для этой чакры:</w:t>
      </w:r>
    </w:p>
    <w:p>
      <w:r>
        <w:t>Во имя Иисуса Христа я высвобождаю сейчас в пламя всю искаженную субстанцию чакры души! (3x)</w:t>
      </w:r>
    </w:p>
    <w:p>
      <w:r>
        <w:t>(In the name of Jesus the Christ, I release аll misqualified substance of the seat-of-the-soul chakra into the flame now!)</w:t>
      </w:r>
    </w:p>
    <w:p>
      <w:r>
        <w:t>Во имя света, что освещает каждого мужчину и женщину, приходящих в этот мир, действием Света, через который душа сошла в форму, да будет душа восстановлена до своего высшего состояния славы перед Я ЕСМЬ Присутствием. Возлюбленное Я ЕСМЬ Присутствие каждого, Альфа и Омега и Великое Центральное Солнце, Космическая Дева, Господь Майтрейя, высвободьте энергию для наполнения ею чакры души в соответствии с достижениями каждого. «Ибо кто имеет, тому дано будет и приумножится, а кто не имеет, у того отнимется и то, что имеет». (Матф. 13:12, 25:29).</w:t>
      </w:r>
    </w:p>
    <w:p>
      <w:r>
        <w:t>Поднимайся, о душа, поднимайся! Сделай нас едиными, о Боже.</w:t>
      </w:r>
    </w:p>
    <w:p>
      <w:r>
        <w:t>Медитация на чакру третьего глаза</w:t>
      </w:r>
    </w:p>
    <w:p>
      <w:r>
        <w:t>Давайте перенесем внимание от души (что стала вращающимся огненным солнцем, диадемой в разуме Бога) к Всевидящему Оку и поднимемся в сознании к чакре третьего глаза, всевидящему оку, дающему космическое видение.</w:t>
      </w:r>
    </w:p>
    <w:p>
      <w:r>
        <w:t>Во имя Иисуса Христа, мы призываем пламя Циклопея и Вирджинии, Иллариона, Афины Паллады, Рафаила и Марии. Да будет очищена чакра третьего глаза для непорочного понятия, дабы закрепить в этой чакре светокопию Города Четвероугольного и Церкви Вселенской и Торжествующей. О Боже, опечатай изумрудный луч из сердца Гаутамы. Опечатай действие изумрудного луча. Опечатай этот луч, о Боже.</w:t>
      </w:r>
    </w:p>
    <w:p>
      <w:r>
        <w:t>Во имя Иисуса Христа я высвобождаю сейчас в пламя всю искаженную субстанцию чакры третьего глаза! (4x)</w:t>
      </w:r>
    </w:p>
    <w:p>
      <w:r>
        <w:t>(In the name of Jesus the Christ, I release аll misqualified substance of the third-eye chakra into the flame now!)</w:t>
      </w:r>
    </w:p>
    <w:p>
      <w:r>
        <w:t>Во имя Христа живого, возлюбленное Я ЕСМЬ Присутствие, пошли сейчас твой луч истины всему человечеству. Давайте встанем вместе с Богиней Истины – Афиной Палладой – на защиту Истины, свидетельствуя истину бытия. Яви нам Закон Твой, [о, Боже] очисти видение, даруй единое восприятие, трансмутируй причину и сердцевину всех иллюзий.</w:t>
      </w:r>
    </w:p>
    <w:p>
      <w:r>
        <w:t>Сейчас я прихожу, о Боже, чтобы бросить вызов во имя Христа живого всей черной магии и колдовству, всем злоупотреблениям чакрой третьего глаза. Я бросаю вызов всем этим силам и силовым полям на планете, которые скомпрометировали непорочное видение Космической Девы и ее детей здесь, на Терре.</w:t>
      </w:r>
    </w:p>
    <w:p>
      <w:r>
        <w:t>Во имя Бога живого, да будут они связаны действием Астреи, связаны на Земле, как на Небесах, в ответ на обещанное Богом: «Что вы свяжете на земле, то будет связано на небе». [Матф. 18:18.] Да свершится это во имя Иисуса Христа! Пусть все силы, скомпрометиро-вавшие образ Космической Девы, будут связаны сейчас. Приди, о Кали, обнажив меч. Свяжи всех демонов, оскверняющих сознание в чакре третьего глаза. Свяжи их сейчас! Свяжи космическим сознанием!</w:t>
      </w:r>
    </w:p>
    <w:p>
      <w:r>
        <w:t>Пылай свет изумрудного луча! Пылай свет изумрудного луча! Пылай свет истины ныне! Мы отказываемся от всех неверных мыслей, мнений, предубеждений, гордыни, всех энергий, которые меньше совершенства Христа, всех обид и неспособности простить.</w:t>
      </w:r>
    </w:p>
    <w:p>
      <w:r>
        <w:t>А сейчас, Космическая Дева, открой глаза свои. Позволь нам постичь тебя, о Космическая Мать, позволь почувствовать себя тобой. О Космическая Мать, объясни нам, что когда все недостатки отправятся в пламя, непорочный образ появится в чакре третьего глаза. Разве не стоит отречься от всего, что составляет меньшее «я», чтобы обрести Я большее?</w:t>
      </w:r>
    </w:p>
    <w:p>
      <w:r>
        <w:t>Давайте снова повторим мантру отречения.</w:t>
      </w:r>
    </w:p>
    <w:p>
      <w:r>
        <w:t>Во имя Иисуса Христа я высвобождаю сейчас в пламя всю искаженную субстанцию чакры третьего глаза! (3x)</w:t>
      </w:r>
    </w:p>
    <w:p>
      <w:r>
        <w:t>(In the name of Jesus the Christ, I release аll misqualified substance of the third-eye chakra into the flame now!)</w:t>
      </w:r>
    </w:p>
    <w:p>
      <w:r>
        <w:t>Возлюбленный Циклопей, возлюбленное Я ЕСМЬ Присутствие, во имя Христо-сознания всех душ света, высвободьте сегодня для каждого [из присутствующих здесь] уровни изумрудного луча в соответствии с их посвящением и сосредоточением. Опечатайте их сейчас в их нынешнем состоянии святости, реальности. Опечатайте третий глаз в центре лба.</w:t>
      </w:r>
    </w:p>
    <w:p>
      <w:r>
        <w:t>Опечатай каждого, о Космическая Дева. О Циклопей, опечатай их в живом пламени Истины. Пламя это, горящее во лбу Элохим, даруется сейчас каждому. Свершилось!</w:t>
      </w:r>
    </w:p>
    <w:p>
      <w:r>
        <w:t>Геркулес, опечатай чакру третьего глаза в голубом огне. Сделай ее пылающим, вращающимся огненным солнцем. Вращайся, о солнце, в чакре третьего глаза, в чакре горла, чакре сердца, чакре солнечного сплетения и чакре души. Да станут они целостными!</w:t>
      </w:r>
    </w:p>
    <w:p>
      <w:r>
        <w:t>Медитация на чакру основания позвоночника</w:t>
      </w:r>
    </w:p>
    <w:p>
      <w:r>
        <w:t>Во имя Иисуса Христа мы призываем свет Астреи и Чистоты. Опечатать чакру основания позвоночника! Опечатать энергии Матери! Опечатать священный огонь в живом пламени Астреи!</w:t>
      </w:r>
    </w:p>
    <w:p>
      <w:r>
        <w:t>Могущественная Астрея, сомкни свой космический круг и меч голубого пламени вокруг этой чакры. Опечатай все энергии и втяни их в водоворот священного огня для трансмутации. Властью Космической Девы, я посвящаю чакры основания позвоночника всех душ света чистоте Космической Девы.</w:t>
      </w:r>
    </w:p>
    <w:p>
      <w:r>
        <w:t>Во имя Иисуса Христа я помещаю сейчас в пламя всю искаженную субстанцию чакры основания позвоночника! (3x)</w:t>
      </w:r>
    </w:p>
    <w:p>
      <w:r>
        <w:t>(In the name of Jesus the Christ, I surrender аll misqualified substance of the base-of-the-spine chakra into the flame now!)</w:t>
      </w:r>
    </w:p>
    <w:p>
      <w:r>
        <w:t>Бело-огненная сердцевина Существа, пылай своим лучом. Опечатай чистоту Космической Девы! Опечатай Свой Свет, о Боже. Да станет он пылающим солнцем!</w:t>
      </w:r>
    </w:p>
    <w:p>
      <w:r>
        <w:t>Я призываю семь могущественных Элохим. Поддерживайте равновесие Омеги в каждом. Я ЕСМЬ Присутствие, пошли сейчас Свет Омеги.</w:t>
      </w:r>
    </w:p>
    <w:p>
      <w:r>
        <w:t>Да царит Чистота! Да царит Чистота! Да царит Чистота!</w:t>
      </w:r>
    </w:p>
    <w:p>
      <w:r>
        <w:t>Я ЕСМЬ воскресение и жизнь каждой клетки и атома моих четырех нижних тел, явленные сейчас! (5х)</w:t>
      </w:r>
    </w:p>
    <w:p>
      <w:r>
        <w:t>(I AM the resurrection and the life of every cell and atom of my four lower bodies now made manifest!)</w:t>
      </w:r>
    </w:p>
    <w:p>
      <w:r>
        <w:t>Я ЕСМЬ воскресение и жизнь потока Космической Матери! (5х)</w:t>
      </w:r>
    </w:p>
    <w:p>
      <w:r>
        <w:t>(I AM the resurrection and the life of Cosmic Мother flow!)</w:t>
      </w:r>
    </w:p>
    <w:p>
      <w:r>
        <w:t>Медитация на чакру венца</w:t>
      </w:r>
    </w:p>
    <w:p>
      <w:r>
        <w:t>Поднимите энергию Омеги к чакре души для освобождения энергии души, к чакре солнечного сплетения для установления мира. Поднимите энергии Матери к сердцу для высвобождения сознания Христа. Поднимите энергии Матери в виде живого фонтана Света к чакре горла, дабы из нее лились слова сострадания и утешения всему человечеству. Поднимите энергию Матери к чакре третьего глаза, чтобы открылось видение непорочного понятия.</w:t>
      </w:r>
    </w:p>
    <w:p>
      <w:r>
        <w:t>Высвободьте свет Омеги! Высвободьте энергию Матери в чакру венца. Пусть Альфа и Омега соединятся сейчас в чакре венца для высвобождения луча мудрости, золотого солнца озарения, действия тысячелепесткового лотоса.</w:t>
      </w:r>
    </w:p>
    <w:p>
      <w:r>
        <w:t>Высвободьте этот огонь в чакру венца! (2х)</w:t>
      </w:r>
    </w:p>
    <w:p>
      <w:r>
        <w:t>Бого-сознание, вспыхни в чакре венца! (2х)</w:t>
      </w:r>
    </w:p>
    <w:p>
      <w:r>
        <w:t>Пылай Своим светом, о Боже! Мы едины!</w:t>
      </w:r>
    </w:p>
    <w:p>
      <w:r>
        <w:t>Давайте споем мантру «Я и Отец мой едины, я и Мать моя едины» («I and My Father are one, I and My Mother are one»).</w:t>
      </w:r>
    </w:p>
    <w:p>
      <w:r>
        <w:t>Визуализируйте пульсирующее золотое солнце в чакре венца. Ощутите его пульсации там, где расположен родничок у детей. Это – жизненная сила, энергия Омеги, поднимающаяся к Альфе. Это плод нашей медитации и нашей жизни на Терре.</w:t>
      </w:r>
    </w:p>
    <w:p>
      <w:r>
        <w:t>[Песня 586 (1) «I and My Father are one, I and My Mother are one»]</w:t>
      </w:r>
    </w:p>
    <w:p>
      <w:r>
        <w:t>Это место, где Дурга объединяется с Шивой. Дурга – это еще одно имя для Космической Девы. Давайте дадим мантру в честь венчания Матери и Святого Духа, объединения энергий Матери со Святым Духом.</w:t>
      </w:r>
    </w:p>
    <w:p>
      <w:r>
        <w:t>[Песня 622 «Jaya Durge»]</w:t>
      </w:r>
    </w:p>
    <w:p>
      <w:r>
        <w:t>Опечатывающий призыв</w:t>
      </w:r>
    </w:p>
    <w:p>
      <w:r>
        <w:t>Во имя Христа, во имя Я ЕСМЬ Присутствия пусть энергия Бого-сознания будет опечатанa в чакре венца каждого. Да наполнится ею эта чакра в соответствии со способностью принять ее. Пусть Святой елей ангелов прольется в чакру венца каждого как посвящение в процессе подготовки к моменту просветления, назначенному космической судьбой каждой душе.</w:t>
      </w:r>
    </w:p>
    <w:p>
      <w:r>
        <w:t>О Мать Мария, о Космическая Дева, пусть космические часы судьбы каждого [из присутствующих здесь] отмеряют мгновение за мгновением, ведя эти драгоценные души к часу Буддхического Просветления.</w:t>
      </w:r>
    </w:p>
    <w:p>
      <w:r>
        <w:t>А сейчас, о Омега, поток энергии Матери, прими, вбери в себя поток Альфы, опускающийся сейчас по позвоночному столбу. Прими энергии чакры венца, третьего глаза, горла, сердца, солнечного сплетения, души и воссоединись с огненной сердцевиной, дабы пребывать там вечно в виде источника и основания нашей Жизни.</w:t>
      </w:r>
    </w:p>
    <w:p>
      <w:r>
        <w:t>Опечатай каждого! Опечатай семь чакр! Опечатай их мощью Элохим! Опечатай их властью Космической Девы! Во имя Отца, Матери, Сына и Святого Духа. Свершилось.</w:t>
      </w:r>
    </w:p>
    <w:p>
      <w:r>
        <w:t>Космический Крест Белого Огня из сердца Иисуса и Гаутамы, опечатай чакру венца! Опечатай чакру третьего глаза! Опечатай чакру горла! Опечатай чакру сердца! Опечатай чакру солнечного сплетения! Опечатай чакру души! Опечатай чакру основания позвоночника! Опечатай все чакры!</w:t>
      </w:r>
    </w:p>
    <w:p>
      <w:r>
        <w:t>Все хорошо. Свершилось.</w:t>
      </w:r>
    </w:p>
    <w:p>
      <w:r>
        <w:t>__________________________________________________________</w:t>
      </w:r>
    </w:p>
    <w:p>
      <w:r>
        <w:t>Лекция-медитация «Расширение света Матери в вас» была дана Посланником Великого Белого Братства Элизабет Клэр Профет 25 мая 1975 года на семинаре «Будда и Мать», проходившем в Сан-Диего, Калифорния.</w:t>
      </w:r>
    </w:p>
    <w:sectPr/>
  </w:body>
</w:document>
</file>