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Апрель 2006</w:t>
      </w:r>
    </w:p>
    <w:p>
      <w:r>
        <w:t>Апрель 2006</w:t>
      </w:r>
    </w:p>
    <w:p>
      <w:r>
        <w:rPr>
          <w:b/>
        </w:rPr>
        <w:t>Диктовка Вознесенной Владычицы Нады</w:t>
      </w:r>
    </w:p>
    <w:p>
      <w:r>
        <w:t>Жемчужины МудростиАпрель 2006</w:t>
      </w:r>
    </w:p>
    <w:p>
      <w:r>
        <w:t>Апрель 2006</w:t>
      </w:r>
    </w:p>
    <w:p>
      <w:r>
        <w:t>Диктовка Вознесенной Владычицы Нады</w:t>
      </w:r>
    </w:p>
    <w:p>
      <w:r>
        <w:t>«Болезни, воздействующие на четыре нижних тела,</w:t>
      </w:r>
    </w:p>
    <w:p>
      <w:r>
        <w:t>и их лечение в переходный период»</w:t>
      </w:r>
    </w:p>
    <w:p>
      <w:r>
        <w:t>Добрый вечер, дамы и господа. Я пришла с отчетом от Владык Кармы. Я пришла с отчетом о состоянии тела Матери [Материи]. Вы являетесь этим телом Божьим на Земле, и ваши физические и эмоциональные тела представляют женский аспект ваших проводников, в то время как ваши эфирные и ментальные тела представляют мужской аспект.</w:t>
      </w:r>
    </w:p>
    <w:p>
      <w:r>
        <w:t>Я пришла, чтобы предоставить вам информацию об этих телах и об [условиях] их выживания в этот переходный период. Владыки Кармы весьма озабочены состоянием физических тел всех людей и, в частности, физических тел чела Владык, детей света и тех, кто несет свет на планету, в каком бы месте они ни служили.</w:t>
      </w:r>
    </w:p>
    <w:p>
      <w:r>
        <w:t>Вы слышали о суде, который вершат Владыки Кармы и Двадцать Четыре Старца и исполняют Архангелы и их божественные дополнения. И вы слышали о схождении на Терру кармы, которая становится тяжелее в эти осенние месяцы 1975 года. Эта приходящая тьма воздействует на тела детей Света, и Владыки Кармы обеспокоены, как бы падшие ангелы, манипулирующие планетарными энергиями с целью разрушения душ человеческих, не сумели добиться ухода с экрана жизни учеников света до того, как те успеют исполнить в своих телах свой божественный план, свою светокопию.</w:t>
      </w:r>
    </w:p>
    <w:p>
      <w:r>
        <w:t>Вам были даны четыре нижних тела в качестве платформы для эволюции вашей души. И когда вы воплотились в этой жизни, Владыки Кармы отмерили вам определенный период, определенный цикл, который необходим для исполнения божественного плана. И уверяю вас, что назначенная продолжительность жизни не превышает необходимой величины. И посему сокращение продолжительности жизни приводит к невыполнению того, чтобы необходимо сделать за данное воплощение.</w:t>
      </w:r>
    </w:p>
    <w:p>
      <w:r>
        <w:t>Вы знаете, что современная наука победила многие формы инфекционных заболеваний, но в этот период мировых беспорядков люди страдают хроническими болезнями, от которых не найдено лечения.</w:t>
      </w:r>
    </w:p>
    <w:p>
      <w:r>
        <w:t>Бремя мировой кармы лежит на сердечной чакре человечества. И человечество коллективно несет карму мира, крест мировой кармы, будь то осознанно или неосознанно. Болезни сердца и инфаркты занимают первое место в списке болезней, которые забирают людей из этого мира в мир иной.</w:t>
      </w:r>
    </w:p>
    <w:p>
      <w:r>
        <w:t>Драгоценные дети Солнца, существуют такие болезни как рак, лейкемия и другие, при которых клетки перестают правильно функционировать. Наблюдается массовый хаос, нарушение нормальной работы и разъедание физических тел. Этот тип инфекции, вируса, разрушительной спирали приводит к смерти телесного храма.</w:t>
      </w:r>
    </w:p>
    <w:p>
      <w:r>
        <w:t>Скажу вам, что в результате высвобождения последних язв кармы, на астральном плане существуют определенные болезни, микробы, бактерии и вирусы, которые еще не проявились на физическом плане, но вполне могут проявиться в физических телах по мере движения энергий и разворачивания циклов во время Темного периода.</w:t>
      </w:r>
    </w:p>
    <w:p>
      <w:r>
        <w:t>Никогда ранее в истории человечества не было столь злостной попытки падших использовать Темный цикл и кармические обстоятельства против тела Матери. Вы слышали об их тотальном проникновении в политику различных стран, в сознание; вы слышали о «промывании мозгов», манипуляциях и искажениях с помощью лоботомии, всевозможных проявлений жестокости и пыток; вы слышали о психическом манипулировании и о вторжении лучей – невидимых лучей, идущих даже из летающих объектов, космических кораблей и других средств передвижения, используемых теми, кто приходит с других планет и систем миров.</w:t>
      </w:r>
    </w:p>
    <w:p>
      <w:r>
        <w:t>Происходит бомбардировка четырех нижних тел людей на всех уровнях сознания. Она достигла такого небывалого уровня, что Владыки Кармы более не могут сдерживать признаки происходящего и посылают сигнал опасности детям Света.</w:t>
      </w:r>
    </w:p>
    <w:p>
      <w:r>
        <w:t>Вы должны стремиться очистить свои физические тела, но более всего вы должны искать защиты для этих тел. Недавно Посланник дала задание персоналу читать 40 велений Архангелу Михаилу каждый вечер. Это дает защиту десяти [велений] для каждого из четырех нижних тел тех, кто читает эти веления.</w:t>
      </w:r>
    </w:p>
    <w:p>
      <w:r>
        <w:t>Скажу вам, что это указание исходит напрямую от Кармического Правления и было получено Посланником на его заседаниях, которые она посетила на внутренних планах. Знайте, что проникновение в ваше физическое тело, о котором вы не подозреваете, происходит даже сейчас, и это проникновение – более чем просто химическое загрязнение, которое, как вы знаете, происходит через употребление нечистой воды и нечистых продуктов питания. В ваши физические тела проникают болезни, микробы и вирусы, которые еще не открыты медициной. И проникают они через астральный план и астральные тела. Они также являются частью бактериологической войны, развязанной теми, кто находится в воплощении, а также теми, кто пребывает на астральном плане.</w:t>
      </w:r>
    </w:p>
    <w:p>
      <w:r>
        <w:t>Кроме этого существуют проекции, направленные против мозга – физического мозга, чтобы причинить вред и уменьшить способность сопротивляться тьме.</w:t>
      </w:r>
    </w:p>
    <w:p>
      <w:r>
        <w:t>Атака ведется на обоих фронтах. Хронические болезни сигнализируют о наличии разрушительной спирали, во власти которой находится планета. Будто астральные осьминоги захватили Землю и высасывают из нее жизненную силу.</w:t>
      </w:r>
    </w:p>
    <w:p>
      <w:r>
        <w:t>Падшие в агрессивной форме атакуют ваши четыре нижних тела с целью проникнуть в них и принести всевозможные болезни. Чтобы сохранить платформу для эволюции, вам необходимо опечатывать себя защитой Архангела Михаила. Вы должны делать призывы для защиты ваших чакр как на эфирном плане, так и на физическом, а также нервных центров, особенно сердца, и называть в призывах различные органы, которые играют ключевую роль в работе вашего физического тела.</w:t>
      </w:r>
    </w:p>
    <w:p>
      <w:r>
        <w:t>Вам нужно призывать шлем света для защиты ума, ибо, скажу вам честно, многие дети Света, получившие Учения Вознесенных Владык и понимающие их, те, кто посещал наши классы и изучал диктовки, вошли в спирали забвения через невежество и потерю памяти.</w:t>
      </w:r>
    </w:p>
    <w:p>
      <w:r>
        <w:t>И это полная потеря памяти о Владыках, о нашем голосе, об учении, о наших просьбах, о дарованном исцелении является следствием проникновения астральных микробов между телом памяти и ментальным телом, разделения спирали Альфы, расщепления сознания. Падшие знают, что разрушение памяти равносильно разрушению индивидуальности.</w:t>
      </w:r>
    </w:p>
    <w:p>
      <w:r>
        <w:t>И те, кто присоединился к целям Братства и изучал учения Вознесенных Владык в течение веков, оказываются в ситуации, когда они не могут вспомнить драгоценных слов Иисуса, или Кутхуми, или Архангела Михаила. Они не в состоянии сохранить память из-за клина тьмы, вбитого во время этого Темного цикла. И то же самое происходит с ментальными концепциями, которые не передаются эмоциональному телу, и ученики не чувствуют пыл Владык и Архангелов. И происходит уменьшение восприятия любви, любви Владык, их близости, их родства.</w:t>
      </w:r>
    </w:p>
    <w:p>
      <w:r>
        <w:t>Разве вы не понимаете, что это неестественно для вас? Это совершенно неестественно для вас – ничего не чувствовать или не помнить слов Господа, ибо вы – ученики священного огня и были ими в течение многих воплощений. Вы искали эту истину.</w:t>
      </w:r>
    </w:p>
    <w:p>
      <w:r>
        <w:t>Можете ли вы представить себе, что для вашего сознания было бы нормальным посетить этот класс, сидеть в излучении Владык в течение четырех дней, затем делать это вновь и вновь многие годы, а потом полностью забыть о благословениях, о посвящениях, о свете, который вы чувствовали, забыть переданную вам мудрость? Если бы это стало возможно, то сами ангелы плакали бы, видя это состояние даже у тех, кто был избран Богом, видеть утомление их тел, так как произошло такое проникновение в них плотной тьмы и такое загрязнение, что клетки тела перестают вибрировать, жить и быть полными энтузиазма в присутствии света. И они чахнут, подобно увядающим цветам, а дети света даже не знают, что их тела пропитаны всевозможными формами лучей на всех уровнях сознания.</w:t>
      </w:r>
    </w:p>
    <w:p>
      <w:r>
        <w:t>Посему давайте поймем, что эти причины, созданные на планах материи, могут быть излечены на планах Духа; что Святейший Господь, Святая Святых, само пламя жизни способно сойти в ваш храм, чтобы очистить вас от всего этого и предотвратить проявление спиралей дезинтеграции в эмоциональном и физическом телах, и даже обратить вспять эти спирали, и направить их в бело-огненную сердцевину существа для трансмутации.</w:t>
      </w:r>
    </w:p>
    <w:p>
      <w:r>
        <w:t>Поймите, дети Единого Бога, что концентрация на чтении велений на защиту платформы вашего развития стала для вас первостепенной необходимостью часа. Важно, чтобы вы понимали, как устроены ваши физические тела, понимали биохимию и расположение органов, чтобы могли использовать ваши руки и чакры на руках, как целительные центры и помещать их на свое тело, на клетки, и высвобождать свет своего Я ЕСМЬ Присутствия для исцеления тех органов, которые из-за вялой работы не успевают освобождать вас от слишком быстро накапливающихся токсинов, вытесняющих свет из вашего телесного храма.</w:t>
      </w:r>
    </w:p>
    <w:p>
      <w:r>
        <w:t>Поймите, что вы должны использовать все доступные вам техники, которым вас обучали Владыки-целители, включая использование целительной мыслеформы, знание энергетических точек и рефлексотерапии ног. Их следует применять на себе. Нужно обучиться определенным позам и делать физические упражнения, чтобы активизировать движение потока [энергии], поддерживающее движение света. Вы также должны вспомнить упражнение, данное вам Джвал Кулом: вы призываете священное огненное дыхание, притягивающее с помощью дыхания Святой Дух на счет восемь, затем задерживаете его на счет восемь, чувствуя при этом, как дыхание Святого Духа проходит через ваши четыре нижних тела и поглощает все токсины и тьму, затем выдыхаете на счет восемь, высвобождая яды в огонь, и, наконец, снова задерживаете дыхание для уравновешивания ваших четырех нижних тел.</w:t>
      </w:r>
    </w:p>
    <w:p>
      <w:r>
        <w:t>Скажу вам, что это упражнение с медитацией не было бы дано вам, если бы не являлось совершенно необходимым для вашего выживания на Терре. Однако многие ли чела изучили эту серию Жемчужин Мудрости Джвал Кула и осознали, что раз послание дано, значит, оно очень важно? Ибо скажу вам, что Вознесенные Владыки и Космические Существа выстроились в ряд за этим Посланником, ожидая возможности явить спирали своего сознания, которые содержат важные наставления и послания. Но принимают решения о том, какие послания вам важнее всего получить, Дарджилингский Совет и Владыки Кармы.</w:t>
      </w:r>
    </w:p>
    <w:p>
      <w:r>
        <w:t>И наиболее важные из них – это те, что вы получаете в виде Жемчужин Мудрости, Уроков Хранителей Пламени и на ежеквартальных конференциях, и эти учения быстрее всего распространяются через печатное и изреченное слово.</w:t>
      </w:r>
    </w:p>
    <w:p>
      <w:r>
        <w:t>Поймите, что когда вы получаете Жемчужину Мудрости по почте, это не обычное письмо, это письмо от иерархии, заботящейся о вашем выживании на Терре. Это – послание срочное. Письмо должно быть вскрыто и прочитано еще на пороге, до того как почтальон уйдет за ворота дома. Поймите, что ангельские сонмы сопровождают почтальона, следя за тем, чтобы вы получили Жемчужину Мудрости, а затем, пока она лежит, ожидают момента, когда вы прочитаете ее. Знайте также, что все демоны и падшие стараются отвлечь вас другими делами, семейными заботами и всевозможными ситуациями, которые отвлекают вас направо и налево, чтобы только вы не приступили к изучению наших посланий!</w:t>
      </w:r>
    </w:p>
    <w:p>
      <w:r>
        <w:t>Благословенные, мы озабочены, Владыки Кармы озабочены выживанием тела Божьего на Земле в планах материи. Я пришла к вам, чтобы предупредить о том, что, когда эти чаши гнева [Господнего] опустятся на планы материи, вы увидите, как на человечество обрушатся язвы, болезни и боль. И вы увидите, как человечество реагирует на это, посылая проклятия Богу и не сознавая, что оно само, по своей свободной воле навлекло на себя всю эту тьму, разрушения и разложение своих четырех нижних тел.</w:t>
      </w:r>
    </w:p>
    <w:p>
      <w:r>
        <w:t>Вам было велено выйти из их среды и быть отделенным народом. Вам было велено отделить себя от них в сознании и от сознательного сотрудничества с падшими, дабы, когда придет суд и карма будет сходить на падших, она не пала и на вашу собственную голову, на ваш дом из-за того, что вы не отделили свои энергии от их энергий. Сейчас происходит частичный суд, но не весь, ибо только часть приговора выносится в этом цикле.</w:t>
      </w:r>
    </w:p>
    <w:p>
      <w:r>
        <w:t>Мы видим, что на человечество сходит определенное проявление закона. Но нет необходимости в том, чтобы ученики света, имеющие дар фиолетового пламени, позволили этим болезням проявиться в их четырех нижних телах. Но даже с даром фиолетового пламени мы находим учеников Вознесенных Владык, которые позволяют себе быть захваченными всевозможными развлечениями, приводящими к потере времени – пяти минут здесь и пяти минут там; они потакают своим слабостям, которые не прибавляют ни йоты Христо-сознания. И проходя мимо телевизора, они садятся около него, вместо того чтобы двигаться дальше или выключить телевизор, дабы ваши домашние не осквернялись не только льющейся оттуда информацией и воздействующей на подсознание рекламой, но также причиняющими вред лучами, которые исходят из телевизора.</w:t>
      </w:r>
    </w:p>
    <w:p>
      <w:r>
        <w:t>Дети Света, будьте мудрыми. Настало время пробудиться. Настало время начать использовать все, чему вас учили. Настало время осознать, что вы подвергаетесь бомбардировке, что это Армагеддон, что ваши четыре нижних тела являются объектом для очень вредных воздействий, что вы можете опечатать себя и исцелить свои четыре нижних тела, пропитав их фиолетовым пламенем и призывами к Архангелу Михаилу об абсолютной Бого-защите ваших тел, душ, чакр и Христо-пламени в вашем сердце, и особенно для защиты чакр венца, третьего глаза и для подъема женского луча.</w:t>
      </w:r>
    </w:p>
    <w:p>
      <w:r>
        <w:t>Вам нужно призывать свет для защиты пламени Матери в вас и для защиты Матери на Земле. Вам необходимо осознать нужды часа. И все же прямо сейчас, когда я говорю с вами, я вижу воздействия на ваше сознание, из-за которых, когда вы покинете этот зал сегодня вечером и прежде, чем закончится этот день, память о моих словах и важность сказанного угаснет, и вы, скорее всего, позволите себе (как делали это в прошлом) забыть, не принять во внимание и не прислушаться к нашим предупреждениям.</w:t>
      </w:r>
    </w:p>
    <w:p>
      <w:r>
        <w:t>Итак, я – Вознесенная Владычица, и я не буду предрекать несовершенство вашего сознания. Я только могу показать вам диаграмму поведения вашего человеческого сознания в прошлом. И я покажу вам эту диаграмму через вашу чакру третьего глаза, если вы попросите меня об этом. Я покажу вам, как вы получали порции света, которые вели вас к высотам Бого-осознания и Христо-достижений. И затем, спустя часы, дни и недели, эта схема покажет вам, что вы снова входили в глубокие уровни депрессии, возвращались к сомнениям и страхам, входя в массовое сознание, усваивая и впитывая это сознание в свою ауру.</w:t>
      </w:r>
    </w:p>
    <w:p>
      <w:r>
        <w:t>Этого не должно происходить, дети мои, ибо, если мы не сможем рассчитывать на то, что вы сохраните свет в своей ауре, что бы ни случилось в вашей жизни (даже если вы сойдете в самый ад на физическом плане), то на кого же мы тогда сможем опереться? Не думаете ли вы, что есть другие ученики света на Западе, кто имеет [с нами] такой близкий контакт? Не думаете ли вы, что Владыки приходят к ним, чтобы говорить с ними в их церквях и синагогах? Не думаете ли вы, что они понимают законы кармы и у них есть знание о Темном цикле и понимание того, что в действительности происходит сегодня на Земле?</w:t>
      </w:r>
    </w:p>
    <w:p>
      <w:r>
        <w:t>А раз у них нет этого понимания, то как они смогут сохранить добродетель в чаше сознания, что не была расширена, чтобы вместить космическое сознание? Скажу вам, что если бы все ученики света, которые проконтактировали с Владыками через этого Посланника только лишь на одном этом побережье за последние два года, собрались здесь на эту конференцию, то эти залы и стены не вместили бы их.</w:t>
      </w:r>
    </w:p>
    <w:p>
      <w:r>
        <w:t>Но происходит уменьшение членов, уходят люди, даже в то время как в целом количество учеников увеличивается. Это происходит по тем самым причинам, о которых я говорила, ибо, когда дети Света вступают на путь посвящений, все силы падших на планете, подобно стервятникам, нападают на них, принося проблемы, микробы болезней с астрального плана с целью заблокировать память, восприятие и способность чувствовать Бога, а также остановить поток Святого Духа и работу чакр, чтобы эти ученики не стали физическим воплощением Слова.</w:t>
      </w:r>
    </w:p>
    <w:p>
      <w:r>
        <w:t>Итак, это серьезно по многим причинам, хотя я рассказала вам сегодня лишь об одной. Я скажу вам о другой причине, чтобы быть уверенной, что вы хоть ненадолго задумаетесь над сказанным мной. Другая причина состоит в том, что мы даем свет в соответствии с диспенсацией. И наша диспенсация, пришедшая от Владык Кармы, дарована нам высшими Космическими Советами с Великого Центрального Солнца и Альфой и Омегой. И мы должны ежегодно отчитываться, а также делать полугодовые отчеты; мы отчитываемся перед Хранителем Свитков и Богом Отцом-Матерью о том, как была использована высвобожденная нами энергия и переданная вам Матерью мудрость.</w:t>
      </w:r>
    </w:p>
    <w:p>
      <w:r>
        <w:t>Что же нам сказать? Что мы сможем сказать, когда придется доложить, что некоторые взяли истину и позволили чаше разбиться, а истина пролилась на землю? Думаете ли вы, что мы получим новую диспенсацию, а потом еще и еще, когда те, кому было дано пламя, не чтили его и не чтили источник, из которого оно пришло?</w:t>
      </w:r>
    </w:p>
    <w:p>
      <w:r>
        <w:t>Я могу уверить, что если когда-нибудь был момент в сознании семи существ (Владык Кармы), когда они желали бы, так сказать, «изменить факты», то это то мгновение, когда нам нужно предстать перед Альфой и Омегой, а мы предпочли бы вообще не говорить о том, что дети света на Терре сделали с данным нами светом. Одно дело – докладывать о предательстве падших и человечества, но совсем другое – докладывать о праздном ничегонеделании, о лени и безделии детей света, которые знают многое и поэтому должны поступать лучше.</w:t>
      </w:r>
    </w:p>
    <w:p>
      <w:r>
        <w:t>И скажу вам, что, когда нам надлежит говорить и отчитываться, мы стоим в молчании, надеясь на чудо, надеясь на то, что это не будет означать, что Альфа и Омега откажут нам в возможности вновь прийти, вновь сделать попытку дать учения Владык и найти других, более стойких учеников.</w:t>
      </w:r>
    </w:p>
    <w:p>
      <w:r>
        <w:t>Ведь дошло до того, что Владыки Кармы послали меня рассказать вам о болезнях и расстройствах в четырех нижних телах детей Матери. Ибо вы должны понять, что эти состояния надо исправить, и дети Света обязаны осознать необходимость призывать Столб света по меньшей мере три раза в день и делать призывы к Архангелу Михаилу, а также к возлюбленной Астрее, дабы те окружали ваши четыре нижних тела и удаляли из них всю психическую субстанцию, всех сущностей, которые овладевают вашими телами и притягиваются к ним из-за нечистой субстанции и химических веществ.</w:t>
      </w:r>
    </w:p>
    <w:p>
      <w:r>
        <w:t>Знайте, за время, когда мы давали диктовки через этих Посланников, опасность для ауры и четырех нижних тел Хранителей Пламени никогда не была больше, чем сейчас, ибо никогда в течение этого периода развоплощенным не удавалось так близко подойти к детям Света. И все это происходит из-за этого тонкого посягательства, незаметного вторжения в ваши четыре нижних тела всех видов загрязнений.</w:t>
      </w:r>
    </w:p>
    <w:p>
      <w:r>
        <w:t>Посему я говорю: стремитесь к чистоте любым способом, какой считаете лучшим для ваших четырех нижних тел и особенно физического тела. Я настоятельно рекомендую вам вернуться к еженедельному проведению однодневных постов, чтобы очищать себя и давать некоторый отдых физическому телу от продолжающейся бомбардировки его со стороны темных. Следите за тем, чтобы давать вашему физическому телу необходимое движение и упражнения, кормить тело правильной пищей, чтобы вы могли стать теми, кто будет хранить пламя для новой расы – седьмой коренной расы, которая должна прийти в воплощение. И эти новые души должны прийти на Терру в этот период тьмы и найти отцов и матерей, подготовивших свои тела и способных передать порцию чистоты своим детям, чьи внуки и правнуки будут расти, проводя ритуалы самоочищения.</w:t>
      </w:r>
    </w:p>
    <w:p>
      <w:r>
        <w:t>Скажу вам честно, что в седьмой диспенсации века Водолея стремление к очищению тела будет не просто причудой, но ритуалом, радостно выполняемым всеми, ибо человечество будет намного больше любить чистоту, самоочищение, трансмутацию. И люди будут хотеть сохранять свои тела чистыми для Маха Чохана и в подготовке к часу вознесения.</w:t>
      </w:r>
    </w:p>
    <w:p>
      <w:r>
        <w:t>Вы должны понимать, что, возможно, не совершите физического вознесения в этой жизни, но сбалансируете 51, или 65, или 81, или 87 процентов кармы (а если вы не сбалансируете 100 процентов вашей кармы, то не совершите физического вознесения). Тем не менее, если вы будете стремиться к самоочищению, стараться не вовлекаться в потакание своим желаниям и обжорство, если будете заботиться о том, чтобы сохранять свой ум и тело чистыми, без токсинов и нечистот, и очищать себя от вредных медикаментов, табака и любого рода веществ, которые давали вам или которые вы принимали неосознанно (даже если это было через загрязненную питьевую воду), если вы будете стремиться к очищению, то обнаружите, что ускорите свое вознесение, хотя ваше физическое тело и придется поместить в физический огонь в ритуале кремации.</w:t>
      </w:r>
    </w:p>
    <w:p>
      <w:r>
        <w:t>Посему не будет напрасным подготовить физическое тело и хранить его чистым, ибо это увеличит высвобождение огня из Центрального Солнца вашего собственного Я ЕСМЬ Присутствия и от Маха Чохана для трансмутации искажений эмоционального, ментального и эфирного тел, которые соединены с физическим телом и также перенимают нечистые матрицы.</w:t>
      </w:r>
    </w:p>
    <w:p>
      <w:r>
        <w:t>Итак, я дала вам повод для размышления и рада этому, ибо полна решимости сделать так, чтобы вы не забыли моего послания. И я хочу, чтобы оно впечаталось в вас, вне зависимости от проникновения в ваш мир других сил.</w:t>
      </w:r>
    </w:p>
    <w:p>
      <w:r>
        <w:t>А сейчас я поднимаю мои руки для размагничивания тела Матери и тел детей Матери (всех, кто присутствует здесь, и кто услышит мои слова, и кто прочитает мои слова) от всех [нечистот]. Я вхожу с вами в контакт и высвобождаю луч.</w:t>
      </w:r>
    </w:p>
    <w:p>
      <w:r>
        <w:t>Это – луч Магнита Великого Центрального Солнца, и с помощью любви я высвобождаю энергии Центрального Солнца для размагничивания ваших четырех нижних тел от всех нечистот, которые мешают исполнению божественного плана.</w:t>
      </w:r>
    </w:p>
    <w:p>
      <w:r>
        <w:t>А теперь пусть любовь течет как действие Рубинового луча, усиливающего розовой огонь в вашем кровотоке, в вашей нервной системе. Пусть эта энергия течет через вашу нервную систему, через мозг, ваши легкие, через все ваши органы и клетки органов. Пусть этот огонь любви течет и пусть золотой жидкий свет, подобно эликсиру – эликсиру вознесения, – течет сейчас сквозь ваши четыре нижних тела.</w:t>
      </w:r>
    </w:p>
    <w:p>
      <w:r>
        <w:t>(Пауза 40 секунд)</w:t>
      </w:r>
    </w:p>
    <w:p>
      <w:r>
        <w:t>И последнее предостережение вам: следите за тем, что вы пьете. Проявляйте осмотрительность в вопросе воды, которую пьете. Позаботьтесь о том, чтобы иметь дома очищенную воду, родниковую воду или дистиллированную воду. Не забывайте всякий раз, когда вы собираетесь выпить воду, брать стакан с ней в левую руку, помещать вашу правую руку над стаканом и благословлять воду, призывая, чтобы она была заряжена любовью. Ибо любовь растворит все элементы, что меньше совершенства Бога.</w:t>
      </w:r>
    </w:p>
    <w:p>
      <w:r>
        <w:t>Я настоятельно советую вам заряжать эту воду Словом для очищения ваших тел. И еще я говорю: когда у вас есть чистая вода, пейте обильно эту воду. Выпивайте ежедневно не менее восьми стаканов воды в день. Ибо это необходимо для очищения не только физического тела, но и других ваших тел.</w:t>
      </w:r>
    </w:p>
    <w:p>
      <w:r>
        <w:t>Не пейте газированную воду. Насыщение углекислотой само по себе достаточно вредно, и белый сахар вреден сам по себе, но скажу вам, что в этих напитках есть такие вещества, которые смертельны для ума и также воздействуют на развитие души.</w:t>
      </w:r>
    </w:p>
    <w:p>
      <w:r>
        <w:t>Позаботьтесь о том, чтобы все, что принимаете в свое тело, вы сперва размагничивали чакрами ваших рук, молитвой и благословением Джвал Кула. Пусть Всемогущий Бог высвободит через ваши руки энергию для размагничивания этой пищи от всех вредных веществ и лучей, от радиоактивных осадков, субстанции психизма, субстанции животной вибрации, от страха и вибраций смерти.</w:t>
      </w:r>
    </w:p>
    <w:p>
      <w:r>
        <w:t>И помните слова Иисуса Христа: «и если что смертоносное выпьют, не повредит им». И посему, хотя вы будете принимать яды, токсины и нечистоты мира, и они будут окружать вас, покуда вы идете через трясину темного цикла, помните, что сила Света больше, чем все это, сила Святого Духа и вашего Я ЕСМЬ Присутствия может сохранить вашу жизнь в этом храме так долго, как это необходимо.</w:t>
      </w:r>
    </w:p>
    <w:p>
      <w:r>
        <w:t>Нет другой силы, кроме Бога, которая может действовать! Нет другой силы, кроме Бога, которая может действовать! Нет другой силы, кроме Бога, которая может действовать, когда вы призываете эту силу! Единственная причина, по которой я здесь, – чтобы сказать вам, что вы недостаточно призываете эту силу, особенно для ваших четырех нижних тел и их защиты.</w:t>
      </w:r>
    </w:p>
    <w:p>
      <w:r>
        <w:t>Я говорю, что не существует какой-либо силы, или власти, или какого-то падшего, который мог бы посягнуть на волос с вашей головы, если вы призываете Свет. Существует закон и он действует. Небеса немедленно вступятся, чтобы совершить чудеса алхимии с помощью ваших рук. И вы превратите загрязненные воды Терры в вино Святого Духа, в кровь Христа и предложите их человечеству как святое причастие. Но это должно произойти с помощью изреченного слова. Это произойдет благодаря высвобождению энергии чистоты через ваши чакры и благодаря использованию этих чакр совместно с призывами к священному дыханию.</w:t>
      </w:r>
    </w:p>
    <w:p>
      <w:r>
        <w:t>Это произойдет по закону – не как чудо, а как алхимия. Это обязательно произойдет, и я пророчествую Хранителям Пламени и детям Света, что вы победите все формы тьмы, болезни, расстройства – как хронические так и инфекционные, и что, благодаря закреплению света ваших Каузальных Телах, вы обратите вспять спирали Темного цикла; и что, благодаря призыву к Всемогущему Богу и призывам к фиолетовому пламени, вы обратите вспять тьму, уничтожите темную волну и замените ее приходящим светом.</w:t>
      </w:r>
    </w:p>
    <w:p>
      <w:r>
        <w:t>Я пророчествую это, и я делаю это перед Владыками Кармы. Я несу любовь в моем сердце – любовь матери, которая верит в своих детей, вне зависимости от их праздного времяпрепровождения, или их ошибок, или неудач. Я продолжаю верить в вас, и я предложила сегодня Владыкам Кармы розовую драгоценность из моих достижений. И я дала эту драгоценность как задаток под ваши достижения, имея веру – абсолютную веру в то, что вы обратите волну тьмы, откликнетесь на мое послание, сможете ответить на мое послание и защитите свои тела, как священные храмы Матери, в которых будет жить пламя Духа, что вы будете достаточно умными, чтобы поддерживать эти тела в целости и сохранности, дабы совершить переход в новый век.</w:t>
      </w:r>
    </w:p>
    <w:p>
      <w:r>
        <w:t>Итак, я полна решимости на этот раз не лишиться моей драгоценности! И скажу вам, что я лишилась многих моментумов достижений ради детей Бога на этой планете. Но, несмотря на это, моя любовь не ослабевает!</w:t>
      </w:r>
    </w:p>
    <w:p>
      <w:r>
        <w:t>Но на этот раз я не потеряю свою драгоценность, ибо я чувствую в вас то Христо-сознание, которое способно ответить, и пойти, и сделать в этом мире все, что необходимо, и делать это сегодня, и завтра, и каждый день!</w:t>
      </w:r>
    </w:p>
    <w:p>
      <w:r>
        <w:t>Я благодарю вас и желаю вам доброго вечера.</w:t>
      </w:r>
    </w:p>
    <w:p>
      <w:r>
        <w:t>_________________________________________________________</w:t>
      </w:r>
    </w:p>
    <w:p>
      <w:r>
        <w:t>Диктовка Вознесенной Владычицы Нады, Чохана 6 луча была дана через Посланника Великого Белого Братства Элизабет Клэр Профет 12 октября 1975 года, во время осенней конференции 1975 года, проходившей в Сан-Франциско, Калифорния.</w:t>
      </w:r>
    </w:p>
    <w:sectPr/>
  </w:body>
</w:document>
</file>