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2006</w:t>
      </w:r>
    </w:p>
    <w:p>
      <w:r>
        <w:t>Март 2006</w:t>
      </w:r>
    </w:p>
    <w:p>
      <w:r>
        <w:rPr>
          <w:b/>
        </w:rPr>
        <w:t>Закон успеха</w:t>
      </w:r>
    </w:p>
    <w:p>
      <w:r>
        <w:t>Жемчужины Мудрости</w:t>
      </w:r>
    </w:p>
    <w:p>
      <w:r>
        <w:t>Лекция Элизабет Клэр Профет</w:t>
      </w:r>
    </w:p>
    <w:p>
      <w:r>
        <w:t>«Закон успеха»</w:t>
      </w:r>
    </w:p>
    <w:p>
      <w:r>
        <w:t>Тема нашей сегодняшней беседы – Бого-благодарность. Когда я думаю о своей благодарности Богу, то сразу же вспоминаю о нашем возлюбленном Эль Мории. Я приглашаю вас спеть со мной песню 193 «Благодарность нашему возлюбленному Эль Мории». Пожалуйста, встаньте и давайте создадим радостный шум для ушей Господа Мории Эль!</w:t>
      </w:r>
    </w:p>
    <w:p>
      <w:r>
        <w:t>(Личные призывы, ОМ – 40 сек.)</w:t>
      </w:r>
    </w:p>
    <w:p>
      <w:r>
        <w:t>Аллилуйя! Хвала Господу Мории Эль! (Песня 193)</w:t>
      </w:r>
    </w:p>
    <w:p>
      <w:r>
        <w:t>Я бы хотела выразить благодарность Эль Мории, возлюбленному Ланелло, единому Духу Великого Белого Братства, своим сотрудникам и Хранителям Пламени за то, что сегодня утром была закончена подготовка еще одной книги к печати!</w:t>
      </w:r>
    </w:p>
    <w:p>
      <w:r>
        <w:t>(Аплодисменты)</w:t>
      </w:r>
    </w:p>
    <w:p>
      <w:r>
        <w:t>Спасибо. Садитесь, пожалуйста.</w:t>
      </w:r>
    </w:p>
    <w:p>
      <w:r>
        <w:t>У меня в руках книга «Богатства в пределах досягаемости» Роберта Коллиера. Сегодня я буду использовать в своей лекции 8-ю главу этой книги. Она называется «Закон успеха»...</w:t>
      </w:r>
    </w:p>
    <w:p>
      <w:r>
        <w:t>Внутри нас есть великолепное семя света, огромное, данное нам Богом. Почему мы не увеличиваем его? Почему не умножаем? Ведь Бог сказал: «Плодитесь и размножайтесь и наполняйте землю». (Быт. 1:28)</w:t>
      </w:r>
    </w:p>
    <w:p>
      <w:r>
        <w:t>Этот указ умножать то, чем мы являемся, исходит от Всевышнего. Если мы овладеем секретом закона прироста сегодня, то сможем взять ресурсы, заключенные в наших чакрах и Каузальном Теле, и умножить их мощью Майтрейи в десять тысяч раз по десять тысяч.</w:t>
      </w:r>
    </w:p>
    <w:p>
      <w:r>
        <w:t>Восьмая глава начинается словами: «Я ЕСМЬ успех». Бог повелел Моисею сказать людям, что Я ЕСМЬ послал его к ним. (Исх. 3:14) Я ЕСМЬ – имя Бога, так же как Я ЕСМЬ ТО ЧТО Я ЕСМЬ является именем Бога.</w:t>
      </w:r>
    </w:p>
    <w:p>
      <w:r>
        <w:t>Когда вы читаете Я ЕСМЬ-утверждения в нашей Книге велений, то знайте, что каждый раз, когда эти слова написаны заглавными буквами, вы произносите имя Бога и утверждаете: где Я ЕСМЬ, там есть Бог, и Я ЕСМЬ этот Бог в проявлении, как… и то, что следует далее в велении.</w:t>
      </w:r>
    </w:p>
    <w:p>
      <w:r>
        <w:t>Вы также можете сказать: «Во имя моего могущественного Я ЕСМЬ Присутствия и Святого Я Христа Я ЕСМЬ успех!» Давайте произнесем это.Март 2006</w:t>
      </w:r>
    </w:p>
    <w:p>
      <w:r>
        <w:t>Во имя моего могущественного Я ЕСМЬ Присутствия и Святого Я Христа Я ЕСМЬ успех! (3х)</w:t>
      </w:r>
    </w:p>
    <w:p>
      <w:r>
        <w:t>Вы знаете это! Теперь вам нужно убедить в этом ваши 4 нижних тела, которые являются компьютерами разума Бога в вас. Вам нужно убедить ваше эфирное тело – сверхсознательный ум, который является носителем памяти о Боге и памяти о вас. Вам придется убедить сознательный ум – ментальное тело, которое размышляет, думает, рассуждает, сомневается, – убедить этот сознательный ум, что произносимое вами истинно; верить и продолжать давать это утверждение, несмотря на любые трудности. Именно это необходимо, чтобы сделать человека целостным.</w:t>
      </w:r>
    </w:p>
    <w:p>
      <w:r>
        <w:t>Это позитивное утверждение является закваской – «закваской, которую женщина, взяв, положила в три меры муки, доколе не вскисло все». (Матф. 13:33) Эфирное, ментальное и астральное тела являются этими тремя мерами муки.</w:t>
      </w:r>
    </w:p>
    <w:p>
      <w:r>
        <w:t>Итак, вам необходимо убедить астральное тело, то есть тело ваших желаний и эмоций, убедить свой подсознательный ум. Подсознательный ум не различает, верно что-то или ложно, он лишь записывает то, во что вы верите, что говорите, что думаете – все ваши позитивные и негативные спирали.</w:t>
      </w:r>
    </w:p>
    <w:p>
      <w:r>
        <w:t>Когда вы говорите: «Я ЕСМЬ успех!», но до этого твердили своему подсознательному уму в течение 50 лет или 50 жизней, что вы – неудачник, то подсознательный ум придется убеждать, потому что он непременно скажет: «Я тебе не верю».</w:t>
      </w:r>
    </w:p>
    <w:p>
      <w:r>
        <w:t>Я советую вам прочитать главу «Преодоление страха с помощью велений» в книге «Наука изреченного слова». Нужно помнить, что привычка строится виток за витком вокруг столба существа – вокруг позвоночника. И каждый раз, когда мы вовлекаемся в негативную привычку, негативный моментум, негативную мысль или чувство, эта определенная вибрация наращивает еще один виток вокруг нашего Древа Жизни. А вы знаете, что, чем больше витков вы наматываете вокруг магнита, тем более мощным этот магнит становится.</w:t>
      </w:r>
    </w:p>
    <w:p>
      <w:r>
        <w:t>Майтрейя говорит: «Мы можем разрезать насквозь всю спираль. Вовсе не обязательно раскручивать ее виток за витком». Но важно осознавать, что вы имеете дело с моментумом…</w:t>
      </w:r>
    </w:p>
    <w:p>
      <w:r>
        <w:t>Следует направлять свет в те области, где, как вам известно, вы накопили негативные моментумы в течение жизни, где есть пессимизм и проблемы в вашей астрологии. Когда вы говорите: «Я ЕСМЬ успех», то представляйте, как свет направляется в 3-й квадрант существа, [астральное тело] – подсознательный ум; увидьте также себя направляющим пронизывающие лучи света в спираль неудач, неисполненных задач и желаний, которую вы намотали вокруг своего существа.</w:t>
      </w:r>
    </w:p>
    <w:p>
      <w:r>
        <w:t>Книга Роберта Коллиера ценна для нас тем, что в ней говорится о силе позитивных мыслей, действий, чувств и использовании этих ресурсов.</w:t>
      </w:r>
    </w:p>
    <w:p>
      <w:r>
        <w:t>Физическое тело представляет бессознательный ум. Это область, к которой у нас совершенно нет доступа, кроме как в очень особых и необычных ситуациях.</w:t>
      </w:r>
    </w:p>
    <w:p>
      <w:r>
        <w:t>Итак, у нас есть сверхсознательный, сознательный, подсознательный и бессознательный ум – это 4 нижних тела. И они должны быть отражением нашего Христо-Присутствия.</w:t>
      </w:r>
    </w:p>
    <w:p>
      <w:r>
        <w:t>Я могу дать вам очень хорошую причину, почему Циклопей вчера говорил в своей диктовке о необходимости превыше всего искать единения со Святым Я Христа. Это слияние вашей души с вашим Святым Я Христа, эта алхимическая свадьба позволит вам… увеличить свет в 4-х квадрантах существа – в проводниках, являющихся средством для выражения вашего Христобытия. Это единство дает вам власть, и силу, и любовь, и мудрость, и сострадание, и милосердие, и бескорыстие, и доброту; так что единственное, зачем вам нужен успех, это чтобы быть успешным служителем Бога Всевышнего.</w:t>
      </w:r>
    </w:p>
    <w:p>
      <w:r>
        <w:t>Я ЕСМЬ успех в сверхсознательном уме! Я ЕСМЬ успех в сознательном уме! Я ЕСМЬ успех в подсознательном уме! Я ЕСМЬ успех в бессознательном уме!</w:t>
      </w:r>
    </w:p>
    <w:p>
      <w:r>
        <w:t>Вместе:</w:t>
      </w:r>
    </w:p>
    <w:p>
      <w:r>
        <w:t>Я ЕСМЬ успех в сверхсознательном уме! Я ЕСМЬ успех в сознательном уме! Я ЕСМЬ успех в подсознательном уме! Я ЕСМЬ успех в бессознательном уме!</w:t>
      </w:r>
    </w:p>
    <w:p>
      <w:r>
        <w:t>Причина, по которой мы говорим «Во имя моего могущественного Я ЕСМЬ Присутствия и Святого Я Христа» перед мантрой, состоит в том, что нам нужны полномочия нашего Я ЕСМЬ Присутствия и Святого Я Христа, чтобы принять господство над четырьмя нижними телами, взять под контроль стража порога, противодействующего каждой позитивной спирали, моментуму, мысли и чувству, которые есть у нас, стремящегося разрушить их.</w:t>
      </w:r>
    </w:p>
    <w:p>
      <w:r>
        <w:t>Таким образом, хотя мы и знаем, что Я ЕСМЬ – это имя Бога, но тенденция человеческого «я» провозгласить Я ЕСМЬ от себя все еще слишком велика. Ведь это эго не связано и не трансмутировано, и мы еще не полностью воплотили Христобытие в наших храмах.</w:t>
      </w:r>
    </w:p>
    <w:p>
      <w:r>
        <w:t>Посему мы говорим – вместе:</w:t>
      </w:r>
    </w:p>
    <w:p>
      <w:r>
        <w:t>Во имя моего могущественного Я ЕСМЬ Присутствия и Святого Я Христа Я ЕСМЬ успех в сверхсознательном уме! Я ЕСМЬ успех в сознательном уме! Я ЕСМЬ успех в подсознательном уме! Я ЕСМЬ успех в бессознательном уме!</w:t>
      </w:r>
    </w:p>
    <w:p>
      <w:r>
        <w:t>…Я хотела бы, чтобы вы прочитали сейчас вместе со мной веление Кутхуми 7.10А «Я ЕСМЬ Свет» перед тем, как мы начнем читать главу из книги…</w:t>
      </w:r>
    </w:p>
    <w:p>
      <w:r>
        <w:t>Каждая строчка этого веления приводит в сонастрой четыре квадранта, четыре нижних тела… Идея такова: каждое утверждение говорится в отношении четырех нижним телам. Эти утверждения создают спираль из эфирного в ментальное, затем в астральное и физическое тело, или, иными словами, через сверхсознательное, сознательное, подсознательное и бессознательное.</w:t>
      </w:r>
    </w:p>
    <w:p>
      <w:r>
        <w:t>Итак, мы используем это веление, чтобы направить свет в наши четырех нижних тела и призвать наше могущественное Я ЕСМЬ Присутствие и Святое Я Христа войти и занять эти тела. После того, как я начала давать этот призыв, я увидела образ моего Святого Я Христа, входящего в мои 4 нижних тела и помещающего белые кирпичи для постройки и завершения каждого из этих храмов.</w:t>
      </w:r>
    </w:p>
    <w:p>
      <w:r>
        <w:t>Святое Я Христа похоже на мастера-каменщика в фартуке, использующего инструменты, необходимые для завершения построения здания нашего тела. Построение и перестраивание храма человека – это великий труд веков.</w:t>
      </w:r>
    </w:p>
    <w:p>
      <w:r>
        <w:t>Бог призвал Святого Франциска и сказал: «Перестрой мой дом, почини его». За это и принялся Франциск вместе со своими друзьями – за перестройку церкви, которую нужно было чинить. Он занимался перестройкой всей Римской Католической Церкви. Он также перестраивал внутренний храм своего собственного существа. Таково было призвание Святого Франциска – нашего возлюбленного Кутхуми, пообещавшего помогать нам.</w:t>
      </w:r>
    </w:p>
    <w:p>
      <w:r>
        <w:t>Лучшая книга, которую вы можете прочитать, чтобы получить простое, краткое и ясное изложение курса о позитивно направленном мышлении – это книга «Думай и богатей» Наполеона Хилла. Это книга, которую я рекомендую иметь каждому Хранителю Пламени…</w:t>
      </w:r>
    </w:p>
    <w:p>
      <w:r>
        <w:t>Наполеон Хилл определенно был вдохновлен Владыкой... Он сделал большой вклад для всех светоносцев мира в описание шагов, необходимых для осаждения изобилия…</w:t>
      </w:r>
    </w:p>
    <w:p>
      <w:r>
        <w:t>Итак, вернемся к велению Кутхуми «Я ЕСМЬ Свет». Мы читаем его для перестройки и восстановления нашего дома, нашего храма, нашего внутреннего существа, наших 4-х нижних тел.</w:t>
      </w:r>
    </w:p>
    <w:p>
      <w:r>
        <w:t>Сталкиваясь с проблемами, следует связать их с линиями космических часов Матери Марии. Осознайте, где вам надо сделать уборку в своем доме, а где придется перестраивать его от самого основания в одном или всех ваших 4-х нижних телах.</w:t>
      </w:r>
    </w:p>
    <w:p>
      <w:r>
        <w:t>Четыре нижних тела – это сосуды для души, необходимые ей для достижения Христобытия. Если они не сбалансированы, то вы не сможете эффективно демонстрировать действие законов физики, метафизики, учения Владык, позитивные принципы. Вы просто не можете быть позитивным, когда тело болеет, мозг устал, нервы истрепаны, вы раздражительны, ваши эмоции не таковы, какими им надлежит быть, из-за принятия негативного программирования вас другими людьми или из-за ваших собственных негативных установок по отношению к себе.</w:t>
      </w:r>
    </w:p>
    <w:p>
      <w:r>
        <w:t>Итак, ваши 4 нижних тела – очень важная часть для победы. Именно поэтому мы должны использовать эти утверждения и работать с ними в каждой отдельной октаве для одержания победы. Вы удовлетворяете нужды на физическом плане с помощью физики и химии тела. Вы удовлетворяете потребности души в терапии с помощью психологических методов. Вы удовлетворяете духовные нужды эфирного тела духовными средствами, которые у нас есть. И тем, кому требуется обучение ума, тренировка ума, нужно работать над этим с ментального уровня.</w:t>
      </w:r>
    </w:p>
    <w:p>
      <w:r>
        <w:t>Фиолетовое пламя исцеляет все 4 нижних тела, но у каждого из них есть своя собственная карма, свои проблемы, нужды и совершенно особый способ исцеления. И начинаем мы с основания, которое закладываем нашим позитивно направленным мышлением.</w:t>
      </w:r>
    </w:p>
    <w:p>
      <w:r>
        <w:t>Давайте прочитаем сейчас вместе веление «Я ЕСМЬ Свет», представляя, как эти строчки направляют свет в самые глубины наших 4-х нижних тел. Я сделаю призыв для этого веления.</w:t>
      </w:r>
    </w:p>
    <w:p>
      <w:r>
        <w:t>Возлюбленное могущественное Я ЕСМЬ Присутствие, возлюбленное Святое Я Христа, во имя Иисуса Христа я прошу вас занять сейчас мои 4 нижних тела.</w:t>
      </w:r>
    </w:p>
    <w:p>
      <w:r>
        <w:t>Я призываю мое могущественное Я ЕСМЬ Присутствие занять, очистить, трансмутировать и привести в сонастрой с волей Бога и Христо-совершенством мою внутреннюю светокопию, мой сверхсознательный ум.</w:t>
      </w:r>
    </w:p>
    <w:p>
      <w:r>
        <w:t>Я призываю мое возлюбленное Святое Я Христа войти и занять мой сознательный ум. Пусть мой сознательный ум будет заключен в сеть разума Бога, что есть в Иисусе Христе. Святое Я Христа, пылай своим чудесным светом в моем ментальном теле. Могущественное Я ЕСМЬ Присутствие, пылай своим чудесным светом в моем эфирном теле.</w:t>
      </w:r>
    </w:p>
    <w:p>
      <w:r>
        <w:t>Возлюбленное Святое Я Христа, войди сейчас в подсознательный ум и займи его, пока я не обрету во всей полноте сияние знаний Бога. Возлюбленное Святое Я Христа, возьми под контроль мой подсознательный ум! Обрати негативную спираль. Пусть фиолетовое пламя проникает, проникает и повернет вспять эту негативную спираль, превратит ее в позитивную спираль и полярность Альфы и Омеги.</w:t>
      </w:r>
    </w:p>
    <w:p>
      <w:r>
        <w:t>Вот, Я ЕСМЬ ТО ЧТО Я ЕСМЬ, сын Божий! И я требую абсолютную Бого-победу в области подсознательного ума – для обретения света, изобильной жизни, для абсолютного Бого-успеха во всем, что мне нужно исполнить в этой жизни. И я принимаю это свершенным в этот час в полную силу, во имя Иисуса Христа. Свершилось.</w:t>
      </w:r>
    </w:p>
    <w:p>
      <w:r>
        <w:t>Возлюбленное могущественное Я ЕСМЬ Присутствие, войди и займи сейчас мое физическое тело. Приди, могущественное Я ЕСМЬ Присутствие, войди и займи мой бессознательный ум. И пусть царит полная мощь Я ЕСМЬ ТО ЧТО Я ЕСМЬ. Свяжи все негативное! Свяжи все, что негативно. И пусть полнота Бого-блага Я ЕСМЬ ТО ЧТО Я ЕСМЬ – полная мощь Отца, Сына, Святого Духа и Божественной Матери – проявится в этом бессознательном. О Боже, я принимаю это свершенным сейчас.</w:t>
      </w:r>
    </w:p>
    <w:p>
      <w:r>
        <w:t>Придите, могущественное Я ЕСМЬ Присутствие и Святое Я Христа, мой Бог Отец-Мать и возлюбленный Сын Света. Войдите в мое тело и мой храм, ибо я люблю тебя, Господь мой и Бог. И Я ЕСМЬ всегда послушен воле Твоей.</w:t>
      </w:r>
    </w:p>
    <w:p>
      <w:r>
        <w:t>Во имя Иисуса Христа и Кутхуми мы велим:</w:t>
      </w:r>
    </w:p>
    <w:p>
      <w:r>
        <w:t>Вместе:</w:t>
      </w:r>
    </w:p>
    <w:p>
      <w:r>
        <w:t>(Веление 7.10А «Я ЕСМЬ Свет»)</w:t>
      </w:r>
    </w:p>
    <w:p>
      <w:r>
        <w:t>У меня в руках рассказ, написанный Доном Блендингом. Он повествует о трудностях во времена Великой Депрессии (1929-1935 гг.), когда он оказался буквально сломленным в финансовом, ментальном и физическом отношении.</w:t>
      </w:r>
    </w:p>
    <w:p>
      <w:r>
        <w:t>Хочу сказать вам, что слово «сломлен» – подходящее слово. Нам нужно, чтобы нас сломали, разбили. Наши старые сосуды, хранившие наше старое добро, нужно сломать. Нам нужны новые меха, чтобы свет Святого Духа, и Отца, и Сына сошел в наш храм. Важно, чтобы «ветхий человек был разбит». И чтобы гордыня, когда она становится слишком большой – будь то духовная или интеллектуальная гордыня, – была уничтожена. Иначе сама душа может оказаться сломленной и стать отверженной. Именно поэтому мы смотрим на превратности судьбы как на благословения. И мы знаем, что, когда Бог опустошает нас, это – не день горя, а победный день, ибо Бог наш проявил столько заботы и любви к нам, что позволил нам познать опустошение, чтобы затем наполнить нас Собой.</w:t>
      </w:r>
    </w:p>
    <w:p>
      <w:r>
        <w:t>Процесс опустошения – это шаг посвящения на пути. Вам нужно не бояться его, а приветствовать. Дует ветер Святого Духа. Он срывает с нас все болтающиеся на нас одежды, все несовершенные достижения. С нас срывают одежды, и остается только то, что мы умножили в душах.</w:t>
      </w:r>
    </w:p>
    <w:p>
      <w:r>
        <w:t>Если мы не опустошим себя сами, то Бог опустошит нас. И ветхий человек будет разрушен, и его старые глиняные сосуды будут разбиты. И больше нечего будет делать, как только начать строить снова на голом месте.</w:t>
      </w:r>
    </w:p>
    <w:p>
      <w:r>
        <w:t>Те, кто не понимает, что это – возможность, останавливаются на пути. И мы знаем, что во времена депрессии люди в Нью-Йорке прыгали из окон, как зайцы. Они теряли свое состояние, ибо их богатства не были построены на скале Иисуса Христа и Бога Всемогущего. Они считали свои богатства самоцелью и не понимали, что это лишь средства для достижения цели.</w:t>
      </w:r>
    </w:p>
    <w:p>
      <w:r>
        <w:t>У нас есть духовные богатства нашего Бога Отца-Матери. Если в тот момент, когда вы сломлены, а карманы пусты, вы начинаете входить в негативную спираль и чувствовать жалость к себе, то упустите самый большой куш на миллион долларов, что выпадал на вашу долю.</w:t>
      </w:r>
    </w:p>
    <w:p>
      <w:r>
        <w:t>Вот что я хочу сказать сегодня о Бого-благодарности: «О Боже, Я ЕСМЬ благодарна за опустошение моей жизни, чтобы Ты мог наполнить ее снова еще большими Своими богатствами, совершенством Бога, любовью и милосердием Бога и всем, что мне нужно дать этому миру. О Боже, я благодарна за вакуум. И теперь я говорю: «Я ЕСМЬ ТО ЧТО Я ЕСМЬ, пусть моя жизнь будет наполнена всем, чем Ты являешься».</w:t>
      </w:r>
    </w:p>
    <w:p>
      <w:r>
        <w:t>Дон Блендинг писал, что «страдал от бессонницы и физической вялости, доходившей почти до полного паралича».</w:t>
      </w:r>
    </w:p>
    <w:p>
      <w:r>
        <w:t>Негативные спирали тотчас же отражаются на физическом теле. Ментальное, эмоциональное и затем ваше физическое тела принимают их, подчиняются и послушно отображают. И я говорю не просто об установках «я болен, я устал, мне противно». Я говорю о глубоких психологических проблемах, которые вы даже не высказываете, – депрессии, беспокойстве, страхе.</w:t>
      </w:r>
    </w:p>
    <w:p>
      <w:r>
        <w:t>Они просто есть, как что-то, присущее вашему уму, подобно тому, как есть пятна у леопарда. И вы даже не осознаете эти проблемы в достаточной степени, чтобы увидеть, что вам не хватает чувства собственного достоинства, что вы полны сомнений, раздражительности и даже гнева, который прорывается время от времени. Эти негативные спирали кроются глубоко на подсознательном и бессознательном уровнях и тянут вас все ниже, ниже и ниже. И они являются установками, очень мощными установками. Ваша жизненная сила, ваша кристальная струна работают на них, и по сути только очень маленькая часть вашего существа говорит: «Я – богатейший человек во всей вселенной!»</w:t>
      </w:r>
    </w:p>
    <w:p>
      <w:r>
        <w:t>Понимаете, что я имею в виду? Вы должны наблюдать за собой – за теми мелочами, по которым вы можете заметить, что у вас не все в порядке на подуровнях существа, хотя вы и очень стараетесь сохранять позитивный настрой.</w:t>
      </w:r>
    </w:p>
    <w:p>
      <w:r>
        <w:t>Другая негативная спираль – это разочарование или просто усталость из-за чрезмерной работы. Важно суметь почувствовать, что вам пора взять час, или три часа, или полдня и отдохнуть, поделать что-нибудь, что дает вам энергию, радость, вдохновение, видя в этом средство для достижения цели – перегруппировки позитивных сил в вашем существе.</w:t>
      </w:r>
    </w:p>
    <w:p>
      <w:r>
        <w:t>Этот человек пишет, что был почти парализован. Это показывает вам, что физическое тело отражает то, что находится в подсознательном уме, – ненависть к Богу за то, что он «поместил меня в это жалкое состояние», обида на Бога, на карму…</w:t>
      </w:r>
    </w:p>
    <w:p>
      <w:r>
        <w:t>Очень важно понять, что вы перестраиваете весь свой дом. Делайте это вместе со святым Франциском!</w:t>
      </w:r>
    </w:p>
    <w:p>
      <w:r>
        <w:t>«Хуже всего было то, что Дон Блендинг испытывал острое чувство жалости к себе. И он был уверен, что эта жалость к себе полностью оправдана».</w:t>
      </w:r>
    </w:p>
    <w:p>
      <w:r>
        <w:t>Итак, мы имеем дело с чувством жалости к себе, чувством несправедливости, самооправдания, что находятся на 6-ой линии космических часов, на самом дне, внизу спирали.</w:t>
      </w:r>
    </w:p>
    <w:p>
      <w:r>
        <w:t>«Он жил в маленьком поселке художников, жил в долг, пытаясь восстановить свою несчастную, испорченную жизнь. В том же поселке жил Майк, парень с Гавайев. Майк, казалось, был неизменно бодр и весел, будто он всегда преуспевал, и Блендинг гадал, почему. И Майк, которого он знал раньше, был вдруг благословлен определенным мирским богатством.</w:t>
      </w:r>
    </w:p>
    <w:p>
      <w:r>
        <w:t>Итак, однажды он спросил Майка, что за добрая фея взмахнула над ним волшебной палочкой, и теперь все, чего он касается, обращается в золото».</w:t>
      </w:r>
    </w:p>
    <w:p>
      <w:r>
        <w:t>Не хотели бы и вы узнать об этой фее и волшебной палочке? Что ж, вот ответ:</w:t>
      </w:r>
    </w:p>
    <w:p>
      <w:r>
        <w:t>«Майк указал на строчку букв, которые он наклеил над кроватью: ГЯБТЗДМИ. Блендинг прочитал их, но не смог увидеть в них никакого смысла. «Что это, «сезам, откройся» – магическая формула для пещеры с сокровищами?»</w:t>
      </w:r>
    </w:p>
    <w:p>
      <w:r>
        <w:t>«Эти буквы действительно стали для меня магической формулой», – сказал Майк и продолжил объяснять, как они ему помогли. Оказалось, что «Майк также испытывал подъемы и спады, но во время одного из спадов ему посчастливилось встретить учителя, который показал ему мощь хвалы и благодарения».</w:t>
      </w:r>
    </w:p>
    <w:p>
      <w:r>
        <w:t>Мощь хвалы и благодарения! Слава Господу Я ЕСМЬ ТО ЧТО Я ЕСМЬ, Иисусу Христу!</w:t>
      </w:r>
    </w:p>
    <w:p>
      <w:r>
        <w:t>Слава Господу Я ЕСМЬ ТО ЧТО Я ЕСМЬ, Иисусу Христу! (2х)</w:t>
      </w:r>
    </w:p>
    <w:p>
      <w:r>
        <w:t>О Боже, Я ЕСМЬ благодарен! О Боже, Я ЕСМЬ благодарен! (3х)</w:t>
      </w:r>
    </w:p>
    <w:p>
      <w:r>
        <w:t>Чарльз Филмор, основатель Школы Христианства, говорит, что «существует незыблемый закон ума, согласно которому мы умножаем то, что восхваляем».</w:t>
      </w:r>
    </w:p>
    <w:p>
      <w:r>
        <w:t>Мы умножаем то, что восхваляем!</w:t>
      </w:r>
    </w:p>
    <w:p>
      <w:r>
        <w:t>Хвала Богу за Его любовь в моем сердце!</w:t>
      </w:r>
    </w:p>
    <w:p>
      <w:r>
        <w:t>Хвала Богу за Его любовь в моем сердце! (2х)</w:t>
      </w:r>
    </w:p>
    <w:p>
      <w:r>
        <w:t>Это – божественный указ. После того, как вы прекращаете произносить его, любовь продолжает умножаться, умножаться и умножаться. Этот процесс никогда не прекратится, если только вы не станете отрицать эту хвалу или эту любовь. И тогда вам придется давать этот указ снова и искоренять в себе все признаки неблагодарности.</w:t>
      </w:r>
    </w:p>
    <w:p>
      <w:r>
        <w:t>Чарльз Филмор продолжает:</w:t>
      </w:r>
    </w:p>
    <w:p>
      <w:r>
        <w:t>«Все живое откликается на похвалу и радуется. Дрессировщики хвалят и награждают своих питомцев лакомством за каждое проявление послушания. Дети светятся радостью, когда их хвалят. Даже растения растут лучше у тех, кто их любит. Мы можем восхвалять наши собственные возможности. Способности и интеллект самих клеток мозга будут расширяться и умножаться, когда мы говорим им слова поощрения и признательности».</w:t>
      </w:r>
    </w:p>
    <w:p>
      <w:r>
        <w:t>Первые 7 лет вашей жизни, жизни вашего ребенка и всех детей – это возможность для родителей, учителей и друзей хвалить этих детей за то, что они делают. И когда они делают что-нибудь неверно, то вы говорите и показываете им, как нужно делать правильно, а затем хвалите их за то, что они, повторяя за вами, поступают хорошо.</w:t>
      </w:r>
    </w:p>
    <w:p>
      <w:r>
        <w:t>Вам нужно как можно меньше критиковать. Надо вообще перестать критиковать! Лучше говорить им: «Что ж, то, что ты сделал, – не самое лучшее из того, что ты мог бы сделать. Если тебе интересно знать, то скажу тебе, что лучше всего будет, если ты в следующий раз поступишь в подобной ситуации так…»</w:t>
      </w:r>
    </w:p>
    <w:p>
      <w:r>
        <w:t>И ребенок это делает, и вы делаете это с ним и хвалите его, даете ему позитивную ответную реакцию, множество слов поддержки и поощрения, потому что в этот момент вы являетесь мастером-каменщиком. Вы едины со Святым Я Христа ребенка. Вы входите вместе с ним в его 4 отдела сознания. У него – чистая белая страница, на которой будут написаны строчки. Вы входите и помогаете ему строить.</w:t>
      </w:r>
    </w:p>
    <w:p>
      <w:r>
        <w:t>Вы всегда должны находить те задания, и учения, и дела, и чудесные вещи, которые можно делать играя, отдыхая, обучаясь, когда ребенок имеет возможность делать что-то сам в соответствии с вашими объяснениями. Вы можете снова и снова хвалить его. А затем дайте ему возможность придумывать и творить что-то самому, строя на этой позитивной спирали.</w:t>
      </w:r>
    </w:p>
    <w:p>
      <w:r>
        <w:t>Если вы чувствуете, что не преуспели в этом с собой и своими детьми, то можно начать прямо сейчас исправлять это по отношению и к себе, и к своим детям. Вашим ребенком является ваша душа и любой, кого вы встречаете на жизненном пути. Постарайтесь давать каждому позитивный импульс.</w:t>
      </w:r>
    </w:p>
    <w:p>
      <w:r>
        <w:t>Вы помните буддийских монахов, у которых есть «молитвенные колеса»? Проходя мимо, они вращают их. Буддисты верят, что, благодаря вращению этих колес, произносятся мантры..</w:t>
      </w:r>
    </w:p>
    <w:p>
      <w:r>
        <w:t>Когда вы встречаете кого-либо, то «запустите колесо», дайте ему позитивный импульс. Вы можете дать себе задание говорить что-то чудесное человеку, с которым встречаетесь, что сможет вытолкнуть его из того негативного состояния, в котором находятся люди на планете, запрограммированные на это падшими ангелами.</w:t>
      </w:r>
    </w:p>
    <w:p>
      <w:r>
        <w:t>Это задание очень важно, потому что побуждает вас сонастроиться со своим Святым Я Христа и с душой данного человека, чтобы удовлетворить его нужду прямо здесь и сейчас, даже если вы понятия не имеете о его боли, страданиях или о чем горюет его сердце. Попробуйте. Это поможет вам постепенно стать истинным Божьим служителем людям.</w:t>
      </w:r>
    </w:p>
    <w:p>
      <w:r>
        <w:t>«Сегодня, о Боже, я дам всем, кого Ты пошлешь мне, позитивный импульс!» Если вы будете говорить так Богу, то очень скоро весь мир протопчет дорогу к вашей двери. Потому что на свете очень много людей, которым нужен позитивный импульс.</w:t>
      </w:r>
    </w:p>
    <w:p>
      <w:r>
        <w:t>«Бог дал вам владычество над Землей. Все служит вам».</w:t>
      </w:r>
    </w:p>
    <w:p>
      <w:r>
        <w:t>Все было создано для вас. Бог обещал вам это.</w:t>
      </w:r>
    </w:p>
    <w:p>
      <w:r>
        <w:t>«И помните, что сказано в Писании: «Бог… привел… всех животных… и всех птиц… к человеку, чтобы видеть, как он назовет их». (Быт. 2:19)</w:t>
      </w:r>
    </w:p>
    <w:p>
      <w:r>
        <w:t>Вы похожи в этом на Адама. Вы можете дать всему и всем, кого встречаете, имя, какое захотите. Вы можете назвать их хорошими или плохими. И как бы вы их ни назвали, это то, чем они будут для вас – хорошими слугами или плохими. Вы можете восхвалять или проклинать их, и что вы делаете, тем они и будут для вас».</w:t>
      </w:r>
    </w:p>
    <w:p>
      <w:r>
        <w:t>Вы получите назад ровно то, что дали каждому человеку. Вы получите обратно благословения, умноженные Святым Я Христа. Вы получите карму, через которую вам придется испытать то, что испытал человек, которому вы приклеили определенный ярлык. Тот же ярлык будет приклеен и к вам.</w:t>
      </w:r>
    </w:p>
    <w:p>
      <w:r>
        <w:t>«Есть один неизменный закон успеха: все, что вы хвалите и благословляете, приумножается».</w:t>
      </w:r>
    </w:p>
    <w:p>
      <w:r>
        <w:t>Запишите это и не позволяйте этому отсутствовать в вашей повседневной жизни. Более ни одного дня без этого! Восхваляйте Бога за радость и красоту того, что создано им.</w:t>
      </w:r>
    </w:p>
    <w:p>
      <w:r>
        <w:t>Когда вы начнете восхвалять и благословлять Бога за все Его дары, то это может занять весь ваш день. Ведь нет конца тому, что можно сказать.</w:t>
      </w:r>
    </w:p>
    <w:p>
      <w:r>
        <w:t>«Отмечайте полученные вами благословения, и они умножатся. Если вам нужно изобилие, начинайте благословлять каждую приходящую к вам небольшую сумму денег как символ Божьего изобилия и любви».</w:t>
      </w:r>
    </w:p>
    <w:p>
      <w:r>
        <w:t>Не пропускайте полученных благословений незамеченными. Не принимайте их как должное. Постоянно восхваляйте и благословляйте Господа за то, что имеете, и вы увидите, как это приумножится.</w:t>
      </w:r>
    </w:p>
    <w:p>
      <w:r>
        <w:t>«Приветствуйте божественность, которую этот символ Божьего изобилия и любви представляет».</w:t>
      </w:r>
    </w:p>
    <w:p>
      <w:r>
        <w:t>Я восхваляю вас, Брахма, Вишну и Шива, Сарасвати, Лакшми, Дурга, Парвати, Великая Кали. Я славлю вас сегодня за победу над врагами страха и сомнения, а также всего, что противостоит мне и моей Церкви Вселенской и Торжествующей. Я восхваляю вас за изобильную жизнь, которую вы дали мне, благодаря чему я умножаю Божьи благословения для всего живого. И я благодарю тебя, о Бог мой! О мой Отец, о моя Мать, я благодарю вас за все, что имею, и наполняю все пустоту Вашим светом.</w:t>
      </w:r>
    </w:p>
    <w:p>
      <w:r>
        <w:t>«Благословляйте Его и называйте Его бесконечным изобилием».</w:t>
      </w:r>
    </w:p>
    <w:p>
      <w:r>
        <w:t>Могущественное Я ЕСМЬ Присутствие и Святое Я Христа, вы мое бесконечное изобилие!</w:t>
      </w:r>
    </w:p>
    <w:p>
      <w:r>
        <w:t>Могущественное Я ЕСМЬ Присутствие и Святое Я Христа, вы мое бесконечное изобилие! (2х)</w:t>
      </w:r>
    </w:p>
    <w:p>
      <w:r>
        <w:t>«Вы будете удивлены, как скоро та небольшая сумма денег, которую вы имели, возрастет во много раз. Примите Бога в свои дела. Благословляйте свой магазин, благословляйте каждого, кто работает на вас, каждого входящего покупателя. Знайте, что они представляют Божественность, называемую изобилием. Так благословляйте их в этом качестве.</w:t>
      </w:r>
    </w:p>
    <w:p>
      <w:r>
        <w:t>Если вы работаете на кого-то другого и хотите лучшую работу или большую зарплату, то начните со слов благословения и благодарности за то, что имеете».</w:t>
      </w:r>
    </w:p>
    <w:p>
      <w:r>
        <w:t>Не делать этого, не благословлять то, что у вас есть, значит проклинать это. Не признавать то, что Бог уже дал вам, значит проклинать это. Вы помещаете негативную спираль на то, что имеете, когда не благодарны за полученное.</w:t>
      </w:r>
    </w:p>
    <w:p>
      <w:r>
        <w:t>Благословляйте работу, которую делаете. Будьте благодарны за каждую возможность, которую она дает вам в овладении большим мастерством или предоставляя возможность служить другим. Благословляйте деньги, которые зарабатываете, не важно, насколько они малы. Будьте так благодарны Богу за них, что давайте маленькое приношение благодарности из них кому-то, кто в большей нужде, чем вы.</w:t>
      </w:r>
    </w:p>
    <w:p>
      <w:r>
        <w:t>Предположим, ваш начальник неблагодарен и суров. Все равно благословляйте его. Будьте благодарны за возможность верно служить. И не важно, насколько малой может казаться отдача от вашей благодарности.</w:t>
      </w:r>
    </w:p>
    <w:p>
      <w:r>
        <w:t>Делайте лучшее, что сможете, отдавайте охотно, радостно, благодарно, и вы удивитесь, как быстро успех придет к вам. Не обязательно от вашего начальника на работе, но от вашего главного босса – Господа Бога.</w:t>
      </w:r>
    </w:p>
    <w:p>
      <w:r>
        <w:t>Я помню письмо женщины, живущей в засушливом районе. Она писала, что у них, в отличие от большинства соседей, много воды и превосходные урожаи. «Когда мой муж вспахивает поле, – пишет она, – я прошу Бога благословить каждую борозду. Каждое семя, идущее в сеялку, благословлено, и я держу мыслеформу, что оно даст хороший урожай в соответствии со справедливым законом Бога. Наши соседи дивятся изобилию сена, скошенного в этом году. Сено было продано еще до окончания сезона. Каждый день в тишине я с любовью помещаю ранчо в руки Отца. Я прошу Бога благословить каждого, кто приходит сюда».</w:t>
      </w:r>
    </w:p>
    <w:p>
      <w:r>
        <w:t>Мало кто осознает мощь хвалы и благословения. Хвала может быть названа великим освободителем. Вы помните историю Павла и Силы. Они были в цепях в тюрьме, но не отчаивались. Они радовались и воздавали хвалы, и вот, сами стены были разрушены, и они освободились. Хвала всегда возвеличивает.</w:t>
      </w:r>
    </w:p>
    <w:p>
      <w:r>
        <w:t>Поэтому давайте скажем вместе с псалмопевцем:</w:t>
      </w:r>
    </w:p>
    <w:p>
      <w:r>
        <w:t>Да возвеличится Бог! (5х) (Let God be magnified!)</w:t>
      </w:r>
    </w:p>
    <w:p>
      <w:r>
        <w:t>Когда мы восхваляем Бога, а затем смотрим вокруг и восхваляем Его незримое присутствие во всем проявленном, то обнаруживаем, что благо так умножено, что многое становится очевидным из того, чего мы обычно не видим. Вспоминая все деяния Иисуса Христа и его учения, мы везде находим хвалу.</w:t>
      </w:r>
    </w:p>
    <w:p>
      <w:r>
        <w:t>Когда он посмотрел на 5 хлебов и 2 маленькие рыбки и осознал, что ему надо накормить множество людей, его первой мыслью была мысль хвалы. И «воззрев на небо, благословил».</w:t>
      </w:r>
    </w:p>
    <w:p>
      <w:r>
        <w:t>Возьмите Ветхий Завет и посмотрите, как часто вас просят восхвалять Господа и быть благодарным, чтобы «Земля дала плод свой». (Пс. 66:7) Наверное, ни одна жизнь, о которой рассказано в Писаниях, не была так наполнена испытаниями и опасностями, как жизнь царя Давида. И что помогло ему? Что провело его через все невзгоды к власти и богатству? Просто прочитайте псалмы Давида – и поймете.</w:t>
      </w:r>
    </w:p>
    <w:p>
      <w:r>
        <w:t>«Господь [могущественное Я ЕСМЬ Присутствие] царствует: да радуется земля; да веселятся многочисленные острова». (Пс. 96:1)</w:t>
      </w:r>
    </w:p>
    <w:p>
      <w:r>
        <w:t>«Благослови, душа моя, Господа [Я ЕСМЬ ТО ЧТО Я ЕСМЬ], и вся внутренность моя – [благослови] святое имя Его… Он прощает все беззакония твои, исцеляет все недуги твои». (Пс. 102:1)</w:t>
      </w:r>
    </w:p>
    <w:p>
      <w:r>
        <w:t>«Если бы кто-нибудь мог указать кратчайший, надежнейший путь к счастью и совершенству», – писал Уильям Ло, – «он должен был бы велеть вам взять за правило благодарить и славить Бога за все, что происходит с вами».</w:t>
      </w:r>
    </w:p>
    <w:p>
      <w:r>
        <w:t>Благодарите и восхваляйте за все, все, все – негативное, позитивное, карму, проблемы, потому что они – ваши учителя, они – уроки.</w:t>
      </w:r>
    </w:p>
    <w:p>
      <w:r>
        <w:t>И если дела не ладятся, восхваляйте Бога за то, что Он позволяет им идти не совсем гладко, чтобы напомнить вам, что вы должны читать веления, воздавать молитвы, призывать свет; и что Закон справедлив; и что единственный любимый сын ГОСПОДА – это ваше Святое Я Христа, а душа не является Его любимым сыном. Ей нужно следовать закону день за днем.</w:t>
      </w:r>
    </w:p>
    <w:p>
      <w:r>
        <w:t>Все шло бы не совсем правильно, если бы нас награждали за несделанную или плохо выполненную работу. Если бы все шло прекрасно без наших усилий, мы бы начали ожидать этого. Мы бы стали избалованными детьми и никогда не смогли бы достичь единения со Святым Я Христа.</w:t>
      </w:r>
    </w:p>
    <w:p>
      <w:r>
        <w:t>Когда дела не ладятся, Бог говорит вам: «Это дело твое. И налаживать его придется тебе. Иди и приведи свои дела в порядок. И не пожалей десяти минут, дай Мне указы, воздай Мне хвалу, и Я покажу, как ты можешь сделать свой день успешным».</w:t>
      </w:r>
    </w:p>
    <w:p>
      <w:r>
        <w:t>Бог хочет, чтобы вы стали всем, чем является Он. Славьте Бога за все, что происходит с вами. И возьмите на себя ответственность за происходящее. И поймите, почему и что вы не сделали, а также что сделали неверно.</w:t>
      </w:r>
    </w:p>
    <w:p>
      <w:r>
        <w:t>Мы идем по пути посвящений. Земля – это школьный класс. Нам положено закончить эту школу. Так давайте больше не будем второгодниками.</w:t>
      </w:r>
    </w:p>
    <w:p>
      <w:r>
        <w:t>«Славьте Бога за все, что с вами происходит, потому что то, что кажется вам бедствием, непременно превратится в благословение, если вы будете благодарить и славить Бога за него».</w:t>
      </w:r>
    </w:p>
    <w:p>
      <w:r>
        <w:t>Это очень важно. Я думаю, со всеми нами случалось что-то, в чем мы не могли найти ни единой причины восхвалять Бога за произошедшее. Разве не так? [Да]</w:t>
      </w:r>
    </w:p>
    <w:p>
      <w:r>
        <w:t>Но очень важно понять, что все, что приходит к вам, – будь то Марс или Юпитер [смех], ваша теща [смех] или ваш гуру [смех], – что бы ни происходило с вами, это энергия, приходящая к вам, верно? Оно приходит с напором.</w:t>
      </w:r>
    </w:p>
    <w:p>
      <w:r>
        <w:t>Изымите ее. Изымите энергию из этой матрицы. Трансмутируйте ее и провозгласите это своим собственным достижением. Все, что приходит к вам, это ком ерунды. [Смех]</w:t>
      </w:r>
    </w:p>
    <w:p>
      <w:r>
        <w:t>Но вы же алхимики, так обратите это в золото. Ведь это энергия. Возьмите ее, трансмутируйте, благословите пославшего ее или того, кто принес эту энергию, и пусть она умножит ваше собственное Каузальное Тело света.</w:t>
      </w:r>
    </w:p>
    <w:p>
      <w:r>
        <w:t>«Вы не смогли бы творить больших чудес, чем с помощью этого духа благодарности, ибо он обращает все, чего касается, в счастье.</w:t>
      </w:r>
    </w:p>
    <w:p>
      <w:r>
        <w:t>Так КАК же ВЫ можете увеличить свое благосостояние? Как можете получить больше богатства, счастья и любого блага в жизни? Так же, как это делали волхвы и пророки древности. Так же, как Иисус дважды накормил множество людей. Тем же способом, каким Иисус заполнил сети учеников рыбой после того, как они трудились всю ночь и ничего не поймали.</w:t>
      </w:r>
    </w:p>
    <w:p>
      <w:r>
        <w:t>УВЕЛИЧИВАЙТЕ то, что имеете! И увеличить это можно через любовь, через хвалу и благодарность, через приветствие Божественности в том, что вы хотите умножить, и через провозглашение этого бесконечным изобилием».</w:t>
      </w:r>
    </w:p>
    <w:p>
      <w:r>
        <w:t>Во имя Я ЕСМЬ ТО ЧТО Я ЕСМЬ я умножаю сегодня все, что я имею и что от Бога.</w:t>
      </w:r>
    </w:p>
    <w:p>
      <w:r>
        <w:t>Во имя Я ЕСМЬ ТО ЧТО Я ЕСМЬ я умножаю сегодня все, что я имею и что от Бога. (3х)</w:t>
      </w:r>
    </w:p>
    <w:p>
      <w:r>
        <w:t>Во имя Святого Я Христа я умножаю это через любовь, хвалу и благодарение!</w:t>
      </w:r>
    </w:p>
    <w:p>
      <w:r>
        <w:t>Во имя Святого Я Христа я умножаю это через любовь, хвалу и благодарение!</w:t>
      </w:r>
    </w:p>
    <w:p>
      <w:r>
        <w:t>Я приветствую Божественность в этом и провозглашаю эту Божественность бесконечным изобилием!</w:t>
      </w:r>
    </w:p>
    <w:p>
      <w:r>
        <w:t>Я приветствую Божественность в этом и провозглашаю эту Божественность бесконечным изобилием!</w:t>
      </w:r>
    </w:p>
    <w:p>
      <w:r>
        <w:t>В Библии сказано: «Не заботьтесь ни о чем, но всегда в молитве и прошении с благодарением открывайте свои желания пред Богом». (Фил. 4:6)</w:t>
      </w:r>
    </w:p>
    <w:p>
      <w:r>
        <w:t>Радуйтесь и торжествуйте, пойте имени Всевышнего и благодарите. (Пс. 9:2)</w:t>
      </w:r>
    </w:p>
    <w:p>
      <w:r>
        <w:t>О Боже, я радуюсь, я торжествую, я воздаю хвалу и благодарю!</w:t>
      </w:r>
    </w:p>
    <w:p>
      <w:r>
        <w:t>О Боже, я радуюсь, я торжествую, я воздаю хвалу и благодарю!</w:t>
      </w:r>
    </w:p>
    <w:p>
      <w:r>
        <w:t>И именно это и сделал тот парень с Гавайев. Именно в этом был секрет его успеха и процветания. Талисман, который он поместил на стену, гласил: «Господи, я благодарю тебя за данное мне изобилие».</w:t>
      </w:r>
    </w:p>
    <w:p>
      <w:r>
        <w:t>Были записаны первые буквы этого изречения ГЯБТЗДМИ. [Смех]</w:t>
      </w:r>
    </w:p>
    <w:p>
      <w:r>
        <w:t>«Каждый раз, когда он смотрел на стену, он повторял эти слова благодарности. Причина счастливой развязки в том, что эти слова хвалы и благодарения стали таким же могучим талисманом для Дона Блендинга, какими они были для гавайца Майка».</w:t>
      </w:r>
    </w:p>
    <w:p>
      <w:r>
        <w:t>И они могут стать такими же действенными для вас.</w:t>
      </w:r>
    </w:p>
    <w:p>
      <w:r>
        <w:t>«Кто приносит в жертву хвалу [т.е. воздает хвалу], тот чтит Меня», (Пс. 49:23) – пел псалмопевец древности. И это так же верно сегодня, как тысячи лет назад. Хвала, благодарность, понимание – эти три вещи дадут вам золотой ключ к любому благу, которое вы только можете пожелать в жизни.</w:t>
      </w:r>
    </w:p>
    <w:p>
      <w:r>
        <w:t>В журнале «Думай, что ты хочешь» какое-то время назад один из авторов писал о том, как помогает хвала. «Искренняя похвала – это деньги в вашем кармане, – говорил он, – это духовная и моральная поддержка. Это тонизирующее средство для дающего и получающего. Оно сторицей воздает обоим. Я знаю компанию, в которой продажи во времена депрессии выросли с 2 млн. до 8 млн. долларов в год. Стимулом была хвала».</w:t>
      </w:r>
    </w:p>
    <w:p>
      <w:r>
        <w:t>Не так давно в суде, где разбираются разводы, была засвидетельствована история человека, который взлетел от чернорабочего до руководителя своего бизнеса. Друг спросил его, почему он расстался с подругой почти всей своей жизни, хотя она помогала ему. Он ответил: «Ну, моя теперешняя жена ценит мои способности и постоянно говорит мне что-то хорошее, тогда как возлюбленная моего детства знает мои слабости и говорит лишь о них. Мне нравится, когда люди выражают благодарность и оценивают меня по достоинству». Его зарплата составляет 100 тыс. долларов.</w:t>
      </w:r>
    </w:p>
    <w:p>
      <w:r>
        <w:t>Мелочи имеют значение. У вашей секретарши новое платье, новая шляпка [смех] – скажите ей об этом. Конторский служащий быстро нашел ваши бумаги и без задержки обслужил вас – скажите ему об этом. Полицейский удостоверился, что школьники безопасно перешли улицу, скажите ему, что он – лучший.</w:t>
      </w:r>
    </w:p>
    <w:p>
      <w:r>
        <w:t>Одним из замечательных людей, работавших на меня, была пожилая служанка. Она прожила тяжелую жизнь, у нее было плохое образование, она безграмотно говорила. Она приходила рано утром, чтобы убрать в доме. И часто повторяла, когда я выходила утром из дому, чтобы пойти на работу: «Ты прекрасно выглядишь сегодня. У тебя важная работа, ты упорно трудишься и ты победишь!» Она думала, что я – отличный специалист, и когда я шла на работу, то такой и была. Начальники очень хорошо знают, что значит для них бодрое слово похвалы, например, слово, сказанное шофером, прислугой или садовником. И во время сложного совещания или встречи эти слова звучат у них в уме, о да, они помнят их!</w:t>
      </w:r>
    </w:p>
    <w:p>
      <w:r>
        <w:t>И матери, думающие хорошо о своих мальчиках или девочках, помогают им как никто другой.</w:t>
      </w:r>
    </w:p>
    <w:p>
      <w:r>
        <w:t>Я верю, что похвала – большая или малая – помогает завоевывать друзей, уважение к себе, приносит денежное вознаграждение и помогает рабочему, домохозяйке, предпринимателю делать лучше и большие дела. Это вам ничего не стоит, кроме улыбки – искренней улыбки».</w:t>
      </w:r>
    </w:p>
    <w:p>
      <w:r>
        <w:t>Меня всегда беспокоили лесть, льстецы и те, кто говорит что-то, чтобы снискать твое расположение. Я думаю, что очень важно, чтобы ваша похвала была искренней. Чтобы быть искренним, следует пойти в глубину своего сердца и определить, что действительно достойно похвалы в данном человеке, что в нем хорошего. Вы всегда сможете это найти.</w:t>
      </w:r>
    </w:p>
    <w:p>
      <w:r>
        <w:t>Никогда, никогда не говорите что-то, ища выгоды, или зная, что это неправда. Вы перестанете быть честным человеком. Вам не будут более доверять. Люди всегда различают, когда вы неискренни. Есть что-то по-настоящему хорошее в каждом, вам лишь нужно найти это.</w:t>
      </w:r>
    </w:p>
    <w:p>
      <w:r>
        <w:t>«Женам, которые прекрасно знают своих мужей, вас не обмануть! Будьте честны, насколько возможно, и хвалите своего мужа; отправляйте его на работу с улыбкой, похвалой и будете ходить в соболях. [Смех]</w:t>
      </w:r>
    </w:p>
    <w:p>
      <w:r>
        <w:t>Подобное притягивает подобное. Похвала и благодарность приносят вам назад большую похвалу и благодарность. Если хотите здоровья и счастья в жизни, если ищете богатства и успеха, то настройте на это свои мысли. Благословляйте окружающие вас обстоятельства. Благословляйте и хвалите тех, с кем соприкасаетесь. Благословляйте также трудности, с которыми сталкиваетесь, потому что, благословляя их, вы можете изменить их, превратив из неблагоприятных в благоприятные; вы можете увеличить интенсивность этой деятельности до уровня, когда она будет приносить вам добро вместо зла. Единственное, что порождает нехватку чего-то в вашей жизни, это недостаточный отклик на добро. Добро работает на принципе расширения. Добро действует на высоком уровне вибраций. Вы можете настроить вашу деятельность на этот самый уровень вибраций состоянием ума, которому присущи ожидание успеха и уверенность в нем. Вы можете привести все ваше окружение и обстоятельства на этот уровень, благословляя их, восхваляя все хорошее в них и приветствуя в них Божественность».</w:t>
      </w:r>
    </w:p>
    <w:p>
      <w:r>
        <w:t>В книге даются примеры того, как благословение и восхваление всего принесло благо всем, кто попробовал делать это. Вы можете использовать те же методы в своей жизни для привлечения любого блага, которое пожелаете.</w:t>
      </w:r>
    </w:p>
    <w:p>
      <w:r>
        <w:t>Заключительная цитата этой главы говорит об Иисусе, когда тот послал 70 учеников «по два во всякий город и место» нести учения и сказал им «не брать ни мешка, ни сумы», войти в город и идти туда, где их примут. Он сказал им, что, если их не примут, «отряхнуть прах» с ног и идти дальше. Вот наставления Иисуса, заключающие хвалу:</w:t>
      </w:r>
    </w:p>
    <w:p>
      <w:r>
        <w:t>«В какой дом войдете, сперва говорите: мир дому сему». (Лук. 10:5)</w:t>
      </w:r>
    </w:p>
    <w:p>
      <w:r>
        <w:t>Нам нужно говорить: «Мир дому сему», то есть храму, существу каждого, кого встречаем. Говорите это в сердцах ваших. Некоторые молитвы должны произноситься в сердце. Их неуместно говорить вслух. Когда вы наработаете моментум с этой мантрой, Иисус Христос будет работать через вас, умножая мощь вашего трехлепесткового пламени, вашего Святого Я Христа и Я ЕСМЬ Присутствия.</w:t>
      </w:r>
    </w:p>
    <w:p>
      <w:r>
        <w:t>Когда вы скажете: «Мир дому сему», то увидите, что сущности будут убегать, разлад не проявится в вашем присутствии – утверждающее мир присутствие Иисуса будет там. Скажите это в лекционном зале, где будете читать лекцию, в самолете, в общественном месте. Мир этому дому!</w:t>
      </w:r>
    </w:p>
    <w:p>
      <w:r>
        <w:t>Обращайтесь к элементалам, ангелам, Вознесенным Владыкам с этим же указом, чтобы вы сразу заместили все, что может препятствовать вам, и что не является миром Господним. Это и есть ваше утверждающее мир присутствие. Это – Я ЕСМЬ ТО ЧТО Я ЕСМЬ.</w:t>
      </w:r>
    </w:p>
    <w:p>
      <w:r>
        <w:t>Я прошу вас принять это учение и идти по жизни с Богом. Я думаю, мы часто принимаем как данность то, что мы благодарны. Мы верим, что благодарны, не придаем этому значения и застреваем на своих проблемах. Давайте не будем больше пренебрегать благодарностью. Это пламя Богини Свободы – пламя, благодаря которому она одержала победу.</w:t>
      </w:r>
    </w:p>
    <w:p>
      <w:r>
        <w:t>Это могущественное действие вашей победы под иерархией Льва. Лев – это огненный знак в астральном квадранте. Вам необходим огонь этой победы. Моментум Бого-благодарности позволит вам переплыть астральное море и пройти через 6-ю, 7-ю и 8-ю линии космических часов, пробиться сквозь собственное астральное тело и карму.</w:t>
      </w:r>
    </w:p>
    <w:p>
      <w:r>
        <w:t>Бого-благодарность, как живой дух решимости в вас, позволит вам поместить луну под ноги, как сделала это Мать Мария. А луна – это знак всей вашей еще нетрансмутированной кармы. Не дожидайтесь дня, когда будете полностью свободны от кармы, чтобы стать счастливым, чтобы радоваться, восхвалять и благословлять жизнь. Потому что, если вы будете сидеть и ждать, день уравновешивания вашей кармы не наступит никогда.</w:t>
      </w:r>
    </w:p>
    <w:p>
      <w:r>
        <w:t>Вам следует выражать благодарность за карму, за урок, которому она учит вас, за ответственность, которую дает вам, за побуждение подготовить инструменты вашего ума, сердца, души и тела для уравновешивания кармы.</w:t>
      </w:r>
    </w:p>
    <w:p>
      <w:r>
        <w:t>Седьмая линия космических часов – линия Бого-благодарности и иерархии Льва находится в полярности с первой линией Бого-любви под иерархией Водолея. Именно на эти линии мы помещаем чакру души. Это учит нас тому, что Бого-благодарность и Бого-любовь совершенно необходимы для слияния души со Святым Я Христа.</w:t>
      </w:r>
    </w:p>
    <w:p>
      <w:r>
        <w:t>Возрадуйтесь же, что Богиня Свободы спонсировала Сен-Жермена. Она не смогла бы сделать это, не одержав победу. Не имея этого покровительства, он не смог бы стать покровителем Америки…</w:t>
      </w:r>
    </w:p>
    <w:p>
      <w:r>
        <w:t>Нужно много любви, чтобы обрести достижения. Это трудно, потому что требуется от многого отказаться, потому что вас преследуют за это и потому что вам придется встретить планетарные силы, равно как и плотский ум каждого, кого встречаете. Чтобы обрести достижения, требуется великая бескомпромиссная, жертвенная любовь.</w:t>
      </w:r>
    </w:p>
    <w:p>
      <w:r>
        <w:t>Вы можете приблизиться к такой любви, начав с Бого-благодарности. Это кажется очень простым. Вам хочется сказать: «Ну, мы это знаем! Расскажите нам о тайнах, таинствах, дайте нам формулы, расскажите алхимические секреты». Но знаете ли, это и есть величайшая тайна. Это величайшая тайна из всех, и она находит отражение в красоте, что окружает нас повсюду.</w:t>
      </w:r>
    </w:p>
    <w:p>
      <w:r>
        <w:t>Я бы хотела, чтобы вы выкрикнули свои слова хвалы и благодарности – благодарности за все, что у вас есть в этот момент, пока мы готовимся спеть песню благодарности № 50.</w:t>
      </w:r>
    </w:p>
    <w:p>
      <w:r>
        <w:t>(Присутствующие дают личные призывы, затем поют песню.)</w:t>
      </w:r>
    </w:p>
    <w:p>
      <w:r>
        <w:t>Теперь давайте споем песню «Слава и хвала», осознавая, что именно Бого-благодарность дает Архангелу Михаилу и сонмам Господним весь тот огонь, который они используют для нашего освобождения и защиты. Пожалуйста, дайте свои указы сонмам Света. Песня № 45.</w:t>
      </w:r>
    </w:p>
    <w:p>
      <w:r>
        <w:t>(Присутствующие дают личные призывы, затем поют песню 45.)</w:t>
      </w:r>
    </w:p>
    <w:p>
      <w:r>
        <w:t>Мы собираемся дать мантру на основе учения, изложенного в прочитанной нами главе книги.</w:t>
      </w:r>
    </w:p>
    <w:p>
      <w:r>
        <w:t>Во имя моего могущественного Я ЕСМЬ Присутствия и Святого Я Христа,</w:t>
      </w:r>
    </w:p>
    <w:p>
      <w:r>
        <w:t>Господи, я благодарю Тебя за изобилие, дарованное Тобой! (10х с хлопками)</w:t>
      </w:r>
    </w:p>
    <w:p>
      <w:r>
        <w:t>Во имя Отца, Сына, Святого Духа и Божественной Матери. Аминь.</w:t>
      </w:r>
    </w:p>
    <w:p>
      <w:r>
        <w:t>(Аминь)</w:t>
      </w:r>
    </w:p>
    <w:p>
      <w:r>
        <w:t>___________________________________________________________</w:t>
      </w:r>
    </w:p>
    <w:p>
      <w:r>
        <w:t>Лекция Элизабет Клэр Профет «Закон успеха» была дана 7 октября 1990 года во время Осенней конференции 1990 года, проходившей в Ройял Тетон Рэнч, Монтана.</w:t>
      </w:r>
    </w:p>
    <w:sectPr/>
  </w:body>
</w:document>
</file>