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2006</w:t>
      </w:r>
    </w:p>
    <w:p>
      <w:r>
        <w:t>Январь 2006</w:t>
      </w:r>
    </w:p>
    <w:p>
      <w:r>
        <w:rPr>
          <w:b/>
        </w:rPr>
        <w:t>Рождественское письмо Эль Мории от 25 декабря 1994 года</w:t>
      </w:r>
    </w:p>
    <w:p>
      <w:r>
        <w:t>Жемчужины МудростиЯнварь 2006</w:t>
      </w:r>
    </w:p>
    <w:p>
      <w:r>
        <w:t>Январь 2006</w:t>
      </w:r>
    </w:p>
    <w:p>
      <w:r>
        <w:t>Рождественское письмо Эль Мории</w:t>
      </w:r>
    </w:p>
    <w:p>
      <w:r>
        <w:t>от 25 декабря 1994 года</w:t>
      </w:r>
    </w:p>
    <w:p>
      <w:r>
        <w:t>«Великое дело Божественной Любви»</w:t>
      </w:r>
    </w:p>
    <w:p>
      <w:r>
        <w:t>Чела Воли Бога!</w:t>
      </w:r>
    </w:p>
    <w:p>
      <w:r>
        <w:t>По великой дороге шествуют служители воли Бога: одни из них – вознесенные, другие – невознесенные, обитающие в эфирных городах и священнообителях, а третьи – еще живущие на земном плане.</w:t>
      </w:r>
    </w:p>
    <w:p>
      <w:r>
        <w:t>Итак, возлюбленные, по случаю 35-й годовщины основания Саммит Лайтхауза [7 августа 1958 года] я созвал в этот час все души на Земле, преданные воле Бога. Я не скажу вам число тех, кто составляет это тело избравших исполнять волю Бога. Я лучше скажу о пыле их сердец, о бескомпромиссном духе, который они поддерживают, о неприятии посредственности и мирских стандартов, не подходящих для формирования чела воли Бога.</w:t>
      </w:r>
    </w:p>
    <w:p>
      <w:r>
        <w:t>Осознайте, что я также составил сегодня обзор вашего участия в работе со мной во время наших совместных прошлых воплощений на Земле и на других планетах. Сейчас я помещаю перед вами запись о ваших достижениях или о пустоте, оставленной отсутствием оных при вашем сотрудничестве со мной, и я передаю вашей душе пробуждающий импульс, чтобы она вспомнила былые дни.</w:t>
      </w:r>
    </w:p>
    <w:p>
      <w:r>
        <w:t>Так как в данный момент вы находитесь в ауре моего Электронного Присутствия как Акбара,1 некоторые из вас могут вспомнить, что были при моем дворе. Некоторые из вас были представителями религии того времени. Одни верно служили мне. Другие спорили со мной и провозглашали самостоятельность и особенность своей религии.</w:t>
      </w:r>
    </w:p>
    <w:p>
      <w:r>
        <w:t>Настал час насладиться общностью и общиной. И так как это сообщество сердец, служащих по всему миру, признало высшую природу мистических путей мировых религий, то вы осуществляете великие мечты, которые были у нас с вами, возлюбленные, не только в XVI веке в Индии, но и во многих других наших совместных воплощениях. Ведь мы часто говорили вместе на Земле и в эфирных октавах о единстве Бога и о заговоре – да, я использую именно слово «заговор» – падших ангелов, которые сказали: «Мы будем сбивать с толку и разделять. Мы создадим противоречивые доктрины, которые заставят людей смотреть свысока на убеждения друг друга, на самые дорогие им верования».</w:t>
      </w:r>
    </w:p>
    <w:p>
      <w:r>
        <w:t>Да, тактика «разделяй и властвуй» в религии была основана на порождающих разделение доктринах, чьи различия на самом деле несущественны. Как говорила Посланник, единственная истинная доктрина – это доктрина Божественной Любви,2 удовлетворяющей нужды всех людей. Когда эта любовь горит в ваших сердцах и вы действительно охвачены пламенем Святого Духа, то можете быть уверены, возлюбленные, что ежедневно делаете успехи.</w:t>
      </w:r>
    </w:p>
    <w:p>
      <w:r>
        <w:t>Поэтому мы находим в высших октавах эфирного плана самые скромные души – тех, кто делал добрые дела в течение многих жизней, но никогда не считал себя особым в глазах Бога или человека. Такие люди воистину соль земли.3 Я считаю и вас такими же. Но я также считаю, что вы способны поразмышлять над тем, в чем нынешний вкус их соли, ни в коем случае не позволяя ослабить его, особенно из-за духовной гордыни.</w:t>
      </w:r>
    </w:p>
    <w:p>
      <w:r>
        <w:t>Вы есть то, что вы познали. То, чем вы не являетесь, говорит вам о том, чего вы не познали и что не сделали реальным в своей жизни. Размышлять над теми вещами, которые вы хотите сделать, – это одно, но совсем другое – претворить их в жизнь, не пересекая при этом черту пламени космической чести.</w:t>
      </w:r>
    </w:p>
    <w:p>
      <w:r>
        <w:t>Превыше всего дорожите честью своего имени, слова и дела. Дорожите честью этой Общины и не позволяйте позорить ее действиями, о которых можете потом долго жалеть. Неправильный поступок часто преследует вас всю жизнь, даже после того, как и Бог, и ваши друзья простили вас. Итак, возлюбленные, стоит хорошо продумывать и планировать любое дело, а также советоваться с теми, кто может дать вам дельный совет, основываясь на личном опыте и знании закона.</w:t>
      </w:r>
    </w:p>
    <w:p>
      <w:r>
        <w:t>Сегодня – день и час для свершений. Когда вы берете цифру 35, то, сложив 3 и 5, получаете 8. И фигура 8 открывает путь к Каузальному Телу каждого для уравновешивания низшего «я» и всех достижений человека. Она означает Восьмеричный Путь Будды и путь свершений.</w:t>
      </w:r>
    </w:p>
    <w:p>
      <w:r>
        <w:t>Основа заложена. Подобно Колоколу Свободы, она не без трещины, но все же достаточно прочна, чтобы стать достойной чашей. А с помощью фиолетового пламени Бог заделает любые трещины.</w:t>
      </w:r>
    </w:p>
    <w:p>
      <w:r>
        <w:t>Не рассчитывайте, что фиолетовое пламя выполнит свою работу без вашего призыва. Не думайте, что оно будет ежедневно поглощать записи вашей кармы просто потому, что у вас есть знание о фиолетовом пламени.</w:t>
      </w:r>
    </w:p>
    <w:p>
      <w:r>
        <w:t>Вы носите бремя, которое не должны носить и не носили бы, если бы помнили, что не мыслями о велениях, а через практику велений вы можете вызвать необходимое действие фиолетового пламени. Итак, вам следует с великой радостью взяться за веления фиолетового пламени и песни, посылая любовь всем Владыкам, служащим на Седьмом луче. И вы увидите, как быстро уйдут все слабости.</w:t>
      </w:r>
    </w:p>
    <w:p>
      <w:r>
        <w:t>Итак, возлюбленные, благодаря верности велениям фиолетового пламени вы сможете укрепиться в божественном замысле и в реальности вашего Я.</w:t>
      </w:r>
    </w:p>
    <w:p>
      <w:r>
        <w:t>Из чего оно состоит?</w:t>
      </w:r>
    </w:p>
    <w:p>
      <w:r>
        <w:t>Оно состоит из всех частей вашей личности, которые имеет смысл сохранить. И не забудьте бросить в пламя то, что не стоит хранить! Видите ли, в своих прошлых жизнях у вас было много достижений, и вы пережили множество мгновений славы. Но, не сумев бросить в священный огонь записи о недостойных поступках и злоупотреблении светом, вы обременили себя ношей, которая и по сей день мешает Вознесенным Владыкам использовать вас для служения более великому делу.</w:t>
      </w:r>
    </w:p>
    <w:p>
      <w:r>
        <w:t>Каким же может быть это более великое дело?</w:t>
      </w:r>
    </w:p>
    <w:p>
      <w:r>
        <w:t>Что же, возлюбленные, прежде всего, более великое дело Саммит Лайтхауза и есть то дело Божественной Любви, любви, удовлетворяющей нужды людей на всех уровнях, любви, которая является пониманием и превыше всего – прощением. И даря это прощение, человек признает, что не будет хранить запись об ошибке или злодеянии другого.</w:t>
      </w:r>
    </w:p>
    <w:p>
      <w:r>
        <w:t>Пусть то, что вы признали нереальным, будет отброшено, чтобы никогда впредь не подбирать это и не возвращаться к этому. Как сказал Господь Петру: «Что тебе до того? ты иди за Мною».4</w:t>
      </w:r>
    </w:p>
    <w:p>
      <w:r>
        <w:t>Отпустите все несущественные проблемы жизни! Они обременяют душу и тратят энергию дыхания, которая могла бы давать вам силы, благодаря мощному потоку праны и подъему священного огня. Как драгоценна каждая капля жизни! Как драгоценен каждый год на Древе Жизни Саммит Лайтхауза, а также участие каждого, обогащающее жизни миллионов.</w:t>
      </w:r>
    </w:p>
    <w:p>
      <w:r>
        <w:t>Благословенные, знайте, что, служа великому делу Божественной Любви, мы умножаем наше служение количеством Каузальных Тел, которыми делимся. Таким образом вы являетесь частью единого Духа (или Каузального Тела) Великого Белого Братства, составленного из всех святых и Вознесенных Владык. Благодаря этому единству у вас есть доступ к космическому компьютеру Разума Бога, и вы можете соединиться с резервуаром талантов и банком ресурсов всех светоносцев и служителей воли Бога.</w:t>
      </w:r>
    </w:p>
    <w:p>
      <w:r>
        <w:t>Подумайте об огромной силе, [которую дают наши объединенные ресурсы]! Подумайте об открывающихся возможностях изобретений и приумножении Слова! Подумайте сейчас о том, как вы можете удалить с каждого уровня сознания блоки, остающиеся как запись от каждого шага и этапа этой и прошлых жизней. Посланник воистину оказывает вам услугу, когда побуждает пылко молиться, чтобы все давно забытые записи, все сцены прошлых жизней, недоступные вашему внешнему уму, могли быть брошены в фиолетовое пламя!5</w:t>
      </w:r>
    </w:p>
    <w:p>
      <w:r>
        <w:t>Просто подумайте, возлюбленные, как вы будете счастливы, если оставите здесь, внизу, все, «что только истинно, что честно, что справедливо, что чисто, что любезно, что достославно» и что ведет к просветлению Святым Духом! Подумайте о возможности собирать в своем сердце и чакрах световую эссенцию всего, что вы извлекли из вашего Древа Жизни, а затем приумножать и передавать другим.</w:t>
      </w:r>
    </w:p>
    <w:p>
      <w:r>
        <w:t>Воистину, пора нам после нашего 35-летнего покровительства и вашего служения увидеть, как в дома людей во всем мире будут передаваться через спутник хотя бы раз в неделю в течение часа Учения Посланников о Стезе вознесения, о карме и реинкарнации, о том, что действительно говорил Иисус и что записано в гностических Евангелиях и других Священных Писаниях.</w:t>
      </w:r>
    </w:p>
    <w:p>
      <w:r>
        <w:t>Разве все это не должно стать доступным миру?</w:t>
      </w:r>
    </w:p>
    <w:p>
      <w:r>
        <w:t>Скажу вам в сей день, что Дарджилингский Совет Великого Белого Братства единогласно утверждает, что это – ключ к взрыву Света на Земле и к контакту с десятками тысяч душ, которые голодны и ждут возможности наполниться истиной и тотчас же прийти, чтобы укрепить ваши ряды. Итак, возлюбленные, я пришел, чтобы просить вашего вотума доверия и утверждения вами этого плана широкого распространения Учений через спутниковое телевидение для победы в этом десятилетии! [Овация стоя.]</w:t>
      </w:r>
    </w:p>
    <w:p>
      <w:r>
        <w:t>Я благодарю вас от лица всего Дарджилингского Совета и наших покровителей из высших октав. Садитесь, пожалуйста, чела моего сердца.</w:t>
      </w:r>
    </w:p>
    <w:p>
      <w:r>
        <w:t>В течение прошлых недель я особо обратил внимание Посланника на то, как падшие ангелы стремятся разрушить шаг за шагом божественный план этой Общины и некоторых чела и Хранителей Пламени. Я предупредил, что силы Тьмы не будут останавливаться ни на мгновение, ни днем, ни ночью в своих попытках помешать прогрессу и победе отдельных светоносцев, а также Общины в целом как всемирной организации.</w:t>
      </w:r>
    </w:p>
    <w:p>
      <w:r>
        <w:t>Благословенные, я прошу вас обратить внимание на психологические блоки, мешающие продвижению по пути, вашей карьере, свершению тех вещей, которые вы решили сделать. И я прошу вас укреплять себя священным огнем, чтобы более никоим образом не позволять Нефилим, или Наблюдателям, или малым дьяволам и развоплощенным сущностям подрывать вашу цель, красть у вас мгновения или часы дня, толкать вас эмоционально вовлекаться во что-то.</w:t>
      </w:r>
    </w:p>
    <w:p>
      <w:r>
        <w:t>Скажу вам, возлюбленные, эти падшие все еще имеют доступ в ваше подсознание через стража порога. Поэтому я побуждаю вас пройти шаги и этапы развития в этой жизни – да, искать понимания внутреннего ребенка и многих внутренних детей, олицетворяющих фазы духовного роста. Придите к осознанию того, что борение в членах7 может быть результатом неразрешенных проблем вашего взрослого «я» на различных уровнях, касающихся прошлых лет, переживаний и кармических ситуаций, с которыми вы еще не полностью разобрались.</w:t>
      </w:r>
    </w:p>
    <w:p>
      <w:r>
        <w:t>Поэтому знайте, возлюбленные, что низший ум состоит из многих отсеков, содержит множество записей и встречных течений. Для того чтобы вы одержали победу, я наказываю вам не признавать, что какой-либо враг – внутренний или внешний – имеет власть над вами даже на мгновение. Этот наказ несомненно наполнит ветром Святого Духа ваши паруса и позволит приумножать великое изобилие для исполнения целей.</w:t>
      </w:r>
    </w:p>
    <w:p>
      <w:r>
        <w:t>Сейчас я хочу сказать вам, что Будды и бодхисаттвы – те дивные существа, которые говорили во время этой конференции, а также многие другие стоят на пороге эфирной октавы, глядя вниз на вас и предлагая полный моментум своих Каузальных Тел, полный моментум своего Света.</w:t>
      </w:r>
    </w:p>
    <w:p>
      <w:r>
        <w:t>Это день, и час, и год, и десятилетие, когда надежда на человечество поддерживается силой Археи. Именно на это пламя надежды, на этот белый огонь мы уповаем в наших размышлениях, наших решениях и нашей готовности спонсировать тех, кто так же лелеет надежду, кто не отчаивается и не впадает в уныние, ибо точно знает, что может рассчитывать на меня, а также на Дарджилингский Совет и миллионы Вознесенных Существ, которые полны решимости помочь чела Эль Мории в выполнении цели, крайне важной для всех нас. И цель эта – проследить за тем, чтобы каждый светоносец на Земле получил в этом десятилетии или по крайне мере в самом начале следующего века возможность изучать наши Учения.</w:t>
      </w:r>
    </w:p>
    <w:p>
      <w:r>
        <w:t>Возлюбленные сердца, если бы каждый светоносец, находящийся сегодня в воплощении на Земле, имел полное знание об этой Стезе и Учениях, подумайте – просто подумайте на мгновение, как можно было бы обратить этот мир пылкими велениями фиолетового пламени, преданностью воле Бога, пониманием пути вознесения, готовностью взять ответственность за свою карму и поднять все кармические петли, распущенные в прошлых воплощениях.</w:t>
      </w:r>
    </w:p>
    <w:p>
      <w:r>
        <w:t>Такой и была, возлюбленные, мечта Сен-Жермена, когда он в 1930 году познакомил человечество с фиолетовым пламенем через [Посланников] Годфри и Лотос. Сейчас 1993 год, а это Учение все еще не пробило себе дорогу к сердцу и в дом каждого светоносца на планете! Мы скажем, возлюбленные, что это беспокоит нас более всего.</w:t>
      </w:r>
    </w:p>
    <w:p>
      <w:r>
        <w:t>Когда Посланника спросили вчера в интервью: «Чего вы боитесь больше всего?», она ответила, чего действительно «боится» Дарджилингский Совет, как и все просветленные существа всех эпох. Это боязнь невежества – невежества индивидуального, невежества планетарного, невежества массового сознания и человечества. Ведь именно по невежеству творятся акты насилия, ненависти, войны, убийства, самоубийства, обкрадывание детей и молодежи и лишение их Света и эссенция души.</w:t>
      </w:r>
    </w:p>
    <w:p>
      <w:r>
        <w:t>Невежество процветает на всех уровнях общества, будь то в области медицины или питания, в системе образования, в бизнесе или (что особенно печально) в молитвенных домах – в церквях и храмах на Земле. И здесь процветает не просто невежество, но неприкрытая ложь в представлении доктрин Христа и посланий из сердца Бога, открывающих путь для истинного Света и служения.</w:t>
      </w:r>
    </w:p>
    <w:p>
      <w:r>
        <w:t>Итак, вы видите, возлюбленные, что мы ставим перед вами цель разбить невежество и сделать это с помощью силы Пяти Дхиани Будд: разбить невежество и поглотить яды, воплощая мудрости. Те, кто хитрит в своем невежестве, совершают немыслимые злодеяния. Они знают больше, но не всегда поступают соответственно. Поэтому неведение – это также дело совести, умысла, преднамеренной греховности.</w:t>
      </w:r>
    </w:p>
    <w:p>
      <w:r>
        <w:t>Разве вы не можете сказать о себе, возлюбленные, что, обретая просвещение на Стезе, все больше и больше узнавая о божественном законе, о человеческом законе, о своей ответственности в жизни, вы становились счастливее, уравновешивали карму, выходили из тьмы?</w:t>
      </w:r>
    </w:p>
    <w:p>
      <w:r>
        <w:t>И с каждым днем, несущим большее просвещение, вы яснее видели, как велико бремя невежества, лежащее на этой планете. Вы видите его в среде высших руководителей стран. Вы видите его среди бездомных на улицах. Да, возлюбленные, невежество процветает даже при таком большом количестве достижений в науке и технике. Это – невежество сердца, неведение о живущем в человеке Боге, неведение о науке изреченного Слова.</w:t>
      </w:r>
    </w:p>
    <w:p>
      <w:r>
        <w:t>Подумайте обо всех Учениях, которые даны Вознесенными Владыками: многие из них были опубликованы, но затем распроданы и более не издавались. Я обращаюсь с еще одной просьбой к тем из вас, кто является редакторами и владеет пером, а также к тем, кто будет учиться этому. Скажу вам, что иметь в печатном виде все, чему учили Посланники, – таково наше желание. Ибо, как мы уже говорили ранее, каждая грань Учения предназначена для определенного человека или определенной группы людей.</w:t>
      </w:r>
    </w:p>
    <w:p>
      <w:r>
        <w:t>Поэтому, возлюбленные, даже часть полученного вами Учения позволит вам выйти из тьмы в Свет. И вы, кто родился в этой Общине или кто пришел в нее в ранние годы и получил духовное обучение наряду с академическим, видели, когда сравнивали свои знания со знаниями тех, кого вы встречали в миру, насколько этим людям не хватает общих знаний и насколько им не хватает истинного просвещения.</w:t>
      </w:r>
    </w:p>
    <w:p>
      <w:r>
        <w:t>Итак, не смотрите горделиво на других, но наполнитесь благодарностью, размышляя о том, как вследствие сотворенного ангелом чуда вы были притянуты к книге или к кому-то, кто привел вас к алтарю, где вы впервые смогли увидеть Схему Вашего Божественного Я. О, какое благословение, возлюбленные! Каким благословением является каждая крупица истины. Это – посаженное семя, которое прорастает в восприимчивом и благодарном сердце!</w:t>
      </w:r>
    </w:p>
    <w:p>
      <w:r>
        <w:t>Да будете вы бережно хранить то, что имеете, и не позволять это выхолащивать. Не позволяйте эссенции ваших знаний о себе, чистоте Пути, истине о Пути и знаниям о собственной судьбе (о том, откуда вы пришли и почему вы здесь) поблекнуть, возлюбленные, из-за какого-то желания стоять одной ногой в мире, а другой на Небесах.</w:t>
      </w:r>
    </w:p>
    <w:p>
      <w:r>
        <w:t>Знайте: кто-то должен вести. Я хорошо знаю, как одинока роль руководителя. Одиноко быть наверху, возлюбленные, но только по одному можно пройти через верхушку пирамиды в вечную жизнь. Поэтому, когда придет ваш черед стать руководителем группы из десяти человек (или из пятидесяти) и вы знаете, что у вас есть мантия руководителя этой группы, не бойтесь ее использовать.</w:t>
      </w:r>
    </w:p>
    <w:p>
      <w:r>
        <w:t>Осознайте, что руководство необходимо. Руководители, являющиеся примером, – это величайшие руководители из всех. Пусть пример всех, кто шел впереди вас, станет для вас причиной взять обязательство такого уровня, которое вам по плечу, и устремиться к высшим уровням достижений во славе Божьей и к единению с Его Присутствием.</w:t>
      </w:r>
    </w:p>
    <w:p>
      <w:r>
        <w:t>Размышляя о прошлых жизнях многих Вознесенных Владык, обучающих вас сегодня, учитесь на уроках прошлого, ибо в былые века и во времена прошедших золотых веков было больше здравомыслия, больше здоровья в теле, [чем сейчас]. В прошлые века было больше возможности отличиться, стремиться к совершенству, возлюбленные, как это ни покажется странным.</w:t>
      </w:r>
    </w:p>
    <w:p>
      <w:r>
        <w:t>Да, возлюбленные, посредственность до такой степени стала всеобщей болезнью, вследствие философий социализма и коммунизма [и искажений капитализма], что люди не видят тех образцов для подражания, что стоят перед ними, а также не изучают героев и героинь прошлого.</w:t>
      </w:r>
    </w:p>
    <w:p>
      <w:r>
        <w:t>Размышляя над тем, что Владыки сделали в прошлых воплощениях, осознайте: в этом воплощении у вас есть возможность многое добавить к кольцам вашего Древа Жизни и выделиться среди ваших сверстников в стране, откуда вы родом; у вас воистину есть возможность познать высоты, которых человек может достичь, будучи служителем воли Бога, зная, что Бог – это реальность, а он является инструментом этой реальности.</w:t>
      </w:r>
    </w:p>
    <w:p>
      <w:r>
        <w:t>Вас ждет великое дело – максимально увеличить то, что вы имеете, умножить в своем сердце святую цель и пыл Святого Духа, который рождает в вас желание передать (чего бы вам это ни стоило) множеству людей чашу знаний Вознесенных Владык и знание о Стезе.</w:t>
      </w:r>
    </w:p>
    <w:p>
      <w:r>
        <w:t>Будьте как сеятель, который вышел сеять. Будьте готовы сеять много семян – много больше, чем, как вы думаете, приживется и вырастет, ибо, возлюбленные, если вы ограничите количество ваших семян и посеете их только в тех, в ком уверены, что они примут Учение, то можете совершить ошибку. Вы можете обнаружить, что заинтересуются те, о ком вы думали, что они не проявят вообще никакого интереса к Стезе.</w:t>
      </w:r>
    </w:p>
    <w:p>
      <w:r>
        <w:t>Вы не можете с уверенностью читать людские сердца или знать, вспаханное ли это поле или каменистая почва. Поэтому не полагайте, будто умеете читать людские сердца. Лучше поймите, что Бог задумал в природе все в изобилии. Семян всегда больше, чем необходимо для сбора урожая.</w:t>
      </w:r>
    </w:p>
    <w:p>
      <w:r>
        <w:t>Поэтому сейте много семян. Сейте их повсюду! И всегда будьте наготове с даром – не обязательно даром окончательного просветления, но даром, который удовлетворяет неотложную нужду того, с кем вы говорите. Этот дар тронет человека, возлюбленные, и будет побуждать его возвращаться к вам, потому что вы понимаете потребности души и сердца – души, что одинока, и сердца, испытывающего боль. Вы можете заполнить этот вакуум таким же светом, такой же радостью и истинной дружбой Святого Духа, что дарили апостолы и святые.</w:t>
      </w:r>
    </w:p>
    <w:p>
      <w:r>
        <w:t>Итак, возлюбленные, поймите великий ключ для становления сеятелем, сеющим семена Слова и в то же время осознающим (как сказано Павлом): «Я насадил, Аполлос поливал, но возрастил Бог».8 Не пытайтесь быть тем, кто взращивает, но станьте тем, кто готовит путь для Великого Бога, чтобы Тот взрастил семя в чьем-то сердце, так что оно станет могущественным деревом, самим Древом Жизни.</w:t>
      </w:r>
    </w:p>
    <w:p>
      <w:r>
        <w:t>Я рад, что многие используют Ашрамные ритуалы. Воистину, антахкарана нашего Ашрама ежедневно укрепляется с тех самых пор, когда в начале движения лишь несколько человек регулярно проводили ритуалы.</w:t>
      </w:r>
    </w:p>
    <w:p>
      <w:r>
        <w:t>Возрадуйтесь же, возлюбленные, как радуемся мы, и в то же время осознавайте, что на Земле еще многое пребывает в беспорядке, в дисбалансе. Происходит ускорение схождения кармы. Оно повсюду! Некоторые имеют глаза, чтобы видеть. Иные говорят, что это сделал Бог, или природа, или это просто совпадение, либо что-то, что случается раз в столько-то сотен лет. Но, возлюбленные, карма сходит как дождь. Карма нисходит, и множество людей страдает.</w:t>
      </w:r>
    </w:p>
    <w:p>
      <w:r>
        <w:t>И многие из тех, кто страдает из-за того, что не усвоил, как следовать законам Бога, теперь готовы к катарсису. Да, они готовы к очищению. Они стучали в каждую дверь. Многие, пав на колени, стучали в эфирные обители, прося принять их, ибо они готовы учиться и узнать о пути.</w:t>
      </w:r>
    </w:p>
    <w:p>
      <w:r>
        <w:t>Мы будем учить их. Мы пошлем их назад к вам. Пусть же ваши дома и центры будут открыты. Пусть сердца ваши будут открыты! И да горит в вас страстное желание давать то, что у вас есть, а не получать от других. Пусть вашим ежедневным желанием будет служить ради освобождения жизни, и пусть все остальное подчиняется одной этой цели.</w:t>
      </w:r>
    </w:p>
    <w:p>
      <w:r>
        <w:t>Вы живете в исключительное время космической истории. С одной стороны, это время надежды и возможности, а с другой – время обещанного схождения планетарной кармы. Счастливы те, кто научился уравновешивать это уравнение и бесстрашно идет вперед, исполняя волю Бога!</w:t>
      </w:r>
    </w:p>
    <w:p>
      <w:r>
        <w:t>Как говорится, ничто не закончено, пока не завершено. Пока событие еще не произошло, его нельзя считать произошедшим. Существует момент, когда предначертанное судьбой исполняется, и тогда время уже не повернуть назад. Это еще не произошло для Земли, хотя уже случилось выборочно в жизнях некоторых людей, чье время буквально истекло.</w:t>
      </w:r>
    </w:p>
    <w:p>
      <w:r>
        <w:t>Зная, что еще открыта возможность [что-то изменить], используйте ее максимально и стремитесь добавить еще одно кольцо на Древо Жизни Саммит Лайтхауза. Я, Эль Мория, буду приходить к вам время от времени, чтобы говорить о наших планах и о том, что мы считаем самым важным для организации. Если вы будете читать мне веления, то мы поможем вам справиться со всеми нерешенными вопросами. А если вы разрешите свои внутренние проблемы, то еще один человек в вашем лице не будет более привязан к астральному плану.</w:t>
      </w:r>
    </w:p>
    <w:p>
      <w:r>
        <w:t>Это важно, возлюбленные. Вам много раз цитировали слова Иисуса Христа: «…Идет князь мира сего, и во Мне не имеет ничего».10 Когда вы сделаете себя непобедимым и неуязвимым, как маяк, то увидите, что будет с этим движением, которому покровительствует Дарджилингский Совет Великого Белого Братства с одобрения Владык Кармы, Двадцати Четырех Старцев и Четырнадцати Вознесенных Владык, управляющих судьбой Америки.</w:t>
      </w:r>
    </w:p>
    <w:p>
      <w:r>
        <w:t>Да здравствует диспенсация! Да здравствует покровительство! Да здравствуют чела воли Бога на Земле! Счастливых вам свершений в Законе!</w:t>
      </w:r>
    </w:p>
    <w:p>
      <w:r>
        <w:t>Я ЕСМЬ Эль Мория Хан, всегда с вами на пути непобедимости.</w:t>
      </w:r>
    </w:p>
    <w:p>
      <w:r>
        <w:t>Это так, возлюбленные. Я опечатываю вас сегодня и говорю: «Устремитесь вперед и исполните цель существования нашего Саммит Лайтхауза!»</w:t>
      </w:r>
    </w:p>
    <w:p>
      <w:r>
        <w:t>[Овация стоя.]</w:t>
      </w:r>
    </w:p>
    <w:p>
      <w:r>
        <w:t>_______________________________________________</w:t>
      </w:r>
    </w:p>
    <w:p>
      <w:r>
        <w:t>Эта диктовка Эль Мории была дана через Посланника Великого Белого Братства Элизабет Клэр Профет 8 августа 1993 года в Ройял Тетон Рэнч, Монтана, во время празднования 35-ой годовщины основания Саммит Лайтхауза. Вознесенный Владыка Эль Мория попросил опубликовать эту диктовку как его Рождественское письмо 1994 года.</w:t>
      </w:r>
    </w:p>
    <w:p>
      <w:r>
        <w:t>1. Перед диктовкой Эль Мории Посланник прочитала лекцию «Акбар Великий – тень Бога на Земле». Акбар был одним из воплощений Эль Мории.</w:t>
      </w:r>
    </w:p>
    <w:p>
      <w:r>
        <w:t>2. 7 августа 1993 года в интервью с Филиппом Костэ, репортером французского журнала «L’Express», Посланник сказала: «Единственная божественная доктрина, которая приведет вас на Небеса – это Любовь. Если вы любите своих близких, если Христоподобны, если добры, если идете этим путем,.. то попадете на Небеса. И когда вы окажетесь там, то не будете евреем, мусульманином или христианином. Вы будете гражданином Небес, и никому не будет никакого дела до того, кем вы были на Земле, главное, что вы шли путем Любви. Без любви вы не попадете на Небеса… Не важно, в какую доктрину вы верите. Только ваши поступки приведут вас к единению с Богом».</w:t>
      </w:r>
    </w:p>
    <w:p>
      <w:r>
        <w:t>3. «Вы – соль земли». Матф. 5:13; Марк 9:50; Лук. 14:34.</w:t>
      </w:r>
    </w:p>
    <w:p>
      <w:r>
        <w:t>4. Иоан. 21:22.</w:t>
      </w:r>
    </w:p>
    <w:p>
      <w:r>
        <w:t>5. Давно забытые записи можно бросить в фиолетовое пламя. В своей лекции перед диктовкой Эль Мории Посланник дала следующее учение: «Вам нет нужды вновь испытывать угрызения совести по отношению к себе. Вы можете покаяться. Пойдите в сердце сердец и Святая святых алтаря вашего существа и покайтесь во всем, что вы сделали в прошлых жизнях, но более не помните. Вы можете покаяться во всем, что вы сделали неправедного во всех своих прошлых жизнях с момента ухода из Школы Мистерий Майтрейи. Вы можете попросить, чтобы Бог назначил вам наказание, либо можете сами решить ежедневно читать веления фиолетового пламени для искупление содеянного и трансмутации этих негативных записей. Таков ключ к радости… ключ к свободе, ключ, с помощью которого вы можете постоянно любить».</w:t>
      </w:r>
    </w:p>
    <w:p>
      <w:r>
        <w:t>6. Фил. 4:8.</w:t>
      </w:r>
    </w:p>
    <w:p>
      <w:r>
        <w:t>7. Воюющих в членах ваших. Рим. 7:15-25; Гал. 5:16-26; Иак. 4:1-8; 1 Пет. 2:11.</w:t>
      </w:r>
    </w:p>
    <w:p>
      <w:r>
        <w:t>8. 1 Кор. 3:6.</w:t>
      </w:r>
    </w:p>
    <w:p>
      <w:r>
        <w:t>9. Матф. 7:14.</w:t>
      </w:r>
    </w:p>
    <w:p>
      <w:r>
        <w:t>10. Иоан. 14:30.</w:t>
      </w:r>
    </w:p>
    <w:sectPr/>
  </w:body>
</w:document>
</file>